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1C76D8B8" w14:textId="77777777" w:rsidTr="00897740">
        <w:tc>
          <w:tcPr>
            <w:tcW w:w="5000" w:type="pct"/>
          </w:tcPr>
          <w:p w14:paraId="4CFCE1FF" w14:textId="5E8F1B9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230220">
              <w:rPr>
                <w:rFonts w:ascii="Verdana" w:hAnsi="Verdana"/>
              </w:rPr>
              <w:t>CU</w:t>
            </w:r>
            <w:r w:rsidR="00BC76B0" w:rsidRPr="00BC76B0">
              <w:rPr>
                <w:rFonts w:ascii="Verdana" w:hAnsi="Verdana"/>
              </w:rPr>
              <w:t>-RFN2-</w:t>
            </w:r>
            <w:r w:rsidR="00230220">
              <w:rPr>
                <w:rFonts w:ascii="Verdana" w:hAnsi="Verdana"/>
              </w:rPr>
              <w:t xml:space="preserve">03 </w:t>
            </w:r>
            <w:r w:rsidR="00ED057E">
              <w:rPr>
                <w:rFonts w:ascii="Verdana" w:hAnsi="Verdana"/>
              </w:rPr>
              <w:t>Evaluar</w:t>
            </w:r>
            <w:r w:rsidR="00230220">
              <w:rPr>
                <w:rFonts w:ascii="Verdana" w:hAnsi="Verdana"/>
              </w:rPr>
              <w:t xml:space="preserve"> solicitud de compra</w:t>
            </w:r>
          </w:p>
        </w:tc>
      </w:tr>
      <w:tr w:rsidR="00897740" w14:paraId="3216FF43" w14:textId="77777777" w:rsidTr="00897740">
        <w:tc>
          <w:tcPr>
            <w:tcW w:w="5000" w:type="pct"/>
          </w:tcPr>
          <w:p w14:paraId="1664BF99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230220" w14:paraId="185EC20F" w14:textId="77777777" w:rsidTr="00897740">
        <w:tc>
          <w:tcPr>
            <w:tcW w:w="5000" w:type="pct"/>
          </w:tcPr>
          <w:p w14:paraId="165A1184" w14:textId="712F242B" w:rsidR="00230220" w:rsidRPr="00230220" w:rsidRDefault="00230220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Objetivo</w:t>
            </w:r>
            <w:r>
              <w:rPr>
                <w:rFonts w:ascii="Verdana" w:hAnsi="Verdana"/>
                <w:bCs/>
              </w:rPr>
              <w:t xml:space="preserve">: </w:t>
            </w:r>
            <w:r w:rsidR="00ED057E">
              <w:rPr>
                <w:rFonts w:ascii="Verdana" w:hAnsi="Verdana"/>
              </w:rPr>
              <w:t>Cotejar la solicitud de compra contra el inventario actual y evaluar disponibilidad de recursos financieros para emitir la orden.</w:t>
            </w:r>
          </w:p>
        </w:tc>
      </w:tr>
      <w:tr w:rsidR="00ED057E" w14:paraId="687C56A6" w14:textId="77777777" w:rsidTr="00897740">
        <w:tc>
          <w:tcPr>
            <w:tcW w:w="5000" w:type="pct"/>
          </w:tcPr>
          <w:p w14:paraId="374B8D66" w14:textId="7C547E28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>: Se e</w:t>
            </w:r>
            <w:r>
              <w:rPr>
                <w:rFonts w:ascii="Verdana" w:hAnsi="Verdana"/>
                <w:bCs/>
              </w:rPr>
              <w:t>valúa si procede o no la colocación de la orden de compra.</w:t>
            </w:r>
          </w:p>
        </w:tc>
      </w:tr>
      <w:tr w:rsidR="00ED057E" w14:paraId="10EAD055" w14:textId="77777777" w:rsidTr="00897740">
        <w:tc>
          <w:tcPr>
            <w:tcW w:w="5000" w:type="pct"/>
          </w:tcPr>
          <w:p w14:paraId="0514FAEC" w14:textId="1C359797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>: Encargado</w:t>
            </w:r>
          </w:p>
        </w:tc>
      </w:tr>
      <w:tr w:rsidR="00ED057E" w14:paraId="0DF993D4" w14:textId="77777777" w:rsidTr="00897740">
        <w:tc>
          <w:tcPr>
            <w:tcW w:w="5000" w:type="pct"/>
          </w:tcPr>
          <w:p w14:paraId="1B4700E2" w14:textId="3D663DA6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>: -</w:t>
            </w:r>
          </w:p>
        </w:tc>
      </w:tr>
      <w:tr w:rsidR="00ED057E" w14:paraId="7CEE86CB" w14:textId="77777777" w:rsidTr="00897740">
        <w:tc>
          <w:tcPr>
            <w:tcW w:w="5000" w:type="pct"/>
          </w:tcPr>
          <w:p w14:paraId="3AA8E88F" w14:textId="4057768C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>: El encargado inicio sesión en el sistema</w:t>
            </w:r>
          </w:p>
        </w:tc>
      </w:tr>
      <w:tr w:rsidR="00ED057E" w14:paraId="15FFF1C0" w14:textId="77777777" w:rsidTr="00897740">
        <w:tc>
          <w:tcPr>
            <w:tcW w:w="5000" w:type="pct"/>
          </w:tcPr>
          <w:p w14:paraId="65B61992" w14:textId="1296416A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AE1E44">
              <w:rPr>
                <w:rFonts w:ascii="Verdana" w:hAnsi="Verdana"/>
              </w:rPr>
              <w:t>-</w:t>
            </w:r>
          </w:p>
        </w:tc>
      </w:tr>
      <w:tr w:rsidR="004A0F75" w14:paraId="130F24BF" w14:textId="77777777" w:rsidTr="00897740">
        <w:tc>
          <w:tcPr>
            <w:tcW w:w="5000" w:type="pct"/>
          </w:tcPr>
          <w:p w14:paraId="18767264" w14:textId="6634CC80" w:rsidR="004A0F75" w:rsidRPr="00AE1E44" w:rsidRDefault="004A0F75" w:rsidP="00ED057E">
            <w:pPr>
              <w:rPr>
                <w:rFonts w:ascii="Verdana" w:hAnsi="Verdana"/>
                <w:bCs/>
                <w:lang w:val="en-US"/>
              </w:rPr>
            </w:pPr>
            <w:r>
              <w:rPr>
                <w:rFonts w:ascii="Verdana" w:hAnsi="Verdana"/>
                <w:b/>
              </w:rPr>
              <w:t>Puntos de inclusión</w:t>
            </w:r>
            <w:r w:rsidRPr="004A0F75">
              <w:rPr>
                <w:rFonts w:ascii="Verdana" w:hAnsi="Verdana"/>
                <w:b/>
              </w:rPr>
              <w:t>:</w:t>
            </w:r>
            <w:r w:rsidRPr="004A0F75">
              <w:rPr>
                <w:rFonts w:ascii="Verdana" w:hAnsi="Verdana"/>
                <w:bCs/>
              </w:rPr>
              <w:t xml:space="preserve"> </w:t>
            </w:r>
            <w:r w:rsidR="00AE1E44">
              <w:rPr>
                <w:rFonts w:ascii="Verdana" w:hAnsi="Verdana"/>
                <w:bCs/>
                <w:lang w:val="en-US"/>
              </w:rPr>
              <w:t>-</w:t>
            </w:r>
          </w:p>
        </w:tc>
      </w:tr>
      <w:tr w:rsidR="00ED057E" w14:paraId="2A59D81E" w14:textId="77777777" w:rsidTr="00897740">
        <w:tc>
          <w:tcPr>
            <w:tcW w:w="5000" w:type="pct"/>
          </w:tcPr>
          <w:p w14:paraId="16EA01F5" w14:textId="59263DA3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>: CU02 Solicitar compra</w:t>
            </w:r>
          </w:p>
        </w:tc>
      </w:tr>
      <w:tr w:rsidR="00ED057E" w14:paraId="473D6B08" w14:textId="77777777" w:rsidTr="00897740">
        <w:tc>
          <w:tcPr>
            <w:tcW w:w="5000" w:type="pct"/>
          </w:tcPr>
          <w:p w14:paraId="53C4AEA5" w14:textId="77777777" w:rsidR="00ED057E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3B6CCF2D" w14:textId="2B87D9E0" w:rsidR="00ED057E" w:rsidRDefault="00ED057E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encargado ingresa al </w:t>
            </w:r>
            <w:r w:rsidR="006D1B1F">
              <w:rPr>
                <w:rFonts w:ascii="Verdana" w:hAnsi="Verdana"/>
              </w:rPr>
              <w:t>módulo</w:t>
            </w:r>
            <w:r>
              <w:rPr>
                <w:rFonts w:ascii="Verdana" w:hAnsi="Verdana"/>
              </w:rPr>
              <w:t xml:space="preserve"> de </w:t>
            </w:r>
            <w:r w:rsidR="003023F3">
              <w:rPr>
                <w:rFonts w:ascii="Verdana" w:hAnsi="Verdana"/>
              </w:rPr>
              <w:t>Gestionar solicitudes de compra</w:t>
            </w:r>
            <w:r>
              <w:rPr>
                <w:rFonts w:ascii="Verdana" w:hAnsi="Verdana"/>
              </w:rPr>
              <w:t>.</w:t>
            </w:r>
          </w:p>
          <w:p w14:paraId="62745DA8" w14:textId="04F4D9DD" w:rsidR="00ED057E" w:rsidRDefault="00ED057E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todas las solicitudes de compra.</w:t>
            </w:r>
          </w:p>
          <w:p w14:paraId="55A78B43" w14:textId="2C5E8A3C" w:rsidR="00ED057E" w:rsidRDefault="00ED057E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encargado filtra por estado (pendiente) a las solicitudes de compra</w:t>
            </w:r>
            <w:r w:rsidR="00150443">
              <w:rPr>
                <w:rFonts w:ascii="Verdana" w:hAnsi="Verdana"/>
              </w:rPr>
              <w:t>.</w:t>
            </w:r>
          </w:p>
          <w:p w14:paraId="4482DD45" w14:textId="53E85189" w:rsidR="00150443" w:rsidRDefault="00150443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todas las solicitudes coincidentes.</w:t>
            </w:r>
          </w:p>
          <w:p w14:paraId="4215235B" w14:textId="488C476B" w:rsidR="00150443" w:rsidRDefault="00150443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encargado selecciona la solicitud que desea evaluar.</w:t>
            </w:r>
          </w:p>
          <w:p w14:paraId="784063B9" w14:textId="0C5B08CB" w:rsidR="00ED057E" w:rsidRDefault="009409A8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en pantalla el contenido de la solicitud seleccionada.</w:t>
            </w:r>
          </w:p>
          <w:p w14:paraId="42309691" w14:textId="6C82F093" w:rsidR="009409A8" w:rsidRDefault="009174B4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encargado verifica la existencia de cada insumo</w:t>
            </w:r>
            <w:r w:rsidR="00150443">
              <w:rPr>
                <w:rFonts w:ascii="Verdana" w:hAnsi="Verdana"/>
              </w:rPr>
              <w:t>, seleccionándolo,</w:t>
            </w:r>
            <w:r>
              <w:rPr>
                <w:rFonts w:ascii="Verdana" w:hAnsi="Verdana"/>
              </w:rPr>
              <w:t xml:space="preserve"> indicado en la solicitud.</w:t>
            </w:r>
          </w:p>
          <w:p w14:paraId="3FF1F08C" w14:textId="26662F5E" w:rsidR="009174B4" w:rsidRDefault="009174B4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cantidad existente del insumo, junto a su stock mínimo y máximo.</w:t>
            </w:r>
          </w:p>
          <w:p w14:paraId="1B385786" w14:textId="7614BBBC" w:rsidR="009174B4" w:rsidRDefault="009174B4" w:rsidP="00ED057E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encargado marca los insumos que estarán contenidos en la orden de compra a generar</w:t>
            </w:r>
            <w:r w:rsidR="00785B43">
              <w:rPr>
                <w:rFonts w:ascii="Verdana" w:hAnsi="Verdana"/>
              </w:rPr>
              <w:t xml:space="preserve"> y actualiza la solicitud de manera tal que solo se encuentren aquellos aprobados.</w:t>
            </w:r>
          </w:p>
          <w:p w14:paraId="0BE8BF5F" w14:textId="71BECD3A" w:rsidR="00785B43" w:rsidRDefault="00785B43" w:rsidP="00785B43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sistema </w:t>
            </w:r>
            <w:r w:rsidR="009B3BC5">
              <w:rPr>
                <w:rFonts w:ascii="Verdana" w:hAnsi="Verdana"/>
              </w:rPr>
              <w:t>guarda</w:t>
            </w:r>
            <w:r w:rsidR="00236E43">
              <w:rPr>
                <w:rFonts w:ascii="Verdana" w:hAnsi="Verdana"/>
              </w:rPr>
              <w:t xml:space="preserve"> actualizada y</w:t>
            </w:r>
            <w:r w:rsidR="009B3BC5">
              <w:rPr>
                <w:rFonts w:ascii="Verdana" w:hAnsi="Verdana"/>
              </w:rPr>
              <w:t xml:space="preserve"> co</w:t>
            </w:r>
            <w:r w:rsidR="00236E43">
              <w:rPr>
                <w:rFonts w:ascii="Verdana" w:hAnsi="Verdana"/>
              </w:rPr>
              <w:t>n estatus</w:t>
            </w:r>
            <w:r w:rsidR="009B3BC5">
              <w:rPr>
                <w:rFonts w:ascii="Verdana" w:hAnsi="Verdana"/>
              </w:rPr>
              <w:t xml:space="preserve"> aprobada la solicitud de compra</w:t>
            </w:r>
            <w:r>
              <w:rPr>
                <w:rFonts w:ascii="Verdana" w:hAnsi="Verdana"/>
              </w:rPr>
              <w:t>.</w:t>
            </w:r>
          </w:p>
          <w:p w14:paraId="5854C604" w14:textId="77777777" w:rsidR="00ED057E" w:rsidRPr="00897740" w:rsidRDefault="00ED057E" w:rsidP="00ED057E">
            <w:pPr>
              <w:ind w:left="360"/>
              <w:rPr>
                <w:rFonts w:ascii="Verdana" w:hAnsi="Verdana"/>
              </w:rPr>
            </w:pPr>
          </w:p>
        </w:tc>
      </w:tr>
      <w:tr w:rsidR="00ED057E" w14:paraId="302347E6" w14:textId="77777777" w:rsidTr="00897740">
        <w:tc>
          <w:tcPr>
            <w:tcW w:w="5000" w:type="pct"/>
          </w:tcPr>
          <w:p w14:paraId="1A3FFB1C" w14:textId="77777777" w:rsidR="00ED057E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2391158C" w14:textId="0284C962" w:rsidR="00ED057E" w:rsidRDefault="009B3BC5" w:rsidP="00ED057E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 hay solicitudes pendientes. Finaliza el proceso.</w:t>
            </w:r>
          </w:p>
          <w:p w14:paraId="229D0783" w14:textId="07787481" w:rsidR="009B3BC5" w:rsidRDefault="009B3BC5" w:rsidP="009B3BC5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encargado rechaza todos los insumos de la solicitud de compra. Se rechazó la solicitud de compra. Finaliza el proceso.</w:t>
            </w:r>
          </w:p>
          <w:p w14:paraId="0FF4746E" w14:textId="77777777" w:rsidR="00ED057E" w:rsidRPr="00897740" w:rsidRDefault="00ED057E" w:rsidP="00ED057E">
            <w:pPr>
              <w:rPr>
                <w:rFonts w:ascii="Verdana" w:hAnsi="Verdana"/>
              </w:rPr>
            </w:pPr>
          </w:p>
        </w:tc>
      </w:tr>
      <w:tr w:rsidR="00ED057E" w14:paraId="505F0CA6" w14:textId="77777777" w:rsidTr="00897740">
        <w:tc>
          <w:tcPr>
            <w:tcW w:w="5000" w:type="pct"/>
          </w:tcPr>
          <w:p w14:paraId="548A1546" w14:textId="3DC18839" w:rsidR="00ED057E" w:rsidRPr="00897740" w:rsidRDefault="00ED057E" w:rsidP="00ED057E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Se aprobó o </w:t>
            </w:r>
            <w:r w:rsidR="009B3BC5">
              <w:rPr>
                <w:rFonts w:ascii="Verdana" w:hAnsi="Verdana"/>
              </w:rPr>
              <w:t>rechaz</w:t>
            </w:r>
            <w:r>
              <w:rPr>
                <w:rFonts w:ascii="Verdana" w:hAnsi="Verdana"/>
              </w:rPr>
              <w:t>ó la solicitud de compra.</w:t>
            </w:r>
          </w:p>
        </w:tc>
      </w:tr>
    </w:tbl>
    <w:p w14:paraId="69751D8F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D5695"/>
    <w:multiLevelType w:val="multilevel"/>
    <w:tmpl w:val="E1F2A5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7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9441247"/>
    <w:multiLevelType w:val="multilevel"/>
    <w:tmpl w:val="A83CB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100296880">
    <w:abstractNumId w:val="1"/>
  </w:num>
  <w:num w:numId="2" w16cid:durableId="141427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0B2BB8"/>
    <w:rsid w:val="00150443"/>
    <w:rsid w:val="00230220"/>
    <w:rsid w:val="00236E43"/>
    <w:rsid w:val="003023F3"/>
    <w:rsid w:val="003E6AAF"/>
    <w:rsid w:val="004A0F75"/>
    <w:rsid w:val="00527C4D"/>
    <w:rsid w:val="006047DE"/>
    <w:rsid w:val="00654F54"/>
    <w:rsid w:val="006D1B1F"/>
    <w:rsid w:val="00785B43"/>
    <w:rsid w:val="00823550"/>
    <w:rsid w:val="00897740"/>
    <w:rsid w:val="009174B4"/>
    <w:rsid w:val="009409A8"/>
    <w:rsid w:val="009B3BC5"/>
    <w:rsid w:val="00AE1E44"/>
    <w:rsid w:val="00BC76B0"/>
    <w:rsid w:val="00C54EBA"/>
    <w:rsid w:val="00ED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59666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12</cp:revision>
  <dcterms:created xsi:type="dcterms:W3CDTF">2023-04-16T23:27:00Z</dcterms:created>
  <dcterms:modified xsi:type="dcterms:W3CDTF">2024-09-30T22:21:00Z</dcterms:modified>
</cp:coreProperties>
</file>