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21C730D3" w14:textId="77777777" w:rsidTr="00897740">
        <w:tc>
          <w:tcPr>
            <w:tcW w:w="5000" w:type="pct"/>
          </w:tcPr>
          <w:p w14:paraId="389E08DF" w14:textId="485A5AAF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187EB3">
              <w:rPr>
                <w:rFonts w:ascii="Verdana" w:hAnsi="Verdana"/>
              </w:rPr>
              <w:t>CU</w:t>
            </w:r>
            <w:r w:rsidR="00101E9E" w:rsidRPr="00101E9E">
              <w:rPr>
                <w:rFonts w:ascii="Verdana" w:hAnsi="Verdana"/>
              </w:rPr>
              <w:t>-RFN2-</w:t>
            </w:r>
            <w:r w:rsidR="00187EB3">
              <w:rPr>
                <w:rFonts w:ascii="Verdana" w:hAnsi="Verdana"/>
              </w:rPr>
              <w:t>04 Solicitar cotizaciones</w:t>
            </w:r>
          </w:p>
        </w:tc>
      </w:tr>
      <w:tr w:rsidR="00897740" w14:paraId="748DA23D" w14:textId="77777777" w:rsidTr="00897740">
        <w:tc>
          <w:tcPr>
            <w:tcW w:w="5000" w:type="pct"/>
          </w:tcPr>
          <w:p w14:paraId="71A8D203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187EB3" w14:paraId="2A99DAA3" w14:textId="77777777" w:rsidTr="00897740">
        <w:tc>
          <w:tcPr>
            <w:tcW w:w="5000" w:type="pct"/>
          </w:tcPr>
          <w:p w14:paraId="3D98D115" w14:textId="44B2B793" w:rsidR="00187EB3" w:rsidRPr="00187EB3" w:rsidRDefault="00187EB3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>: Poder establecer la comparativa de especificaciones entre distintos proveedores para la compra de los insumos.</w:t>
            </w:r>
          </w:p>
        </w:tc>
      </w:tr>
      <w:tr w:rsidR="00897740" w14:paraId="2E8DF90C" w14:textId="77777777" w:rsidTr="00897740">
        <w:tc>
          <w:tcPr>
            <w:tcW w:w="5000" w:type="pct"/>
          </w:tcPr>
          <w:p w14:paraId="789606C0" w14:textId="0A54CF3B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187EB3">
              <w:rPr>
                <w:rFonts w:ascii="Verdana" w:hAnsi="Verdana"/>
              </w:rPr>
              <w:t>En base a la solicitud de compra, se realiza la búsqueda entre los distintos proveedores de estos insumos.</w:t>
            </w:r>
          </w:p>
        </w:tc>
      </w:tr>
      <w:tr w:rsidR="00897740" w14:paraId="42273BE3" w14:textId="77777777" w:rsidTr="00897740">
        <w:tc>
          <w:tcPr>
            <w:tcW w:w="5000" w:type="pct"/>
          </w:tcPr>
          <w:p w14:paraId="17982099" w14:textId="1A5CAE42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187EB3">
              <w:rPr>
                <w:rFonts w:ascii="Verdana" w:hAnsi="Verdana"/>
              </w:rPr>
              <w:t>Jefe</w:t>
            </w:r>
            <w:proofErr w:type="gramEnd"/>
            <w:r w:rsidR="00187EB3">
              <w:rPr>
                <w:rFonts w:ascii="Verdana" w:hAnsi="Verdana"/>
              </w:rPr>
              <w:t xml:space="preserve"> de suministros</w:t>
            </w:r>
          </w:p>
        </w:tc>
      </w:tr>
      <w:tr w:rsidR="00897740" w14:paraId="5DE52A32" w14:textId="77777777" w:rsidTr="00897740">
        <w:tc>
          <w:tcPr>
            <w:tcW w:w="5000" w:type="pct"/>
          </w:tcPr>
          <w:p w14:paraId="7631570B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14:paraId="3593687C" w14:textId="77777777" w:rsidTr="00897740">
        <w:tc>
          <w:tcPr>
            <w:tcW w:w="5000" w:type="pct"/>
          </w:tcPr>
          <w:p w14:paraId="3B909AE7" w14:textId="05679B14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187EB3">
              <w:rPr>
                <w:rFonts w:ascii="Verdana" w:hAnsi="Verdana"/>
              </w:rPr>
              <w:t>El jefe de suministros ha iniciado sesión en el sistema.</w:t>
            </w:r>
          </w:p>
        </w:tc>
      </w:tr>
      <w:tr w:rsidR="00897740" w14:paraId="1AB7C80E" w14:textId="77777777" w:rsidTr="00897740">
        <w:tc>
          <w:tcPr>
            <w:tcW w:w="5000" w:type="pct"/>
          </w:tcPr>
          <w:p w14:paraId="731C2B58" w14:textId="72B4FA1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187EB3">
              <w:rPr>
                <w:rFonts w:ascii="Verdana" w:hAnsi="Verdana"/>
              </w:rPr>
              <w:t>-</w:t>
            </w:r>
          </w:p>
        </w:tc>
      </w:tr>
      <w:tr w:rsidR="00897740" w14:paraId="05CC66D0" w14:textId="77777777" w:rsidTr="00897740">
        <w:tc>
          <w:tcPr>
            <w:tcW w:w="5000" w:type="pct"/>
          </w:tcPr>
          <w:p w14:paraId="178288F2" w14:textId="4859CBE1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187EB3">
              <w:rPr>
                <w:rFonts w:ascii="Verdana" w:hAnsi="Verdana"/>
              </w:rPr>
              <w:t>CU03 Evaluar Solicitud de compra.</w:t>
            </w:r>
          </w:p>
        </w:tc>
      </w:tr>
      <w:tr w:rsidR="00897740" w14:paraId="2542B4DF" w14:textId="77777777" w:rsidTr="00897740">
        <w:tc>
          <w:tcPr>
            <w:tcW w:w="5000" w:type="pct"/>
          </w:tcPr>
          <w:p w14:paraId="0D90E433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0A8F3992" w14:textId="04469418" w:rsidR="00897740" w:rsidRDefault="00187EB3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suministros ingresa al </w:t>
            </w:r>
            <w:r w:rsidR="004E6DBC">
              <w:rPr>
                <w:rFonts w:ascii="Verdana" w:hAnsi="Verdana"/>
              </w:rPr>
              <w:t>módulo</w:t>
            </w:r>
            <w:r>
              <w:rPr>
                <w:rFonts w:ascii="Verdana" w:hAnsi="Verdana"/>
              </w:rPr>
              <w:t xml:space="preserve"> de </w:t>
            </w:r>
            <w:r w:rsidR="004E6DBC">
              <w:rPr>
                <w:rFonts w:ascii="Verdana" w:hAnsi="Verdana"/>
              </w:rPr>
              <w:t>solicitar cotización</w:t>
            </w:r>
            <w:r>
              <w:rPr>
                <w:rFonts w:ascii="Verdana" w:hAnsi="Verdana"/>
              </w:rPr>
              <w:t>.</w:t>
            </w:r>
          </w:p>
          <w:p w14:paraId="5876FF0D" w14:textId="77777777" w:rsidR="00187EB3" w:rsidRDefault="00187EB3" w:rsidP="00187EB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todas las solicitudes de compra.</w:t>
            </w:r>
          </w:p>
          <w:p w14:paraId="68238D15" w14:textId="7B8442FA" w:rsidR="00187EB3" w:rsidRDefault="00187EB3" w:rsidP="00187EB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suministros filtra por estado (aprobada) a las solicitudes de compra y selecciona la que desea procesar.</w:t>
            </w:r>
          </w:p>
          <w:p w14:paraId="3693A03C" w14:textId="58E6762F" w:rsidR="00187EB3" w:rsidRDefault="007A5541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listado de todos los proveedores</w:t>
            </w:r>
            <w:r w:rsidR="00E754F4">
              <w:rPr>
                <w:rFonts w:ascii="Verdana" w:hAnsi="Verdana"/>
              </w:rPr>
              <w:t>.</w:t>
            </w:r>
          </w:p>
          <w:p w14:paraId="60E241B9" w14:textId="7DAABF37" w:rsidR="00E754F4" w:rsidRDefault="00E754F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selecciona los proveedores a quienes enviará la solicitud de compra.</w:t>
            </w:r>
          </w:p>
          <w:p w14:paraId="510A3CBD" w14:textId="04F0692D" w:rsidR="00E754F4" w:rsidRDefault="00E754F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envía la solicitud de compra a los proveedores seleccionados</w:t>
            </w:r>
            <w:r w:rsidR="00EA00D0">
              <w:rPr>
                <w:rFonts w:ascii="Verdana" w:hAnsi="Verdana"/>
              </w:rPr>
              <w:t xml:space="preserve"> y actualiza el estado de la solicitud a enviada</w:t>
            </w:r>
            <w:r>
              <w:rPr>
                <w:rFonts w:ascii="Verdana" w:hAnsi="Verdana"/>
              </w:rPr>
              <w:t>.</w:t>
            </w:r>
          </w:p>
          <w:p w14:paraId="33A03CA1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35C0004D" w14:textId="77777777" w:rsidTr="00897740">
        <w:tc>
          <w:tcPr>
            <w:tcW w:w="5000" w:type="pct"/>
          </w:tcPr>
          <w:p w14:paraId="0B219453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2233BC00" w14:textId="271E5D20" w:rsidR="00897740" w:rsidRPr="00E754F4" w:rsidRDefault="00E754F4" w:rsidP="00E754F4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solicitudes aprobadas. Finaliza el proceso.</w:t>
            </w:r>
          </w:p>
        </w:tc>
      </w:tr>
      <w:tr w:rsidR="00897740" w14:paraId="043DC277" w14:textId="77777777" w:rsidTr="00897740">
        <w:tc>
          <w:tcPr>
            <w:tcW w:w="5000" w:type="pct"/>
          </w:tcPr>
          <w:p w14:paraId="21D85B92" w14:textId="6445988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E754F4">
              <w:rPr>
                <w:rFonts w:ascii="Verdana" w:hAnsi="Verdana"/>
              </w:rPr>
              <w:t>Se solicitaron las cotizaciones a los proveedores.</w:t>
            </w:r>
          </w:p>
        </w:tc>
      </w:tr>
    </w:tbl>
    <w:p w14:paraId="5059FB36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7632C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07578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511E4"/>
    <w:rsid w:val="00101E9E"/>
    <w:rsid w:val="00187EB3"/>
    <w:rsid w:val="004E6DBC"/>
    <w:rsid w:val="00527C4D"/>
    <w:rsid w:val="006047DE"/>
    <w:rsid w:val="00654F54"/>
    <w:rsid w:val="006A5CEA"/>
    <w:rsid w:val="007A5541"/>
    <w:rsid w:val="00897740"/>
    <w:rsid w:val="009B2C5D"/>
    <w:rsid w:val="00C54EBA"/>
    <w:rsid w:val="00E754F4"/>
    <w:rsid w:val="00EA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5CDC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7</cp:revision>
  <dcterms:created xsi:type="dcterms:W3CDTF">2023-04-16T23:27:00Z</dcterms:created>
  <dcterms:modified xsi:type="dcterms:W3CDTF">2024-09-30T19:16:00Z</dcterms:modified>
</cp:coreProperties>
</file>