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97740" w14:paraId="38EEEA43" w14:textId="77777777" w:rsidTr="00897740">
        <w:tc>
          <w:tcPr>
            <w:tcW w:w="5000" w:type="pct"/>
          </w:tcPr>
          <w:p w14:paraId="47E1B523" w14:textId="1DC6A418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 xml:space="preserve">: </w:t>
            </w:r>
            <w:r w:rsidR="0097022A">
              <w:rPr>
                <w:rFonts w:ascii="Verdana" w:hAnsi="Verdana"/>
              </w:rPr>
              <w:t>CU</w:t>
            </w:r>
            <w:r w:rsidR="005F30B2" w:rsidRPr="005F30B2">
              <w:rPr>
                <w:rFonts w:ascii="Verdana" w:hAnsi="Verdana"/>
              </w:rPr>
              <w:t>-RFN2-</w:t>
            </w:r>
            <w:r w:rsidR="0097022A">
              <w:rPr>
                <w:rFonts w:ascii="Verdana" w:hAnsi="Verdana"/>
              </w:rPr>
              <w:t>05 Evaluar cotización</w:t>
            </w:r>
          </w:p>
        </w:tc>
      </w:tr>
      <w:tr w:rsidR="00897740" w14:paraId="064370FD" w14:textId="77777777" w:rsidTr="00897740">
        <w:tc>
          <w:tcPr>
            <w:tcW w:w="5000" w:type="pct"/>
          </w:tcPr>
          <w:p w14:paraId="409DF16B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 xml:space="preserve">: </w:t>
            </w:r>
            <w:r w:rsidR="006047DE">
              <w:rPr>
                <w:rFonts w:ascii="Verdana" w:hAnsi="Verdana"/>
              </w:rPr>
              <w:t>Pendiente.</w:t>
            </w:r>
          </w:p>
        </w:tc>
      </w:tr>
      <w:tr w:rsidR="0097022A" w14:paraId="62EDE15B" w14:textId="77777777" w:rsidTr="00897740">
        <w:tc>
          <w:tcPr>
            <w:tcW w:w="5000" w:type="pct"/>
          </w:tcPr>
          <w:p w14:paraId="6DA16007" w14:textId="3F983E40" w:rsidR="0097022A" w:rsidRPr="0097022A" w:rsidRDefault="0097022A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Objetivo</w:t>
            </w:r>
            <w:r>
              <w:rPr>
                <w:rFonts w:ascii="Verdana" w:hAnsi="Verdana"/>
                <w:bCs/>
              </w:rPr>
              <w:t>: Seleccionar de todas las cotizaciones recibidas, aquella que se ajuste a los criterios establecidos para realizar dicha compra.</w:t>
            </w:r>
          </w:p>
        </w:tc>
      </w:tr>
      <w:tr w:rsidR="00897740" w14:paraId="43B7A8EA" w14:textId="77777777" w:rsidTr="00897740">
        <w:tc>
          <w:tcPr>
            <w:tcW w:w="5000" w:type="pct"/>
          </w:tcPr>
          <w:p w14:paraId="64524897" w14:textId="2DF61876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 xml:space="preserve">: </w:t>
            </w:r>
            <w:r w:rsidR="0097022A">
              <w:rPr>
                <w:rFonts w:ascii="Verdana" w:hAnsi="Verdana"/>
              </w:rPr>
              <w:t>Se evalúan las cotizaciones recibidas de cada proveedor.</w:t>
            </w:r>
          </w:p>
        </w:tc>
      </w:tr>
      <w:tr w:rsidR="00897740" w14:paraId="31C3098F" w14:textId="77777777" w:rsidTr="00897740">
        <w:tc>
          <w:tcPr>
            <w:tcW w:w="5000" w:type="pct"/>
          </w:tcPr>
          <w:p w14:paraId="77D7ED99" w14:textId="6510E3C1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 xml:space="preserve">: </w:t>
            </w:r>
            <w:proofErr w:type="gramStart"/>
            <w:r w:rsidR="0097022A">
              <w:rPr>
                <w:rFonts w:ascii="Verdana" w:hAnsi="Verdana"/>
              </w:rPr>
              <w:t>Jefe</w:t>
            </w:r>
            <w:proofErr w:type="gramEnd"/>
            <w:r w:rsidR="0097022A">
              <w:rPr>
                <w:rFonts w:ascii="Verdana" w:hAnsi="Verdana"/>
              </w:rPr>
              <w:t xml:space="preserve"> de suministros</w:t>
            </w:r>
          </w:p>
        </w:tc>
      </w:tr>
      <w:tr w:rsidR="00897740" w14:paraId="511B93A5" w14:textId="77777777" w:rsidTr="00897740">
        <w:tc>
          <w:tcPr>
            <w:tcW w:w="5000" w:type="pct"/>
          </w:tcPr>
          <w:p w14:paraId="225279E9" w14:textId="5C556439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 xml:space="preserve">Actor </w:t>
            </w:r>
            <w:proofErr w:type="gramStart"/>
            <w:r w:rsidRPr="00897740">
              <w:rPr>
                <w:rFonts w:ascii="Verdana" w:hAnsi="Verdana"/>
                <w:b/>
              </w:rPr>
              <w:t>Secundario</w:t>
            </w:r>
            <w:r>
              <w:rPr>
                <w:rFonts w:ascii="Verdana" w:hAnsi="Verdana"/>
              </w:rPr>
              <w:t>:</w:t>
            </w:r>
            <w:r w:rsidR="0097022A">
              <w:rPr>
                <w:rFonts w:ascii="Verdana" w:hAnsi="Verdana"/>
              </w:rPr>
              <w:t>-</w:t>
            </w:r>
            <w:proofErr w:type="gramEnd"/>
          </w:p>
        </w:tc>
      </w:tr>
      <w:tr w:rsidR="00897740" w14:paraId="4326D873" w14:textId="77777777" w:rsidTr="00897740">
        <w:tc>
          <w:tcPr>
            <w:tcW w:w="5000" w:type="pct"/>
          </w:tcPr>
          <w:p w14:paraId="29FBFD08" w14:textId="651D7AB0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 xml:space="preserve">: </w:t>
            </w:r>
            <w:r w:rsidR="0097022A">
              <w:rPr>
                <w:rFonts w:ascii="Verdana" w:hAnsi="Verdana"/>
              </w:rPr>
              <w:t>El usuario ha iniciado sesión en el sistema.</w:t>
            </w:r>
          </w:p>
        </w:tc>
      </w:tr>
      <w:tr w:rsidR="00897740" w14:paraId="79CEC796" w14:textId="77777777" w:rsidTr="00897740">
        <w:tc>
          <w:tcPr>
            <w:tcW w:w="5000" w:type="pct"/>
          </w:tcPr>
          <w:p w14:paraId="444A84A0" w14:textId="1D790942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  <w:r w:rsidR="0097022A">
              <w:rPr>
                <w:rFonts w:ascii="Verdana" w:hAnsi="Verdana"/>
              </w:rPr>
              <w:t>CU06 Emitir orden de compra.</w:t>
            </w:r>
            <w:r w:rsidR="006677AF">
              <w:rPr>
                <w:rFonts w:ascii="Verdana" w:hAnsi="Verdana"/>
              </w:rPr>
              <w:t xml:space="preserve"> Paso 5</w:t>
            </w:r>
          </w:p>
        </w:tc>
      </w:tr>
      <w:tr w:rsidR="00897740" w14:paraId="7FB9D76D" w14:textId="77777777" w:rsidTr="00897740">
        <w:tc>
          <w:tcPr>
            <w:tcW w:w="5000" w:type="pct"/>
          </w:tcPr>
          <w:p w14:paraId="0CCBC10D" w14:textId="667B507F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 xml:space="preserve">: </w:t>
            </w:r>
            <w:r w:rsidR="0097022A">
              <w:rPr>
                <w:rFonts w:ascii="Verdana" w:hAnsi="Verdana"/>
              </w:rPr>
              <w:t>CU</w:t>
            </w:r>
            <w:r w:rsidR="00DF771F">
              <w:rPr>
                <w:rFonts w:ascii="Verdana" w:hAnsi="Verdana"/>
              </w:rPr>
              <w:t>10</w:t>
            </w:r>
            <w:r w:rsidR="0097022A">
              <w:rPr>
                <w:rFonts w:ascii="Verdana" w:hAnsi="Verdana"/>
              </w:rPr>
              <w:t xml:space="preserve"> </w:t>
            </w:r>
            <w:r w:rsidR="00DF771F">
              <w:rPr>
                <w:rFonts w:ascii="Verdana" w:hAnsi="Verdana"/>
              </w:rPr>
              <w:t>Cargar cotización</w:t>
            </w:r>
            <w:r w:rsidR="0097022A">
              <w:rPr>
                <w:rFonts w:ascii="Verdana" w:hAnsi="Verdana"/>
              </w:rPr>
              <w:t>.</w:t>
            </w:r>
          </w:p>
        </w:tc>
      </w:tr>
      <w:tr w:rsidR="00897740" w14:paraId="6A0955F6" w14:textId="77777777" w:rsidTr="00897740">
        <w:tc>
          <w:tcPr>
            <w:tcW w:w="5000" w:type="pct"/>
          </w:tcPr>
          <w:p w14:paraId="178A6A49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14:paraId="3C747912" w14:textId="66C929DE" w:rsidR="00897740" w:rsidRDefault="0097022A" w:rsidP="0097022A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usuario accede al </w:t>
            </w:r>
            <w:r w:rsidR="00AC77AB">
              <w:rPr>
                <w:rFonts w:ascii="Verdana" w:hAnsi="Verdana"/>
              </w:rPr>
              <w:t>módulo</w:t>
            </w:r>
            <w:r>
              <w:rPr>
                <w:rFonts w:ascii="Verdana" w:hAnsi="Verdana"/>
              </w:rPr>
              <w:t xml:space="preserve"> de</w:t>
            </w:r>
            <w:r w:rsidR="009F0CC4">
              <w:rPr>
                <w:rFonts w:ascii="Verdana" w:hAnsi="Verdana"/>
              </w:rPr>
              <w:t xml:space="preserve"> evaluación de</w:t>
            </w:r>
            <w:r w:rsidR="00DD1465">
              <w:rPr>
                <w:rFonts w:ascii="Verdana" w:hAnsi="Verdana"/>
              </w:rPr>
              <w:t xml:space="preserve"> </w:t>
            </w:r>
            <w:r w:rsidR="00AC77AB">
              <w:rPr>
                <w:rFonts w:ascii="Verdana" w:hAnsi="Verdana"/>
              </w:rPr>
              <w:t>cotizaciones.</w:t>
            </w:r>
          </w:p>
          <w:p w14:paraId="73474F7D" w14:textId="76D68D2D" w:rsidR="009F0CC4" w:rsidRDefault="00AC77AB" w:rsidP="009F0CC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muestra el módulo de </w:t>
            </w:r>
            <w:r w:rsidR="009F0CC4">
              <w:rPr>
                <w:rFonts w:ascii="Verdana" w:hAnsi="Verdana"/>
              </w:rPr>
              <w:t xml:space="preserve">evaluación de </w:t>
            </w:r>
            <w:r>
              <w:rPr>
                <w:rFonts w:ascii="Verdana" w:hAnsi="Verdana"/>
              </w:rPr>
              <w:t>cotizaciones</w:t>
            </w:r>
            <w:r w:rsidR="009F0CC4">
              <w:rPr>
                <w:rFonts w:ascii="Verdana" w:hAnsi="Verdana"/>
              </w:rPr>
              <w:t xml:space="preserve"> con la lista de solicitudes de compras aprobadas</w:t>
            </w:r>
            <w:r>
              <w:rPr>
                <w:rFonts w:ascii="Verdana" w:hAnsi="Verdana"/>
              </w:rPr>
              <w:t>.</w:t>
            </w:r>
          </w:p>
          <w:p w14:paraId="5F646162" w14:textId="14B46EA5" w:rsidR="009D1EEB" w:rsidRDefault="009D1EEB" w:rsidP="009F0CC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usuario selecciona la solicitud de compra </w:t>
            </w:r>
            <w:r w:rsidR="00DF771F">
              <w:rPr>
                <w:rFonts w:ascii="Verdana" w:hAnsi="Verdana"/>
              </w:rPr>
              <w:t>cuyas cotizaciones quiere evaluar.</w:t>
            </w:r>
          </w:p>
          <w:p w14:paraId="3B55828B" w14:textId="69056CEE" w:rsidR="009D1EEB" w:rsidRPr="009F0CC4" w:rsidRDefault="009D1EEB" w:rsidP="009F0CC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muestra </w:t>
            </w:r>
            <w:r w:rsidR="00DF771F">
              <w:rPr>
                <w:rFonts w:ascii="Verdana" w:hAnsi="Verdana"/>
              </w:rPr>
              <w:t>las cotizaciones cargadas para esa solicitud.</w:t>
            </w:r>
          </w:p>
          <w:p w14:paraId="5F24684D" w14:textId="7FED51C8" w:rsidR="00AC77AB" w:rsidRDefault="00DF771F" w:rsidP="0097022A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</w:t>
            </w:r>
            <w:proofErr w:type="gramStart"/>
            <w:r>
              <w:rPr>
                <w:rFonts w:ascii="Verdana" w:hAnsi="Verdana"/>
              </w:rPr>
              <w:t>Jefe</w:t>
            </w:r>
            <w:proofErr w:type="gramEnd"/>
            <w:r>
              <w:rPr>
                <w:rFonts w:ascii="Verdana" w:hAnsi="Verdana"/>
              </w:rPr>
              <w:t xml:space="preserve"> de suministro selecciona la opcion de comparar cotizaciones.</w:t>
            </w:r>
          </w:p>
          <w:p w14:paraId="1129F613" w14:textId="3DDDF0FD" w:rsidR="00AC77AB" w:rsidRDefault="00AC77AB" w:rsidP="0097022A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evalúa las cotizaciones en base a los criterios prestablecidos y resalta la que se ajusta a dichos criterios.</w:t>
            </w:r>
          </w:p>
          <w:p w14:paraId="41E1948F" w14:textId="77777777" w:rsidR="00AC77AB" w:rsidRDefault="00AC77AB" w:rsidP="0097022A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jefe de suministro selecciona, en base a su criterio, la cotización del proveedor a quien se le adjudicar</w:t>
            </w:r>
            <w:r w:rsidR="006677AF">
              <w:rPr>
                <w:rFonts w:ascii="Verdana" w:hAnsi="Verdana"/>
              </w:rPr>
              <w:t>á</w:t>
            </w:r>
            <w:r>
              <w:rPr>
                <w:rFonts w:ascii="Verdana" w:hAnsi="Verdana"/>
              </w:rPr>
              <w:t xml:space="preserve"> la compra.</w:t>
            </w:r>
          </w:p>
          <w:p w14:paraId="6EDC0BB6" w14:textId="19AE18A0" w:rsidR="00945331" w:rsidRDefault="00945331" w:rsidP="0097022A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actualiza los estados de todas las cotizaciones.</w:t>
            </w:r>
          </w:p>
          <w:p w14:paraId="36D37A58" w14:textId="017ED4E6" w:rsidR="006677AF" w:rsidRPr="00897740" w:rsidRDefault="006677AF" w:rsidP="006677AF">
            <w:pPr>
              <w:pStyle w:val="ListParagraph"/>
              <w:rPr>
                <w:rFonts w:ascii="Verdana" w:hAnsi="Verdana"/>
              </w:rPr>
            </w:pPr>
          </w:p>
        </w:tc>
      </w:tr>
      <w:tr w:rsidR="00897740" w14:paraId="3A4703FE" w14:textId="77777777" w:rsidTr="00897740">
        <w:tc>
          <w:tcPr>
            <w:tcW w:w="5000" w:type="pct"/>
          </w:tcPr>
          <w:p w14:paraId="0333AFF6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14:paraId="70F231ED" w14:textId="10557EE9" w:rsidR="00897740" w:rsidRDefault="006677AF" w:rsidP="00897740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 hay cotizaciones </w:t>
            </w:r>
            <w:r w:rsidR="00DF771F">
              <w:rPr>
                <w:rFonts w:ascii="Verdana" w:hAnsi="Verdana"/>
              </w:rPr>
              <w:t>cargadas</w:t>
            </w:r>
            <w:r>
              <w:rPr>
                <w:rFonts w:ascii="Verdana" w:hAnsi="Verdana"/>
              </w:rPr>
              <w:t>. Se finaliza el proceso.</w:t>
            </w:r>
          </w:p>
          <w:p w14:paraId="00286F1D" w14:textId="53F8CC9B" w:rsidR="006677AF" w:rsidRDefault="006677AF" w:rsidP="006677AF">
            <w:pPr>
              <w:pStyle w:val="ListParagraph"/>
              <w:numPr>
                <w:ilvl w:val="1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jefe de suministro no selecciona ninguna de las cotizaciones mostradas. Se finaliza el proceso.</w:t>
            </w:r>
          </w:p>
          <w:p w14:paraId="16724ED5" w14:textId="77777777" w:rsidR="00897740" w:rsidRPr="00897740" w:rsidRDefault="00897740" w:rsidP="00897740">
            <w:pPr>
              <w:rPr>
                <w:rFonts w:ascii="Verdana" w:hAnsi="Verdana"/>
              </w:rPr>
            </w:pPr>
          </w:p>
        </w:tc>
      </w:tr>
      <w:tr w:rsidR="00897740" w14:paraId="744509BC" w14:textId="77777777" w:rsidTr="00897740">
        <w:tc>
          <w:tcPr>
            <w:tcW w:w="5000" w:type="pct"/>
          </w:tcPr>
          <w:p w14:paraId="5170ED1B" w14:textId="5B54D575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 xml:space="preserve">: </w:t>
            </w:r>
            <w:r w:rsidR="0097022A">
              <w:rPr>
                <w:rFonts w:ascii="Verdana" w:hAnsi="Verdana"/>
              </w:rPr>
              <w:t>Se aprobó una cotización.</w:t>
            </w:r>
          </w:p>
        </w:tc>
      </w:tr>
    </w:tbl>
    <w:p w14:paraId="179364D7" w14:textId="77777777"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3325"/>
    <w:multiLevelType w:val="multilevel"/>
    <w:tmpl w:val="ED9CF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7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9441247"/>
    <w:multiLevelType w:val="multilevel"/>
    <w:tmpl w:val="CA1E5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33626218">
    <w:abstractNumId w:val="1"/>
  </w:num>
  <w:num w:numId="2" w16cid:durableId="160957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40"/>
    <w:rsid w:val="000511E4"/>
    <w:rsid w:val="00527C4D"/>
    <w:rsid w:val="005F30B2"/>
    <w:rsid w:val="006047DE"/>
    <w:rsid w:val="00654F54"/>
    <w:rsid w:val="006677AF"/>
    <w:rsid w:val="00791672"/>
    <w:rsid w:val="008760EB"/>
    <w:rsid w:val="00897740"/>
    <w:rsid w:val="00945331"/>
    <w:rsid w:val="0097022A"/>
    <w:rsid w:val="009D1EEB"/>
    <w:rsid w:val="009F0CC4"/>
    <w:rsid w:val="00AC77AB"/>
    <w:rsid w:val="00C53FC7"/>
    <w:rsid w:val="00C54EBA"/>
    <w:rsid w:val="00DD1465"/>
    <w:rsid w:val="00DF6069"/>
    <w:rsid w:val="00D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549D"/>
  <w15:chartTrackingRefBased/>
  <w15:docId w15:val="{9118B3FD-38C6-448F-ACB7-2475CBD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12</cp:revision>
  <dcterms:created xsi:type="dcterms:W3CDTF">2023-04-16T23:27:00Z</dcterms:created>
  <dcterms:modified xsi:type="dcterms:W3CDTF">2024-09-30T19:16:00Z</dcterms:modified>
</cp:coreProperties>
</file>