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20AB65B5" w14:textId="77777777" w:rsidTr="00897740">
        <w:tc>
          <w:tcPr>
            <w:tcW w:w="5000" w:type="pct"/>
          </w:tcPr>
          <w:p w14:paraId="480C732D" w14:textId="32AE0691" w:rsidR="00897740" w:rsidRPr="006918B5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6918B5">
              <w:rPr>
                <w:rFonts w:ascii="Verdana" w:hAnsi="Verdana"/>
              </w:rPr>
              <w:t>CU</w:t>
            </w:r>
            <w:r w:rsidR="005C1AF4" w:rsidRPr="005C1AF4">
              <w:rPr>
                <w:rFonts w:ascii="Verdana" w:hAnsi="Verdana"/>
              </w:rPr>
              <w:t>-RFN2-</w:t>
            </w:r>
            <w:r w:rsidR="006918B5">
              <w:rPr>
                <w:rFonts w:ascii="Verdana" w:hAnsi="Verdana"/>
              </w:rPr>
              <w:t>10 Cargar cotizació</w:t>
            </w:r>
            <w:r w:rsidR="006918B5" w:rsidRPr="006918B5">
              <w:rPr>
                <w:rFonts w:ascii="Verdana" w:hAnsi="Verdana"/>
              </w:rPr>
              <w:t>n</w:t>
            </w:r>
          </w:p>
        </w:tc>
      </w:tr>
      <w:tr w:rsidR="00897740" w14:paraId="7066B60C" w14:textId="77777777" w:rsidTr="00897740">
        <w:tc>
          <w:tcPr>
            <w:tcW w:w="5000" w:type="pct"/>
          </w:tcPr>
          <w:p w14:paraId="6A699ADB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6918B5" w14:paraId="66E4CE0D" w14:textId="77777777" w:rsidTr="00897740">
        <w:tc>
          <w:tcPr>
            <w:tcW w:w="5000" w:type="pct"/>
          </w:tcPr>
          <w:p w14:paraId="54589F51" w14:textId="1A8F1A8A" w:rsidR="006918B5" w:rsidRPr="006918B5" w:rsidRDefault="006918B5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Permitir cargar todas las cotizaciones recibidas de los proveedores para alimentar al módulo de evaluación de cotizaciones.</w:t>
            </w:r>
          </w:p>
        </w:tc>
      </w:tr>
      <w:tr w:rsidR="00897740" w14:paraId="7E32860F" w14:textId="77777777" w:rsidTr="00897740">
        <w:tc>
          <w:tcPr>
            <w:tcW w:w="5000" w:type="pct"/>
          </w:tcPr>
          <w:p w14:paraId="2F62D92E" w14:textId="56ED9582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6918B5">
              <w:rPr>
                <w:rFonts w:ascii="Verdana" w:hAnsi="Verdana"/>
              </w:rPr>
              <w:t>Se cargan las cotizaciones recibidas para una solicitud de compra aprobada.</w:t>
            </w:r>
          </w:p>
        </w:tc>
      </w:tr>
      <w:tr w:rsidR="00897740" w14:paraId="102A0B6A" w14:textId="77777777" w:rsidTr="00897740">
        <w:tc>
          <w:tcPr>
            <w:tcW w:w="5000" w:type="pct"/>
          </w:tcPr>
          <w:p w14:paraId="734DF12C" w14:textId="4BA4191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6918B5">
              <w:rPr>
                <w:rFonts w:ascii="Verdana" w:hAnsi="Verdana"/>
              </w:rPr>
              <w:t>Jefe</w:t>
            </w:r>
            <w:proofErr w:type="gramEnd"/>
            <w:r w:rsidR="006918B5">
              <w:rPr>
                <w:rFonts w:ascii="Verdana" w:hAnsi="Verdana"/>
              </w:rPr>
              <w:t xml:space="preserve"> de suministro</w:t>
            </w:r>
          </w:p>
        </w:tc>
      </w:tr>
      <w:tr w:rsidR="00897740" w14:paraId="2494C50C" w14:textId="77777777" w:rsidTr="00897740">
        <w:tc>
          <w:tcPr>
            <w:tcW w:w="5000" w:type="pct"/>
          </w:tcPr>
          <w:p w14:paraId="3804A0AC" w14:textId="7164146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6918B5">
              <w:rPr>
                <w:rFonts w:ascii="Verdana" w:hAnsi="Verdana"/>
              </w:rPr>
              <w:t>-</w:t>
            </w:r>
          </w:p>
        </w:tc>
      </w:tr>
      <w:tr w:rsidR="00897740" w14:paraId="20DDE428" w14:textId="77777777" w:rsidTr="00897740">
        <w:tc>
          <w:tcPr>
            <w:tcW w:w="5000" w:type="pct"/>
          </w:tcPr>
          <w:p w14:paraId="7A5819AC" w14:textId="6AC6E5A2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6918B5">
              <w:rPr>
                <w:rFonts w:ascii="Verdana" w:hAnsi="Verdana"/>
              </w:rPr>
              <w:t>EL usuario ha ingresado al sistema.</w:t>
            </w:r>
          </w:p>
        </w:tc>
      </w:tr>
      <w:tr w:rsidR="00897740" w14:paraId="749BB7B4" w14:textId="77777777" w:rsidTr="00897740">
        <w:tc>
          <w:tcPr>
            <w:tcW w:w="5000" w:type="pct"/>
          </w:tcPr>
          <w:p w14:paraId="7B8691FE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14:paraId="73DD49E5" w14:textId="77777777" w:rsidTr="00897740">
        <w:tc>
          <w:tcPr>
            <w:tcW w:w="5000" w:type="pct"/>
          </w:tcPr>
          <w:p w14:paraId="14E36D1A" w14:textId="6B7DB5D8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6918B5">
              <w:rPr>
                <w:rFonts w:ascii="Verdana" w:hAnsi="Verdana"/>
              </w:rPr>
              <w:t>CU04 Solicitar cotización</w:t>
            </w:r>
          </w:p>
        </w:tc>
      </w:tr>
      <w:tr w:rsidR="00897740" w14:paraId="301A0E3B" w14:textId="77777777" w:rsidTr="00897740">
        <w:tc>
          <w:tcPr>
            <w:tcW w:w="5000" w:type="pct"/>
          </w:tcPr>
          <w:p w14:paraId="0B68D307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4F745855" w14:textId="03379D87" w:rsidR="00897740" w:rsidRDefault="006918B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ingresa al modulo de carga de cotizaciones.</w:t>
            </w:r>
          </w:p>
          <w:p w14:paraId="13434C61" w14:textId="6342A343" w:rsidR="006918B5" w:rsidRDefault="006918B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el módulo correspondiente.</w:t>
            </w:r>
          </w:p>
          <w:p w14:paraId="67D5A03F" w14:textId="061286B0" w:rsidR="006918B5" w:rsidRDefault="006918B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 de la lista de solicitudes de compras enviadas.</w:t>
            </w:r>
          </w:p>
          <w:p w14:paraId="3137EA11" w14:textId="3150C3D9" w:rsidR="006918B5" w:rsidRDefault="006918B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los campos para realizar el ingreso de la informacion de la cotización recibida.</w:t>
            </w:r>
          </w:p>
          <w:p w14:paraId="0C51D505" w14:textId="0D60ECD9" w:rsidR="006918B5" w:rsidRDefault="006918B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suministros llena el formulario que posee los siguientes campos: </w:t>
            </w:r>
            <w:r w:rsidRPr="008760EB">
              <w:rPr>
                <w:rFonts w:ascii="Verdana" w:hAnsi="Verdana"/>
                <w:i/>
                <w:iCs/>
              </w:rPr>
              <w:t>proveedor,</w:t>
            </w:r>
            <w:r>
              <w:rPr>
                <w:rFonts w:ascii="Verdana" w:hAnsi="Verdana"/>
              </w:rPr>
              <w:t xml:space="preserve"> </w:t>
            </w:r>
            <w:r w:rsidRPr="00C53FC7">
              <w:rPr>
                <w:rFonts w:ascii="Verdana" w:hAnsi="Verdana"/>
                <w:i/>
                <w:iCs/>
              </w:rPr>
              <w:t>insumos, precio, condición comercial, vigencia, fecha</w:t>
            </w:r>
            <w:r>
              <w:rPr>
                <w:rFonts w:ascii="Verdana" w:hAnsi="Verdana"/>
              </w:rPr>
              <w:t>. Y selecciona cargar.</w:t>
            </w:r>
          </w:p>
          <w:p w14:paraId="522303C7" w14:textId="7CD951C6" w:rsidR="006918B5" w:rsidRDefault="006918B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registra las cotizaciones cargadas.</w:t>
            </w:r>
          </w:p>
          <w:p w14:paraId="17601740" w14:textId="69AF1F98" w:rsidR="006918B5" w:rsidRDefault="006918B5" w:rsidP="006918B5">
            <w:pPr>
              <w:pStyle w:val="ListParagraph"/>
              <w:rPr>
                <w:rFonts w:ascii="Verdana" w:hAnsi="Verdana"/>
              </w:rPr>
            </w:pPr>
          </w:p>
          <w:p w14:paraId="3D6D95D6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479DE955" w14:textId="77777777" w:rsidTr="00897740">
        <w:tc>
          <w:tcPr>
            <w:tcW w:w="5000" w:type="pct"/>
          </w:tcPr>
          <w:p w14:paraId="72A0BEF4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1BCA8876" w14:textId="052C684F" w:rsidR="00897740" w:rsidRDefault="006918B5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solicitudes de compra enviadas. Finaliza el proceso.</w:t>
            </w:r>
          </w:p>
          <w:p w14:paraId="0A6F7F62" w14:textId="33892898" w:rsidR="006918B5" w:rsidRDefault="006918B5" w:rsidP="006918B5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repite este paso por cada cotización recibida para la solicitud de compra.</w:t>
            </w:r>
          </w:p>
          <w:p w14:paraId="43E1C70C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65152665" w14:textId="77777777" w:rsidTr="00897740">
        <w:tc>
          <w:tcPr>
            <w:tcW w:w="5000" w:type="pct"/>
          </w:tcPr>
          <w:p w14:paraId="100D30C8" w14:textId="255F5B2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6918B5">
              <w:rPr>
                <w:rFonts w:ascii="Verdana" w:hAnsi="Verdana"/>
              </w:rPr>
              <w:t>Se cargaron las cotizaciones.</w:t>
            </w:r>
          </w:p>
        </w:tc>
      </w:tr>
    </w:tbl>
    <w:p w14:paraId="776EE44D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3BEAE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ED93EFA"/>
    <w:multiLevelType w:val="multilevel"/>
    <w:tmpl w:val="42C4C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5830466">
    <w:abstractNumId w:val="0"/>
  </w:num>
  <w:num w:numId="2" w16cid:durableId="77417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511E4"/>
    <w:rsid w:val="005C1AF4"/>
    <w:rsid w:val="006047DE"/>
    <w:rsid w:val="00654F54"/>
    <w:rsid w:val="006918B5"/>
    <w:rsid w:val="00897740"/>
    <w:rsid w:val="00C5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5D2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4</cp:revision>
  <dcterms:created xsi:type="dcterms:W3CDTF">2023-04-16T23:27:00Z</dcterms:created>
  <dcterms:modified xsi:type="dcterms:W3CDTF">2024-09-30T19:15:00Z</dcterms:modified>
</cp:coreProperties>
</file>