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INSTITUTO TÉCNICO NACIONAL DE COMERCIO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"FEDERICO ÁLVAREZ PLATA" NOCTURNO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CARRERA: SISTEMAS INFORMÁTICOS</w:t>
      </w:r>
    </w:p>
    <w:p>
      <w:pPr>
        <w:spacing w:after="120" w:before="120"/>
        <w:jc w:val="center"/>
      </w:pPr>
      <w:r>
        <w:drawing>
          <wp:inline distT="0" distB="0" distL="0" distR="0">
            <wp:extent cx="1714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GUÍA DE ENTREVISTA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Sistema Web de Gestión de Turnos Hospitalarios — MediTurno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Egr.: Bladimir Luna Corrales</w:t>
      </w:r>
    </w:p>
    <w:p>
      <w:pPr>
        <w:spacing w:after="240" w:before="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Tutor: Ing. Edson Flores Condori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Cochabamba – Bolivia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GUÍA DE ENTREVISTA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Sistema Web de Gestión de Turnos Hospitalarios (MediTurno)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presente entrevista tiene como objetivo recopilar información sobre los procesos actuales de gestión de turnos del personal de salud, identificar las principales dificultades operativas y conocer las expectativas del personal con respecto al sistema MediTurno. Los datos obtenidos serán utilizados exclusivamente con fines académicos para el desarrollo del proyecto de grado.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entrevista está dividida en dos secciones: la primera dirigida al personal administrativo y jefes de servicio, y la segunda dirigida al personal de salud (enfermeros, médicos y técnicos).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SECCIÓN A</w:t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ENTREVISTA AL PERSONAL ADMINISTRATIVO Y JEFE DE SERVICIO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 w:lineRule="auto"/>
        <w:ind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Dirigida a: Administradores del hospital y jefes de servicio responsables de la organización del personal de salud.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DATOS DEL ENTREVISTADO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completo: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Cargo: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Servicio / Área: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 de la entrevista: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GESTIÓN ACTUAL DE TURNOS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1. ¿Cómo se gestionan actualmente los turnos del personal de salud en el hospital? Describa el proceso paso a paso.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2. ¿Qué herramientas o métodos utiliza actualmente para asignar y registrar los turnos? (Excel, papel, otro sistema)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3. ¿Con qué frecuencia se realizan cambios o modificaciones en los turnos asignados? ¿Cómo se comunican esos cambios al personal?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4. ¿Cuánto tiempo aproximadamente dedica a la semana a la gestión manual de los turnos?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PROBLEMAS Y DIFICULTADES IDENTIFICADAS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5. ¿Qué dificultades o errores se presentan con mayor frecuencia al asignar o modificar los turnos del personal?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6. ¿Ha tenido casos de conflictos de horario (dos empleados asignados al mismo turno o un empleado con dos turnos el mismo día)? ¿Con qué frecuencia?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7. ¿Cómo afectan los errores en la gestión de turnos al funcionamiento del servicio y a la atención al paciente?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8. ¿Existe actualmente algún registro o historial de los turnos realizados por cada empleado? ¿Es confiable?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EXPECTATIVAS DEL SISTEMA MEDITURNO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9. ¿Le gustaría contar con un sistema web donde pueda asignar, ver y modificar los turnos de forma rápida desde cualquier dispositivo?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10. ¿Qué funcionalidades considera más importantes en un sistema de gestión de turnos? (marque o mencione las prioritarias)
    □ Calendario mensual visual con colores por turno
    □ Validación automática de conflictos de horario
    □ Reportes por servicio o empleado
    □ Notificaciones de cambios al personal
    □ Exportación en PDF / Excel
    □ Otra: ___________________________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11. ¿Qué información necesita ver de un vistazo en el panel principal del sistema?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12. ¿Qué tipo de reportes o estadísticas le gustaría generar con el sistema? (ej: turnos por mes, horas trabajadas, cobertura por servicio)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13. ¿Qué impacto espera que tenga MediTurno en la organización interna de su servicio?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 CONSIDERACIONES TÉCNICAS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14. ¿El personal tiene acceso a computadoras o tablets en el servicio para usar el sistema?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15. ¿Existen restricciones de seguridad o privacidad que el sistema deba respetar respecto a los datos del personal?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16. ¿Tiene alguna observación o recomendación adicional para el desarrollo del sistema?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200" w:line="480"/>
        <w:jc w:val="right"/>
      </w:pPr>
      <w:r>
        <w:rPr>
          <w:rFonts w:ascii="Arial" w:cs="Arial" w:eastAsia="Arial" w:hAnsi="Arial"/>
          <w:sz w:val="24"/>
          <w:szCs w:val="24"/>
        </w:rPr>
        <w:t xml:space="preserve">Firma del entrevistado: ___________________________</w:t>
      </w:r>
    </w:p>
    <w:p>
      <w:pPr>
        <w:spacing w:after="0" w:before="0" w:line="480"/>
        <w:jc w:val="right"/>
      </w:pPr>
      <w:r>
        <w:rPr>
          <w:rFonts w:ascii="Arial" w:cs="Arial" w:eastAsia="Arial" w:hAnsi="Arial"/>
          <w:sz w:val="24"/>
          <w:szCs w:val="24"/>
        </w:rPr>
        <w:t xml:space="preserve">Fecha: ____________________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SECCIÓN B</w:t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ENTREVISTA AL PERSONAL DE SALUD</w:t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(Enfermeros, Médicos y Técnicos)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 w:lineRule="auto"/>
        <w:ind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Dirigida a: Personal de salud (enfermeros, médicos, técnicos) que trabajan bajo un sistema de turnos rotativos en el hospital.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DATOS DEL ENTREVISTADO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completo: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Cargo / Especialidad: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Servicio / Área: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 de la entrevista: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EXPERIENCIA CON EL SISTEMA ACTUAL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1. ¿Cómo se enteran actualmente de sus turnos asignados? (papel, WhatsApp, llamada, otro)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2. ¿Con qué anticipación reciben la información de su turno? ¿Considera que es suficiente?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3. ¿Ha tenido alguna vez problemas por errores en la asignación de su turno? (turno incorrecto, doble asignación, sin aviso de cambio)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4. ¿Tiene acceso fácil al historial de sus turnos anteriores? ¿Le ha sido necesario consultarlo?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DIFICULTADES Y NECESIDADES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5. ¿Qué problemas le genera el sistema actual de comunicación de turnos en su vida laboral y personal?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6. ¿Le resulta difícil solicitar un cambio de turno o reportar una ausencia actualmente? ¿Cómo lo hace?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7. ¿Considera que la distribución actual de turnos en su servicio es justa y equitativa? ¿Por qué?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EXPECTATIVAS DEL SISTEMA MEDITURNO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8. ¿Le sería útil tener acceso a un sistema web o app donde pueda consultar sus turnos en cualquier momento y desde cualquier dispositivo?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9. ¿Qué funcionalidades del sistema le serían más útiles como personal de salud? (marque o mencione)
    □ Ver mis turnos del mes en un calendario
    □ Recibir notificación cuando cambien mis turnos
    □ Ver el calendario de todo mi servicio
    □ Descargar mi horario mensual en PDF
    □ Otra: ___________________________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10. ¿Con qué dispositivo accedería preferentemente al sistema?
    □ Computadora de escritorio
    □ Laptop
    □ Tablet
    □ Celular (smartphone)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11. ¿Qué tan importante considera que sea fácil de usar el sistema, sin necesidad de capacitación técnica avanzada?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12. ¿Qué impacto cree que tendría MediTurno en su organización personal y laboral?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 COMENTARIOS ADICIONALES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4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13. ¿Tiene alguna sugerencia o comentario adicional que considere importante para el desarrollo del sistema?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Resp.: </w:t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200" w:line="480"/>
        <w:jc w:val="right"/>
      </w:pPr>
      <w:r>
        <w:rPr>
          <w:rFonts w:ascii="Arial" w:cs="Arial" w:eastAsia="Arial" w:hAnsi="Arial"/>
          <w:sz w:val="24"/>
          <w:szCs w:val="24"/>
        </w:rPr>
        <w:t xml:space="preserve">Firma del entrevistado: ___________________________</w:t>
      </w:r>
    </w:p>
    <w:p>
      <w:pPr>
        <w:spacing w:after="0" w:before="0" w:line="480"/>
        <w:jc w:val="right"/>
      </w:pPr>
      <w:r>
        <w:rPr>
          <w:rFonts w:ascii="Arial" w:cs="Arial" w:eastAsia="Arial" w:hAnsi="Arial"/>
          <w:sz w:val="24"/>
          <w:szCs w:val="24"/>
        </w:rPr>
        <w:t xml:space="preserve">Fecha: ____________________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HOJA DE OBSERVACIONES DEL ENTREVISTADOR</w:t>
      </w:r>
    </w:p>
    <w:p>
      <w:pPr>
        <w:pBdr>
          <w:bottom w:val="single" w:color="000000" w:sz="6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Entrevistador: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8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Duración aproximada: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Observaciones generales durante la entrevista: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8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8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8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8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Conclusiones preliminares del entrevistador: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8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8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0" w:before="0" w:line="4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0" w:line="480" w:lineRule="auto"/>
        <w:ind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Fuente: Elaboración propia (2025).</w:t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 w:line="48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d43b8beb2ed93fef2716cc74cb5fdab696862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2026-06-07T01:05:47.575Z</dcterms:created>
  <dcterms:modified xsi:type="dcterms:W3CDTF">2026-06-07T01:05:47.586Z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