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44C02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3149D66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8E7467F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B8833F4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33DEBDC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name;</w:t>
      </w:r>
    </w:p>
    <w:p w14:paraId="398E370E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1FE2EFA7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0108BCB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Employee() {</w:t>
      </w:r>
    </w:p>
    <w:p w14:paraId="75CFD870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name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AF3DE5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ID = 0;</w:t>
      </w:r>
    </w:p>
    <w:p w14:paraId="7AE641BF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752822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Employee(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F9181FC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.name;</w:t>
      </w:r>
    </w:p>
    <w:p w14:paraId="2C346E19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-&gt;ID = </w:t>
      </w:r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.ID;</w:t>
      </w:r>
    </w:p>
    <w:p w14:paraId="72708ED8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24E589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setPerson(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86965C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42F5E0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-&gt;ID =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DF83E4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D3A2C9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~Employee() {</w:t>
      </w:r>
    </w:p>
    <w:p w14:paraId="2918D482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(name)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389D50C0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2FA135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81E5B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 = 0;</w:t>
      </w:r>
    </w:p>
    <w:p w14:paraId="25C17A6D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A827AB2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4AA9C300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AAA3A6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655108A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degree;</w:t>
      </w:r>
    </w:p>
    <w:p w14:paraId="48685413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56E43DA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Manager(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degree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2DF210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AC30EB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-&gt;setPerson(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degree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DD90CC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08AB63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~Manager() {</w:t>
      </w:r>
    </w:p>
    <w:p w14:paraId="25A3E788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(name)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1BF61BD5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(degree)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degree;</w:t>
      </w:r>
    </w:p>
    <w:p w14:paraId="4B968289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1A9889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setPerson(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degree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F5AA6A5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B7F0D8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-&gt;ID =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9F4D56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-&gt;degree = </w:t>
      </w:r>
      <w:r>
        <w:rPr>
          <w:rFonts w:ascii="Cascadia Mono" w:hAnsi="Cascadia Mono" w:cs="Cascadia Mono"/>
          <w:color w:val="808080"/>
          <w:sz w:val="19"/>
          <w:szCs w:val="19"/>
        </w:rPr>
        <w:t>degree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669EEE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EBDD44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 {</w:t>
      </w:r>
    </w:p>
    <w:p w14:paraId="66943425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"Manager 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EA1635B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06D73D2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201305B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"Degree: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-&gt;degree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2A8F0A4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624BEC2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B709FE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3B07363B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Secretary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14:paraId="1EB850EC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053F42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458926F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contract;</w:t>
      </w:r>
    </w:p>
    <w:p w14:paraId="54F65C6D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44B2F8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~Secretary() {</w:t>
      </w:r>
    </w:p>
    <w:p w14:paraId="089280C1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(name)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7762297A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(contract)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contract;</w:t>
      </w:r>
    </w:p>
    <w:p w14:paraId="0BDE2476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296F26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Secretary() {     }</w:t>
      </w:r>
    </w:p>
    <w:p w14:paraId="2499EC0F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Secretary(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contract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01BA77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-&gt;setPerson(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contract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5B37DB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7A911E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setPerson(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contract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C1E0D75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F70804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-&gt;ID =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FB3201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-&gt;contract = </w:t>
      </w:r>
      <w:r>
        <w:rPr>
          <w:rFonts w:ascii="Cascadia Mono" w:hAnsi="Cascadia Mono" w:cs="Cascadia Mono"/>
          <w:color w:val="808080"/>
          <w:sz w:val="19"/>
          <w:szCs w:val="19"/>
        </w:rPr>
        <w:t>contract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BA452E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FCB015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BDC36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Print() {</w:t>
      </w:r>
    </w:p>
    <w:p w14:paraId="6A3BE180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"Secretary 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646DC32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77A24D5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3E3E1D5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"Degree: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-&gt;contract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85B9C25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D820345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C44102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56FEECDA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0CD13C3E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Manager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const_cast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*&gt; (</w:t>
      </w:r>
      <w:r>
        <w:rPr>
          <w:rFonts w:ascii="Cascadia Mono" w:hAnsi="Cascadia Mono" w:cs="Cascadia Mono"/>
          <w:color w:val="A31515"/>
          <w:sz w:val="19"/>
          <w:szCs w:val="19"/>
        </w:rPr>
        <w:t>"Bruce Lee"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0234567, </w:t>
      </w:r>
      <w:r>
        <w:rPr>
          <w:rFonts w:ascii="Cascadia Mono" w:hAnsi="Cascadia Mono" w:cs="Cascadia Mono"/>
          <w:color w:val="0000FF"/>
          <w:sz w:val="19"/>
          <w:szCs w:val="19"/>
        </w:rPr>
        <w:t>const_cast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*&gt;  (</w:t>
      </w:r>
      <w:r>
        <w:rPr>
          <w:rFonts w:ascii="Cascadia Mono" w:hAnsi="Cascadia Mono" w:cs="Cascadia Mono"/>
          <w:color w:val="A31515"/>
          <w:sz w:val="19"/>
          <w:szCs w:val="19"/>
        </w:rPr>
        <w:t>"Dr."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200D038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p-&gt;Print();</w:t>
      </w:r>
    </w:p>
    <w:p w14:paraId="0440C8F1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Secretary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p2;</w:t>
      </w:r>
    </w:p>
    <w:p w14:paraId="44697BCD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p2.setPerson(</w:t>
      </w:r>
      <w:r>
        <w:rPr>
          <w:rFonts w:ascii="Cascadia Mono" w:hAnsi="Cascadia Mono" w:cs="Cascadia Mono"/>
          <w:color w:val="0000FF"/>
          <w:sz w:val="19"/>
          <w:szCs w:val="19"/>
        </w:rPr>
        <w:t>const_cast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*&gt; (</w:t>
      </w:r>
      <w:r>
        <w:rPr>
          <w:rFonts w:ascii="Cascadia Mono" w:hAnsi="Cascadia Mono" w:cs="Cascadia Mono"/>
          <w:color w:val="A31515"/>
          <w:sz w:val="19"/>
          <w:szCs w:val="19"/>
        </w:rPr>
        <w:t>"Wilma Jones"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0341256, </w:t>
      </w:r>
      <w:r>
        <w:rPr>
          <w:rFonts w:ascii="Cascadia Mono" w:hAnsi="Cascadia Mono" w:cs="Cascadia Mono"/>
          <w:color w:val="0000FF"/>
          <w:sz w:val="19"/>
          <w:szCs w:val="19"/>
        </w:rPr>
        <w:t>const_cast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*&gt;  (</w:t>
      </w:r>
      <w:r>
        <w:rPr>
          <w:rFonts w:ascii="Cascadia Mono" w:hAnsi="Cascadia Mono" w:cs="Cascadia Mono"/>
          <w:color w:val="A31515"/>
          <w:sz w:val="19"/>
          <w:szCs w:val="19"/>
        </w:rPr>
        <w:t>"permanent"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DBF2E6F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4A650C53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= &amp;p2;</w:t>
      </w:r>
    </w:p>
    <w:p w14:paraId="2196A83E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p-&gt;Print();</w:t>
      </w:r>
    </w:p>
    <w:p w14:paraId="2BC10F11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86BD006" w14:textId="77777777" w:rsidR="00AA1D07" w:rsidRDefault="00AA1D07" w:rsidP="00AA1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14:paraId="30A803B0" w14:textId="77777777" w:rsidR="00AB137E" w:rsidRPr="00AA1D07" w:rsidRDefault="00AB137E" w:rsidP="00AA1D07"/>
    <w:sectPr w:rsidR="00AB137E" w:rsidRPr="00AA1D07" w:rsidSect="005521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9A"/>
    <w:rsid w:val="006A5059"/>
    <w:rsid w:val="0093449A"/>
    <w:rsid w:val="0095058C"/>
    <w:rsid w:val="00A66848"/>
    <w:rsid w:val="00AA1D07"/>
    <w:rsid w:val="00AA3987"/>
    <w:rsid w:val="00AB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5BDB"/>
  <w15:chartTrackingRefBased/>
  <w15:docId w15:val="{6816223F-245E-4993-8DAB-22CB118A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4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773FF38A089F44BE7FADAA28EC996D" ma:contentTypeVersion="7" ma:contentTypeDescription="Create a new document." ma:contentTypeScope="" ma:versionID="2807381c44b42b427e2e4c6726c63eca">
  <xsd:schema xmlns:xsd="http://www.w3.org/2001/XMLSchema" xmlns:xs="http://www.w3.org/2001/XMLSchema" xmlns:p="http://schemas.microsoft.com/office/2006/metadata/properties" xmlns:ns3="da12c5f5-2843-4c2f-ab80-6a4d997216aa" xmlns:ns4="919baaed-1249-4278-adbf-f1c2df694279" targetNamespace="http://schemas.microsoft.com/office/2006/metadata/properties" ma:root="true" ma:fieldsID="6f21d200a300a4c365d1e5d94ebe534d" ns3:_="" ns4:_="">
    <xsd:import namespace="da12c5f5-2843-4c2f-ab80-6a4d997216aa"/>
    <xsd:import namespace="919baaed-1249-4278-adbf-f1c2df6942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2c5f5-2843-4c2f-ab80-6a4d997216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baaed-1249-4278-adbf-f1c2df6942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D9E5ED-C7CB-46DA-9190-521D10EB8F56}">
  <ds:schemaRefs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919baaed-1249-4278-adbf-f1c2df694279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da12c5f5-2843-4c2f-ab80-6a4d997216aa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D4FF029-014F-4D0F-8059-4D9F9CFC4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0E4789-2CA1-47FC-A553-00DA9C24DC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2c5f5-2843-4c2f-ab80-6a4d997216aa"/>
    <ds:schemaRef ds:uri="919baaed-1249-4278-adbf-f1c2df6942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An Nam 20218195</dc:creator>
  <cp:keywords/>
  <dc:description/>
  <cp:lastModifiedBy>Do An Nam 20218195</cp:lastModifiedBy>
  <cp:revision>2</cp:revision>
  <dcterms:created xsi:type="dcterms:W3CDTF">2023-02-28T16:20:00Z</dcterms:created>
  <dcterms:modified xsi:type="dcterms:W3CDTF">2023-02-28T16:20:00Z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0x0101005E773FF38A089F44BE7FADAA28EC996D</vt:lpwstr>
  </property>
</Properties>
</file>