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AE26" w14:textId="77777777" w:rsidR="00D85C75" w:rsidRPr="00D85C75" w:rsidRDefault="00D85C75" w:rsidP="00D85C75">
      <w:pPr>
        <w:jc w:val="center"/>
        <w:rPr>
          <w:rStyle w:val="fontstyle01"/>
          <w:rFonts w:ascii="Times New Roman" w:hAnsi="Times New Roman" w:cs="Times New Roman"/>
          <w:sz w:val="32"/>
          <w:szCs w:val="36"/>
        </w:rPr>
      </w:pPr>
      <w:r w:rsidRPr="00D85C75">
        <w:rPr>
          <w:rStyle w:val="fontstyle01"/>
          <w:rFonts w:ascii="Times New Roman" w:hAnsi="Times New Roman" w:cs="Times New Roman"/>
          <w:sz w:val="32"/>
          <w:szCs w:val="36"/>
        </w:rPr>
        <w:t>COURSE SYLLABUS</w:t>
      </w:r>
      <w:r w:rsidRPr="00D85C75">
        <w:rPr>
          <w:rFonts w:ascii="Times New Roman" w:hAnsi="Times New Roman" w:cs="Times New Roman"/>
          <w:b/>
          <w:bCs/>
          <w:color w:val="000000"/>
          <w:sz w:val="32"/>
          <w:szCs w:val="36"/>
        </w:rPr>
        <w:br/>
      </w:r>
      <w:r w:rsidRPr="000F2D79">
        <w:rPr>
          <w:rStyle w:val="fontstyle01"/>
          <w:rFonts w:ascii="Times New Roman" w:hAnsi="Times New Roman" w:cs="Times New Roman"/>
          <w:sz w:val="28"/>
          <w:szCs w:val="32"/>
        </w:rPr>
        <w:t>CS365: Introduction to Computer Organization and Architecture</w:t>
      </w:r>
    </w:p>
    <w:p w14:paraId="591AFEDA" w14:textId="3C63D56D" w:rsidR="00901B75" w:rsidRPr="00D85C75" w:rsidRDefault="00D85C75" w:rsidP="00D85C75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D85C75">
        <w:rPr>
          <w:rFonts w:ascii="Times New Roman" w:hAnsi="Times New Roman" w:cs="Times New Roman"/>
          <w:b/>
          <w:bCs/>
          <w:color w:val="000000"/>
        </w:rPr>
        <w:br/>
      </w:r>
      <w:r w:rsidRPr="000F2D79">
        <w:rPr>
          <w:rStyle w:val="fontstyle01"/>
          <w:rFonts w:ascii="Times New Roman" w:hAnsi="Times New Roman" w:cs="Times New Roman"/>
          <w:sz w:val="24"/>
          <w:szCs w:val="24"/>
        </w:rPr>
        <w:t>COURSE DESCRIPTION</w:t>
      </w: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2694"/>
        <w:gridCol w:w="3287"/>
        <w:gridCol w:w="3800"/>
      </w:tblGrid>
      <w:tr w:rsidR="00D85C75" w:rsidRPr="000F2D79" w14:paraId="0B0B6344" w14:textId="77777777" w:rsidTr="000F2D79">
        <w:trPr>
          <w:trHeight w:val="277"/>
        </w:trPr>
        <w:tc>
          <w:tcPr>
            <w:tcW w:w="2694" w:type="dxa"/>
            <w:vAlign w:val="center"/>
          </w:tcPr>
          <w:p w14:paraId="5D9C7D6B" w14:textId="03ACE443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 points</w:t>
            </w:r>
          </w:p>
        </w:tc>
        <w:tc>
          <w:tcPr>
            <w:tcW w:w="7087" w:type="dxa"/>
            <w:gridSpan w:val="2"/>
            <w:vAlign w:val="center"/>
          </w:tcPr>
          <w:p w14:paraId="57845706" w14:textId="5FA57B90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 xml:space="preserve">3 credits (45 </w:t>
            </w:r>
            <w:proofErr w:type="spellStart"/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85C75" w:rsidRPr="000F2D79" w14:paraId="186B6101" w14:textId="77777777" w:rsidTr="000F2D79">
        <w:trPr>
          <w:trHeight w:val="277"/>
        </w:trPr>
        <w:tc>
          <w:tcPr>
            <w:tcW w:w="2694" w:type="dxa"/>
            <w:vAlign w:val="center"/>
          </w:tcPr>
          <w:p w14:paraId="4EEBD243" w14:textId="4502CEBC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7087" w:type="dxa"/>
            <w:gridSpan w:val="2"/>
            <w:vAlign w:val="center"/>
          </w:tcPr>
          <w:p w14:paraId="47EE34C6" w14:textId="02AD6AAA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Undergraduate</w:t>
            </w:r>
          </w:p>
        </w:tc>
      </w:tr>
      <w:tr w:rsidR="00D85C75" w:rsidRPr="000F2D79" w14:paraId="5E6E017B" w14:textId="77777777" w:rsidTr="000F2D79">
        <w:trPr>
          <w:trHeight w:val="1129"/>
        </w:trPr>
        <w:tc>
          <w:tcPr>
            <w:tcW w:w="2694" w:type="dxa"/>
            <w:vAlign w:val="center"/>
          </w:tcPr>
          <w:p w14:paraId="458BAEB1" w14:textId="504C495A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</w:t>
            </w:r>
          </w:p>
        </w:tc>
        <w:tc>
          <w:tcPr>
            <w:tcW w:w="7087" w:type="dxa"/>
            <w:gridSpan w:val="2"/>
            <w:vAlign w:val="center"/>
          </w:tcPr>
          <w:p w14:paraId="230A89C4" w14:textId="7F5A8579" w:rsidR="00D85C75" w:rsidRPr="000F2D79" w:rsidRDefault="00A068ED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Ngo Lam Trung</w:t>
            </w:r>
            <w:r w:rsidR="00D85C75" w:rsidRPr="000F2D79">
              <w:rPr>
                <w:rFonts w:ascii="Times New Roman" w:hAnsi="Times New Roman" w:cs="Times New Roman"/>
                <w:sz w:val="24"/>
                <w:szCs w:val="24"/>
              </w:rPr>
              <w:t>, PhD</w:t>
            </w:r>
          </w:p>
          <w:p w14:paraId="0E26E5CD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 xml:space="preserve">Department of Computer Engineering, </w:t>
            </w:r>
          </w:p>
          <w:p w14:paraId="18407B55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School of Information and Communication Technology</w:t>
            </w:r>
          </w:p>
          <w:p w14:paraId="1AB9A14F" w14:textId="12173920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Hanoi University of Science and Technology</w:t>
            </w:r>
          </w:p>
        </w:tc>
      </w:tr>
      <w:tr w:rsidR="00D85C75" w:rsidRPr="000F2D79" w14:paraId="65B7C8C6" w14:textId="77777777" w:rsidTr="000F2D79">
        <w:trPr>
          <w:trHeight w:val="557"/>
        </w:trPr>
        <w:tc>
          <w:tcPr>
            <w:tcW w:w="2694" w:type="dxa"/>
            <w:vAlign w:val="center"/>
          </w:tcPr>
          <w:p w14:paraId="75E7B0BB" w14:textId="77777777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 time</w:t>
            </w:r>
          </w:p>
          <w:p w14:paraId="2F5DB812" w14:textId="188E8059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087" w:type="dxa"/>
            <w:gridSpan w:val="2"/>
            <w:vAlign w:val="center"/>
          </w:tcPr>
          <w:p w14:paraId="0E850A8D" w14:textId="4B0CA263" w:rsidR="00D85C75" w:rsidRPr="000F2D79" w:rsidRDefault="008F23B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D85C75" w:rsidRPr="000F2D79">
              <w:rPr>
                <w:rFonts w:ascii="Times New Roman" w:hAnsi="Times New Roman" w:cs="Times New Roman"/>
                <w:sz w:val="24"/>
                <w:szCs w:val="24"/>
              </w:rPr>
              <w:t>/2/202</w:t>
            </w:r>
            <w:r w:rsidR="00CD31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85C75" w:rsidRPr="000F2D7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85C75" w:rsidRPr="000F2D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85C75" w:rsidRPr="000F2D79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96B5565" w14:textId="51090974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Hanoi University of Science and Technology</w:t>
            </w:r>
          </w:p>
        </w:tc>
      </w:tr>
      <w:tr w:rsidR="00D85C75" w:rsidRPr="000F2D79" w14:paraId="530D86D3" w14:textId="77777777" w:rsidTr="000F2D79">
        <w:trPr>
          <w:trHeight w:val="277"/>
        </w:trPr>
        <w:tc>
          <w:tcPr>
            <w:tcW w:w="2694" w:type="dxa"/>
            <w:vAlign w:val="center"/>
          </w:tcPr>
          <w:p w14:paraId="5D5C0717" w14:textId="039B4EB2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Prerequisites </w:t>
            </w:r>
          </w:p>
        </w:tc>
        <w:tc>
          <w:tcPr>
            <w:tcW w:w="7087" w:type="dxa"/>
            <w:gridSpan w:val="2"/>
            <w:vAlign w:val="center"/>
          </w:tcPr>
          <w:p w14:paraId="2E88D985" w14:textId="5D0F60B9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CS310: Foundation of Computer Science</w:t>
            </w:r>
          </w:p>
        </w:tc>
      </w:tr>
      <w:tr w:rsidR="00D85C75" w:rsidRPr="000F2D79" w14:paraId="458C49CF" w14:textId="77777777" w:rsidTr="000F2D79">
        <w:trPr>
          <w:trHeight w:val="835"/>
        </w:trPr>
        <w:tc>
          <w:tcPr>
            <w:tcW w:w="2694" w:type="dxa"/>
            <w:vAlign w:val="center"/>
          </w:tcPr>
          <w:p w14:paraId="4F9F4D7F" w14:textId="004F09BF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Recommended background knowledge</w:t>
            </w:r>
          </w:p>
        </w:tc>
        <w:tc>
          <w:tcPr>
            <w:tcW w:w="7087" w:type="dxa"/>
            <w:gridSpan w:val="2"/>
            <w:vAlign w:val="center"/>
          </w:tcPr>
          <w:p w14:paraId="2D6CE4A5" w14:textId="14AD1C46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Digital Logic, C programming language</w:t>
            </w:r>
          </w:p>
        </w:tc>
      </w:tr>
      <w:tr w:rsidR="00D85C75" w:rsidRPr="000F2D79" w14:paraId="0630CE1F" w14:textId="77777777" w:rsidTr="000F2D79">
        <w:trPr>
          <w:trHeight w:val="1968"/>
        </w:trPr>
        <w:tc>
          <w:tcPr>
            <w:tcW w:w="2694" w:type="dxa"/>
            <w:vAlign w:val="center"/>
          </w:tcPr>
          <w:p w14:paraId="3527FC82" w14:textId="5EDA3891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description</w:t>
            </w:r>
          </w:p>
        </w:tc>
        <w:tc>
          <w:tcPr>
            <w:tcW w:w="7087" w:type="dxa"/>
            <w:gridSpan w:val="2"/>
            <w:vAlign w:val="center"/>
          </w:tcPr>
          <w:p w14:paraId="63967AC1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This course is an introduction to computer architecture for students in</w:t>
            </w:r>
          </w:p>
          <w:p w14:paraId="1EF03973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IT-related fields. In this course, students will study:</w:t>
            </w:r>
          </w:p>
          <w:p w14:paraId="00D8A382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(1) Computer organization: the arrangement of computer components</w:t>
            </w:r>
          </w:p>
          <w:p w14:paraId="12056495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(CPU, memory, peripherals (I/O) and system bus) and their relationship.</w:t>
            </w:r>
          </w:p>
          <w:p w14:paraId="73F05E00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(2) The instruction set architecture (ISA).</w:t>
            </w:r>
          </w:p>
          <w:p w14:paraId="67532257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(3) The CPU structure (ALU, registers, decoder), pipelining technique.</w:t>
            </w:r>
          </w:p>
          <w:p w14:paraId="5A0ED5E6" w14:textId="7B596142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(4) Memory and I/O system.</w:t>
            </w:r>
          </w:p>
        </w:tc>
      </w:tr>
      <w:tr w:rsidR="00D85C75" w:rsidRPr="000F2D79" w14:paraId="4A71A448" w14:textId="77777777" w:rsidTr="000F2D79">
        <w:trPr>
          <w:trHeight w:val="1968"/>
        </w:trPr>
        <w:tc>
          <w:tcPr>
            <w:tcW w:w="2694" w:type="dxa"/>
            <w:vAlign w:val="center"/>
          </w:tcPr>
          <w:p w14:paraId="616322DB" w14:textId="6EAAD81F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Objectives &amp; </w:t>
            </w:r>
            <w:proofErr w:type="gramStart"/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Out-come</w:t>
            </w:r>
            <w:proofErr w:type="gramEnd"/>
          </w:p>
        </w:tc>
        <w:tc>
          <w:tcPr>
            <w:tcW w:w="7087" w:type="dxa"/>
            <w:gridSpan w:val="2"/>
            <w:vAlign w:val="center"/>
          </w:tcPr>
          <w:p w14:paraId="48B39972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- Basic knowledge of the architecture and operation inside a computer.</w:t>
            </w:r>
          </w:p>
          <w:p w14:paraId="2D12950A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- Understanding of the relationship between hardware and software, and</w:t>
            </w:r>
          </w:p>
          <w:p w14:paraId="3CEC6651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the basic laws for computer performance evaluation.</w:t>
            </w:r>
          </w:p>
          <w:p w14:paraId="541E086B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- Understanding of MIPS instruction set architecture, and the ability to</w:t>
            </w:r>
          </w:p>
          <w:p w14:paraId="1F35C64B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write MIPS programs to solve computing problems.</w:t>
            </w:r>
          </w:p>
          <w:p w14:paraId="6D04E16B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 xml:space="preserve">- Ability to understand and </w:t>
            </w:r>
            <w:proofErr w:type="spellStart"/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analyse</w:t>
            </w:r>
            <w:proofErr w:type="spellEnd"/>
            <w:r w:rsidRPr="000F2D79">
              <w:rPr>
                <w:rFonts w:ascii="Times New Roman" w:hAnsi="Times New Roman" w:cs="Times New Roman"/>
                <w:sz w:val="24"/>
                <w:szCs w:val="24"/>
              </w:rPr>
              <w:t xml:space="preserve"> the design concept of microprocessor</w:t>
            </w:r>
          </w:p>
          <w:p w14:paraId="6F48AC38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for modern computer architecture.</w:t>
            </w:r>
          </w:p>
          <w:p w14:paraId="333D1C40" w14:textId="5203E55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- Team work and communication skill to discuss and solve assignments</w:t>
            </w:r>
          </w:p>
        </w:tc>
      </w:tr>
      <w:tr w:rsidR="00D85C75" w:rsidRPr="000F2D79" w14:paraId="7AE25E50" w14:textId="77777777" w:rsidTr="000F2D79">
        <w:trPr>
          <w:trHeight w:val="329"/>
        </w:trPr>
        <w:tc>
          <w:tcPr>
            <w:tcW w:w="2694" w:type="dxa"/>
            <w:vMerge w:val="restart"/>
            <w:vAlign w:val="center"/>
          </w:tcPr>
          <w:p w14:paraId="57B25884" w14:textId="1039E07A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Assessment/ Evaluation</w:t>
            </w:r>
          </w:p>
        </w:tc>
        <w:tc>
          <w:tcPr>
            <w:tcW w:w="3287" w:type="dxa"/>
            <w:vAlign w:val="center"/>
          </w:tcPr>
          <w:p w14:paraId="1A2B7FD3" w14:textId="36CBF79A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Attendance/Attitude</w:t>
            </w:r>
          </w:p>
        </w:tc>
        <w:tc>
          <w:tcPr>
            <w:tcW w:w="3800" w:type="dxa"/>
            <w:vAlign w:val="center"/>
          </w:tcPr>
          <w:p w14:paraId="6FFA92E5" w14:textId="720E9ECF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D85C75" w:rsidRPr="000F2D79" w14:paraId="2F9C6172" w14:textId="77777777" w:rsidTr="000F2D79">
        <w:trPr>
          <w:trHeight w:val="326"/>
        </w:trPr>
        <w:tc>
          <w:tcPr>
            <w:tcW w:w="2694" w:type="dxa"/>
            <w:vMerge/>
            <w:vAlign w:val="center"/>
          </w:tcPr>
          <w:p w14:paraId="2559F3D7" w14:textId="77777777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87" w:type="dxa"/>
            <w:vAlign w:val="center"/>
          </w:tcPr>
          <w:p w14:paraId="29EA0A1B" w14:textId="1DC0A0D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Assignment(s)</w:t>
            </w:r>
          </w:p>
        </w:tc>
        <w:tc>
          <w:tcPr>
            <w:tcW w:w="3800" w:type="dxa"/>
            <w:vAlign w:val="center"/>
          </w:tcPr>
          <w:p w14:paraId="06EC3AE7" w14:textId="4B64A80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D85C75" w:rsidRPr="000F2D79" w14:paraId="4460EF4D" w14:textId="77777777" w:rsidTr="000F2D79">
        <w:trPr>
          <w:trHeight w:val="326"/>
        </w:trPr>
        <w:tc>
          <w:tcPr>
            <w:tcW w:w="2694" w:type="dxa"/>
            <w:vMerge/>
            <w:vAlign w:val="center"/>
          </w:tcPr>
          <w:p w14:paraId="1D532EBA" w14:textId="77777777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87" w:type="dxa"/>
            <w:vAlign w:val="center"/>
          </w:tcPr>
          <w:p w14:paraId="4E511350" w14:textId="5B3438B6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Group presentation</w:t>
            </w:r>
          </w:p>
        </w:tc>
        <w:tc>
          <w:tcPr>
            <w:tcW w:w="3800" w:type="dxa"/>
            <w:vAlign w:val="center"/>
          </w:tcPr>
          <w:p w14:paraId="1B346705" w14:textId="3604F38B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D85C75" w:rsidRPr="000F2D79" w14:paraId="02384919" w14:textId="77777777" w:rsidTr="000F2D79">
        <w:trPr>
          <w:trHeight w:val="326"/>
        </w:trPr>
        <w:tc>
          <w:tcPr>
            <w:tcW w:w="2694" w:type="dxa"/>
            <w:vMerge/>
            <w:vAlign w:val="center"/>
          </w:tcPr>
          <w:p w14:paraId="55C9378F" w14:textId="77777777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87" w:type="dxa"/>
            <w:vAlign w:val="center"/>
          </w:tcPr>
          <w:p w14:paraId="4D9BC7CB" w14:textId="71A78EC8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Mid-term exam</w:t>
            </w:r>
          </w:p>
        </w:tc>
        <w:tc>
          <w:tcPr>
            <w:tcW w:w="3800" w:type="dxa"/>
            <w:vAlign w:val="center"/>
          </w:tcPr>
          <w:p w14:paraId="236559F1" w14:textId="19E72F04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D85C75" w:rsidRPr="000F2D79" w14:paraId="724327A2" w14:textId="77777777" w:rsidTr="000F2D79">
        <w:trPr>
          <w:trHeight w:val="326"/>
        </w:trPr>
        <w:tc>
          <w:tcPr>
            <w:tcW w:w="2694" w:type="dxa"/>
            <w:vMerge/>
            <w:vAlign w:val="center"/>
          </w:tcPr>
          <w:p w14:paraId="4458EFB1" w14:textId="77777777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87" w:type="dxa"/>
            <w:vAlign w:val="center"/>
          </w:tcPr>
          <w:p w14:paraId="6C071EB2" w14:textId="7A4F4B50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Final exam</w:t>
            </w:r>
          </w:p>
        </w:tc>
        <w:tc>
          <w:tcPr>
            <w:tcW w:w="3800" w:type="dxa"/>
            <w:vAlign w:val="center"/>
          </w:tcPr>
          <w:p w14:paraId="22F02834" w14:textId="638C1141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0F2D79" w:rsidRPr="000F2D79" w14:paraId="79ECCFE9" w14:textId="77777777" w:rsidTr="000F2D79">
        <w:trPr>
          <w:trHeight w:val="326"/>
        </w:trPr>
        <w:tc>
          <w:tcPr>
            <w:tcW w:w="2694" w:type="dxa"/>
            <w:vAlign w:val="center"/>
          </w:tcPr>
          <w:p w14:paraId="16E6E829" w14:textId="1A06FE57" w:rsidR="000F2D79" w:rsidRPr="000F2D79" w:rsidRDefault="000F2D79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Prescribed Textbook(s)</w:t>
            </w:r>
          </w:p>
        </w:tc>
        <w:tc>
          <w:tcPr>
            <w:tcW w:w="7087" w:type="dxa"/>
            <w:gridSpan w:val="2"/>
            <w:vAlign w:val="center"/>
          </w:tcPr>
          <w:p w14:paraId="3A06CD2F" w14:textId="77777777" w:rsidR="000F2D79" w:rsidRPr="000F2D79" w:rsidRDefault="000F2D79" w:rsidP="000F2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Computer Organization and Design, 4th Edition, Patterson &amp; Hennessy,</w:t>
            </w:r>
          </w:p>
          <w:p w14:paraId="4D240551" w14:textId="31FA5D04" w:rsidR="000F2D79" w:rsidRPr="000F2D79" w:rsidRDefault="000F2D79" w:rsidP="000F2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MK Pub, 2008.</w:t>
            </w:r>
          </w:p>
        </w:tc>
      </w:tr>
    </w:tbl>
    <w:p w14:paraId="5CFF868B" w14:textId="1C25CD53" w:rsidR="00D85C75" w:rsidRDefault="000F2D79" w:rsidP="00D85C75">
      <w:pPr>
        <w:rPr>
          <w:rFonts w:ascii="TimesNewRomanPS-BoldMT" w:hAnsi="TimesNewRomanPS-BoldMT" w:hint="eastAsia"/>
          <w:b/>
          <w:bCs/>
          <w:color w:val="000000"/>
          <w:sz w:val="24"/>
          <w:szCs w:val="26"/>
        </w:rPr>
      </w:pPr>
      <w:r w:rsidRPr="000F2D79">
        <w:rPr>
          <w:rFonts w:ascii="TimesNewRomanPS-BoldMT" w:hAnsi="TimesNewRomanPS-BoldMT"/>
          <w:b/>
          <w:bCs/>
          <w:color w:val="000000"/>
          <w:sz w:val="24"/>
          <w:szCs w:val="26"/>
        </w:rPr>
        <w:lastRenderedPageBreak/>
        <w:t>COURSE CONTENTS &amp; SCHEDULE</w:t>
      </w:r>
    </w:p>
    <w:tbl>
      <w:tblPr>
        <w:tblStyle w:val="TableGrid"/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575"/>
        <w:gridCol w:w="4216"/>
        <w:gridCol w:w="580"/>
        <w:gridCol w:w="580"/>
        <w:gridCol w:w="584"/>
        <w:gridCol w:w="1744"/>
        <w:gridCol w:w="1599"/>
      </w:tblGrid>
      <w:tr w:rsidR="008C4AC1" w:rsidRPr="00706974" w14:paraId="4DCBCA5E" w14:textId="77777777" w:rsidTr="008C4AC1">
        <w:trPr>
          <w:cantSplit/>
          <w:trHeight w:val="454"/>
          <w:jc w:val="center"/>
        </w:trPr>
        <w:tc>
          <w:tcPr>
            <w:tcW w:w="575" w:type="dxa"/>
            <w:vMerge w:val="restart"/>
            <w:textDirection w:val="btLr"/>
            <w:vAlign w:val="center"/>
          </w:tcPr>
          <w:p w14:paraId="3DCC8E8E" w14:textId="7B10DF42" w:rsidR="000F2D79" w:rsidRPr="00706974" w:rsidRDefault="000F2D79" w:rsidP="0070697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Class No.</w:t>
            </w:r>
          </w:p>
        </w:tc>
        <w:tc>
          <w:tcPr>
            <w:tcW w:w="4216" w:type="dxa"/>
            <w:vMerge w:val="restart"/>
            <w:vAlign w:val="center"/>
          </w:tcPr>
          <w:p w14:paraId="6B85AD28" w14:textId="0591F2CD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Contents</w:t>
            </w:r>
          </w:p>
        </w:tc>
        <w:tc>
          <w:tcPr>
            <w:tcW w:w="1744" w:type="dxa"/>
            <w:gridSpan w:val="3"/>
            <w:vAlign w:val="center"/>
          </w:tcPr>
          <w:p w14:paraId="6E19ECD2" w14:textId="00BCDC4F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No. of Hours</w:t>
            </w:r>
          </w:p>
        </w:tc>
        <w:tc>
          <w:tcPr>
            <w:tcW w:w="1744" w:type="dxa"/>
            <w:vMerge w:val="restart"/>
            <w:vAlign w:val="center"/>
          </w:tcPr>
          <w:p w14:paraId="739F2919" w14:textId="3413F79C" w:rsidR="000F2D79" w:rsidRPr="00706974" w:rsidRDefault="000F2D79" w:rsidP="00D85C75">
            <w:pPr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Ref./Resources</w:t>
            </w:r>
          </w:p>
        </w:tc>
        <w:tc>
          <w:tcPr>
            <w:tcW w:w="1599" w:type="dxa"/>
            <w:vMerge w:val="restart"/>
            <w:vAlign w:val="center"/>
          </w:tcPr>
          <w:p w14:paraId="3BF8AB2E" w14:textId="5F4FB185" w:rsidR="000F2D79" w:rsidRPr="00706974" w:rsidRDefault="000F2D79" w:rsidP="00D85C75">
            <w:pPr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Assignment(s)</w:t>
            </w:r>
          </w:p>
        </w:tc>
      </w:tr>
      <w:tr w:rsidR="00706974" w:rsidRPr="00706974" w14:paraId="7F580A75" w14:textId="77777777" w:rsidTr="008C4AC1">
        <w:trPr>
          <w:cantSplit/>
          <w:trHeight w:val="1004"/>
          <w:jc w:val="center"/>
        </w:trPr>
        <w:tc>
          <w:tcPr>
            <w:tcW w:w="575" w:type="dxa"/>
            <w:vMerge/>
            <w:textDirection w:val="btLr"/>
            <w:vAlign w:val="center"/>
          </w:tcPr>
          <w:p w14:paraId="0F4EB445" w14:textId="77777777" w:rsidR="000F2D79" w:rsidRPr="00706974" w:rsidRDefault="000F2D79" w:rsidP="0070697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16" w:type="dxa"/>
            <w:vMerge/>
            <w:vAlign w:val="center"/>
          </w:tcPr>
          <w:p w14:paraId="596671C3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textDirection w:val="btLr"/>
            <w:vAlign w:val="center"/>
          </w:tcPr>
          <w:p w14:paraId="4A27369B" w14:textId="7508F147" w:rsidR="000F2D79" w:rsidRPr="00706974" w:rsidRDefault="000F2D79" w:rsidP="0070697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L</w:t>
            </w:r>
            <w:r w:rsidR="00706974">
              <w:rPr>
                <w:rFonts w:ascii="Times New Roman" w:hAnsi="Times New Roman" w:cs="Times New Roman"/>
                <w:b/>
                <w:bCs/>
              </w:rPr>
              <w:t>e</w:t>
            </w:r>
            <w:r w:rsidRPr="00706974">
              <w:rPr>
                <w:rFonts w:ascii="Times New Roman" w:hAnsi="Times New Roman" w:cs="Times New Roman"/>
                <w:b/>
                <w:bCs/>
              </w:rPr>
              <w:t>ct.</w:t>
            </w:r>
          </w:p>
        </w:tc>
        <w:tc>
          <w:tcPr>
            <w:tcW w:w="580" w:type="dxa"/>
            <w:textDirection w:val="btLr"/>
            <w:vAlign w:val="center"/>
          </w:tcPr>
          <w:p w14:paraId="5D66C04F" w14:textId="3E4933F9" w:rsidR="000F2D79" w:rsidRPr="00706974" w:rsidRDefault="000F2D79" w:rsidP="0070697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Exr.</w:t>
            </w:r>
          </w:p>
        </w:tc>
        <w:tc>
          <w:tcPr>
            <w:tcW w:w="582" w:type="dxa"/>
            <w:textDirection w:val="btLr"/>
            <w:vAlign w:val="center"/>
          </w:tcPr>
          <w:p w14:paraId="49EC7509" w14:textId="4A111B65" w:rsidR="000F2D79" w:rsidRPr="00706974" w:rsidRDefault="000F2D79" w:rsidP="0070697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06974">
              <w:rPr>
                <w:rFonts w:ascii="Times New Roman" w:hAnsi="Times New Roman" w:cs="Times New Roman"/>
                <w:b/>
                <w:bCs/>
              </w:rPr>
              <w:t>Prc</w:t>
            </w:r>
            <w:proofErr w:type="spellEnd"/>
            <w:r w:rsidRPr="0070697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744" w:type="dxa"/>
            <w:vMerge/>
            <w:vAlign w:val="center"/>
          </w:tcPr>
          <w:p w14:paraId="0F52A80C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vMerge/>
            <w:vAlign w:val="center"/>
          </w:tcPr>
          <w:p w14:paraId="71059CAA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1A4F45DC" w14:textId="77777777" w:rsidTr="008C4AC1">
        <w:trPr>
          <w:trHeight w:val="3441"/>
          <w:jc w:val="center"/>
        </w:trPr>
        <w:tc>
          <w:tcPr>
            <w:tcW w:w="575" w:type="dxa"/>
            <w:vAlign w:val="center"/>
          </w:tcPr>
          <w:p w14:paraId="1E1F5D01" w14:textId="56FCF8A2" w:rsidR="000F2D79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16" w:type="dxa"/>
            <w:vAlign w:val="center"/>
          </w:tcPr>
          <w:p w14:paraId="7258455B" w14:textId="77777777" w:rsidR="00F91672" w:rsidRPr="00706974" w:rsidRDefault="00F91672" w:rsidP="00F91672">
            <w:pPr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Course Introduction and Orientation</w:t>
            </w:r>
          </w:p>
          <w:p w14:paraId="3F6995FE" w14:textId="77777777" w:rsidR="00F91672" w:rsidRPr="00706974" w:rsidRDefault="00F91672" w:rsidP="00F91672">
            <w:pPr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Chapter 1: Introduction</w:t>
            </w:r>
          </w:p>
          <w:p w14:paraId="50ABF455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1.1 Computer Abstraction and Technology</w:t>
            </w:r>
          </w:p>
          <w:p w14:paraId="6FC95085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- Computer history</w:t>
            </w:r>
          </w:p>
          <w:p w14:paraId="1922F0E2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- Computer anatomy</w:t>
            </w:r>
          </w:p>
          <w:p w14:paraId="6C7FDD99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- Computer program</w:t>
            </w:r>
          </w:p>
          <w:p w14:paraId="00652C13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- Hardware and software</w:t>
            </w:r>
          </w:p>
          <w:p w14:paraId="4458812F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1.2 Performance Evaluation and</w:t>
            </w:r>
          </w:p>
          <w:p w14:paraId="1260CF54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Benchmarking</w:t>
            </w:r>
          </w:p>
          <w:p w14:paraId="26FE96EB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- Performance measurement</w:t>
            </w:r>
          </w:p>
          <w:p w14:paraId="0FF08134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- Enhancing performance (hardware,</w:t>
            </w:r>
          </w:p>
          <w:p w14:paraId="343FB592" w14:textId="3BCE3CEF" w:rsidR="000F2D79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 xml:space="preserve">software…) </w:t>
            </w:r>
          </w:p>
        </w:tc>
        <w:tc>
          <w:tcPr>
            <w:tcW w:w="580" w:type="dxa"/>
            <w:vAlign w:val="center"/>
          </w:tcPr>
          <w:p w14:paraId="0B258373" w14:textId="0EC5322D" w:rsidR="000F2D79" w:rsidRPr="00706974" w:rsidRDefault="00706974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39308B59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165EB47E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3F141CD2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Chapter 1</w:t>
            </w:r>
          </w:p>
          <w:p w14:paraId="4A3F1379" w14:textId="01A28660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70DAF0A8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530C508B" w14:textId="77777777" w:rsidTr="008C4AC1">
        <w:trPr>
          <w:trHeight w:val="1214"/>
          <w:jc w:val="center"/>
        </w:trPr>
        <w:tc>
          <w:tcPr>
            <w:tcW w:w="575" w:type="dxa"/>
            <w:vAlign w:val="center"/>
          </w:tcPr>
          <w:p w14:paraId="6E37C0E4" w14:textId="781471DD" w:rsidR="00F91672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16" w:type="dxa"/>
            <w:vAlign w:val="center"/>
          </w:tcPr>
          <w:p w14:paraId="64FF1B12" w14:textId="77777777" w:rsidR="00706974" w:rsidRPr="00706974" w:rsidRDefault="00706974" w:rsidP="00706974">
            <w:pPr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Chapter 2: Instruction Set Architecture</w:t>
            </w:r>
          </w:p>
          <w:p w14:paraId="29BE6FFC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2.1 Overview</w:t>
            </w:r>
          </w:p>
          <w:p w14:paraId="09DAE659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2.2 MIPS operands</w:t>
            </w:r>
          </w:p>
          <w:p w14:paraId="6BEFDEF7" w14:textId="2DC3A8F8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2.3 MIPS instruction set</w:t>
            </w:r>
          </w:p>
        </w:tc>
        <w:tc>
          <w:tcPr>
            <w:tcW w:w="580" w:type="dxa"/>
            <w:vAlign w:val="center"/>
          </w:tcPr>
          <w:p w14:paraId="6C49988C" w14:textId="4635F441" w:rsidR="000F2D79" w:rsidRPr="00706974" w:rsidRDefault="00706974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5E6E2593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42A455D7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21D56720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Chapter 2</w:t>
            </w:r>
          </w:p>
          <w:p w14:paraId="357DDFFD" w14:textId="12E1F3B2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3906C04E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6179870F" w14:textId="77777777" w:rsidTr="008C4AC1">
        <w:trPr>
          <w:trHeight w:val="1199"/>
          <w:jc w:val="center"/>
        </w:trPr>
        <w:tc>
          <w:tcPr>
            <w:tcW w:w="575" w:type="dxa"/>
            <w:vAlign w:val="center"/>
          </w:tcPr>
          <w:p w14:paraId="1A7AC708" w14:textId="4361116A" w:rsidR="000F2D79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6" w:type="dxa"/>
            <w:vAlign w:val="center"/>
          </w:tcPr>
          <w:p w14:paraId="6DDDA328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2.3 MIPS instruction set (cont.)</w:t>
            </w:r>
          </w:p>
          <w:p w14:paraId="6AC92865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2.4 Basic programming patterns with MIPS</w:t>
            </w:r>
          </w:p>
          <w:p w14:paraId="421F9610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 xml:space="preserve">instruction </w:t>
            </w:r>
            <w:proofErr w:type="gramStart"/>
            <w:r w:rsidRPr="00706974">
              <w:rPr>
                <w:rFonts w:ascii="Times New Roman" w:hAnsi="Times New Roman" w:cs="Times New Roman"/>
              </w:rPr>
              <w:t>set</w:t>
            </w:r>
            <w:proofErr w:type="gramEnd"/>
          </w:p>
          <w:p w14:paraId="73322BE9" w14:textId="50CCC8E4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2.5 Procedures</w:t>
            </w:r>
          </w:p>
        </w:tc>
        <w:tc>
          <w:tcPr>
            <w:tcW w:w="580" w:type="dxa"/>
            <w:vAlign w:val="center"/>
          </w:tcPr>
          <w:p w14:paraId="66CB77B6" w14:textId="5B43ADF1" w:rsidR="000F2D79" w:rsidRPr="00706974" w:rsidRDefault="00706974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26BC7AE1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27C2C396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6D608F09" w14:textId="7B7BB334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 xml:space="preserve">Chapter 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75D60DA8" w14:textId="2C5C3A57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2FD6E0C4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0760DCDE" w14:textId="77777777" w:rsidTr="008C4AC1">
        <w:trPr>
          <w:trHeight w:val="393"/>
          <w:jc w:val="center"/>
        </w:trPr>
        <w:tc>
          <w:tcPr>
            <w:tcW w:w="575" w:type="dxa"/>
            <w:vAlign w:val="center"/>
          </w:tcPr>
          <w:p w14:paraId="0E3F2BB6" w14:textId="7DE5D929" w:rsidR="000F2D79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16" w:type="dxa"/>
            <w:vAlign w:val="center"/>
          </w:tcPr>
          <w:p w14:paraId="287C8FC1" w14:textId="0B97E027" w:rsidR="000F2D79" w:rsidRPr="00706974" w:rsidRDefault="00706974" w:rsidP="00D85C75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Exercise and in-class assignment</w:t>
            </w:r>
          </w:p>
        </w:tc>
        <w:tc>
          <w:tcPr>
            <w:tcW w:w="580" w:type="dxa"/>
            <w:vAlign w:val="center"/>
          </w:tcPr>
          <w:p w14:paraId="4DA3A027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1943C51F" w14:textId="5C7EEFFD" w:rsidR="000F2D79" w:rsidRPr="00706974" w:rsidRDefault="00706974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2" w:type="dxa"/>
            <w:vAlign w:val="center"/>
          </w:tcPr>
          <w:p w14:paraId="57EDFEA4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604EC540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vAlign w:val="center"/>
          </w:tcPr>
          <w:p w14:paraId="48F202C3" w14:textId="48B8F205" w:rsidR="000F2D79" w:rsidRPr="00706974" w:rsidRDefault="00706974" w:rsidP="00D85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1</w:t>
            </w:r>
          </w:p>
        </w:tc>
      </w:tr>
      <w:tr w:rsidR="008C4AC1" w:rsidRPr="00706974" w14:paraId="640B05F7" w14:textId="77777777" w:rsidTr="008C4AC1">
        <w:trPr>
          <w:trHeight w:val="914"/>
          <w:jc w:val="center"/>
        </w:trPr>
        <w:tc>
          <w:tcPr>
            <w:tcW w:w="575" w:type="dxa"/>
            <w:vAlign w:val="center"/>
          </w:tcPr>
          <w:p w14:paraId="2A05E4F3" w14:textId="75C8E8EF" w:rsidR="000F2D79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16" w:type="dxa"/>
            <w:vAlign w:val="center"/>
          </w:tcPr>
          <w:p w14:paraId="6F551F70" w14:textId="77777777" w:rsidR="00706974" w:rsidRPr="00706974" w:rsidRDefault="00706974" w:rsidP="00706974">
            <w:pPr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Chapter 3: Computer Arithmetic</w:t>
            </w:r>
          </w:p>
          <w:p w14:paraId="2FA3F9AF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3.1 Integer arithmetic</w:t>
            </w:r>
          </w:p>
          <w:p w14:paraId="3F2D0FE0" w14:textId="40AE7AED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3.2 Floating point arithmetic</w:t>
            </w:r>
          </w:p>
        </w:tc>
        <w:tc>
          <w:tcPr>
            <w:tcW w:w="580" w:type="dxa"/>
            <w:vAlign w:val="center"/>
          </w:tcPr>
          <w:p w14:paraId="3EC6D6CC" w14:textId="3F683FAD" w:rsidR="000F2D79" w:rsidRPr="00706974" w:rsidRDefault="00706974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6D2B2274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2AD5ADE2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57BBFE64" w14:textId="5572AD1B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 xml:space="preserve">Chapter 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27C86C0" w14:textId="621B2203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5E4A50CF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022037DA" w14:textId="77777777" w:rsidTr="008C4AC1">
        <w:trPr>
          <w:trHeight w:val="899"/>
          <w:jc w:val="center"/>
        </w:trPr>
        <w:tc>
          <w:tcPr>
            <w:tcW w:w="575" w:type="dxa"/>
            <w:vAlign w:val="center"/>
          </w:tcPr>
          <w:p w14:paraId="15F0BCBC" w14:textId="379D2085" w:rsidR="000F2D79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16" w:type="dxa"/>
            <w:vAlign w:val="center"/>
          </w:tcPr>
          <w:p w14:paraId="6EA04B04" w14:textId="77777777" w:rsidR="00041B21" w:rsidRPr="00041B21" w:rsidRDefault="00041B21" w:rsidP="00041B21">
            <w:pPr>
              <w:rPr>
                <w:rFonts w:ascii="Times New Roman" w:hAnsi="Times New Roman" w:cs="Times New Roman"/>
                <w:b/>
                <w:bCs/>
              </w:rPr>
            </w:pPr>
            <w:r w:rsidRPr="00041B21">
              <w:rPr>
                <w:rFonts w:ascii="Times New Roman" w:hAnsi="Times New Roman" w:cs="Times New Roman"/>
                <w:b/>
                <w:bCs/>
              </w:rPr>
              <w:t>Chapter 4: CPU</w:t>
            </w:r>
          </w:p>
          <w:p w14:paraId="166AC746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4.1 Introduction</w:t>
            </w:r>
          </w:p>
          <w:p w14:paraId="4F853045" w14:textId="196B94C9" w:rsidR="000F2D79" w:rsidRPr="00706974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4.2 Simple CPU implementation</w:t>
            </w:r>
          </w:p>
        </w:tc>
        <w:tc>
          <w:tcPr>
            <w:tcW w:w="580" w:type="dxa"/>
            <w:vAlign w:val="center"/>
          </w:tcPr>
          <w:p w14:paraId="439994D8" w14:textId="751FE936" w:rsidR="000F2D79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75EFEAC6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100E92A3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52C76AA2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Chapter 4</w:t>
            </w:r>
          </w:p>
          <w:p w14:paraId="1A1C2F7D" w14:textId="4752A1A4" w:rsidR="000F2D79" w:rsidRPr="00706974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465691B2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4E474D2E" w14:textId="77777777" w:rsidTr="008C4AC1">
        <w:trPr>
          <w:trHeight w:val="1514"/>
          <w:jc w:val="center"/>
        </w:trPr>
        <w:tc>
          <w:tcPr>
            <w:tcW w:w="575" w:type="dxa"/>
            <w:vAlign w:val="center"/>
          </w:tcPr>
          <w:p w14:paraId="290B6609" w14:textId="21F5665C" w:rsidR="000F2D79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16" w:type="dxa"/>
            <w:vAlign w:val="center"/>
          </w:tcPr>
          <w:p w14:paraId="3D93D2A9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 xml:space="preserve">4.3 Enhancing performance with </w:t>
            </w:r>
            <w:proofErr w:type="gramStart"/>
            <w:r w:rsidRPr="00041B21">
              <w:rPr>
                <w:rFonts w:ascii="Times New Roman" w:hAnsi="Times New Roman" w:cs="Times New Roman"/>
              </w:rPr>
              <w:t>pipelining</w:t>
            </w:r>
            <w:proofErr w:type="gramEnd"/>
          </w:p>
          <w:p w14:paraId="6B0564F3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Overview of pipelining</w:t>
            </w:r>
          </w:p>
          <w:p w14:paraId="242CBE0A" w14:textId="77777777" w:rsidR="000F2D79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MIPS pipeline</w:t>
            </w:r>
          </w:p>
          <w:p w14:paraId="248E5B86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Pipeline performance</w:t>
            </w:r>
          </w:p>
          <w:p w14:paraId="355637D2" w14:textId="0459F581" w:rsidR="00041B21" w:rsidRPr="00706974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Hazards</w:t>
            </w:r>
          </w:p>
        </w:tc>
        <w:tc>
          <w:tcPr>
            <w:tcW w:w="580" w:type="dxa"/>
            <w:vAlign w:val="center"/>
          </w:tcPr>
          <w:p w14:paraId="47A847E2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1DDA85B7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63488470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3A0A5D81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Chapter 4</w:t>
            </w:r>
          </w:p>
          <w:p w14:paraId="700D970C" w14:textId="3AB201D1" w:rsidR="000F2D79" w:rsidRPr="00706974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5468A9CF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041B21" w:rsidRPr="00706974" w14:paraId="6AA5FDC5" w14:textId="77777777" w:rsidTr="008C4AC1">
        <w:trPr>
          <w:trHeight w:val="599"/>
          <w:jc w:val="center"/>
        </w:trPr>
        <w:tc>
          <w:tcPr>
            <w:tcW w:w="575" w:type="dxa"/>
            <w:vAlign w:val="center"/>
          </w:tcPr>
          <w:p w14:paraId="27F460C7" w14:textId="7D055C09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16" w:type="dxa"/>
            <w:vAlign w:val="center"/>
          </w:tcPr>
          <w:p w14:paraId="35A9BA95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Assignment 1 submission</w:t>
            </w:r>
          </w:p>
          <w:p w14:paraId="65317F9E" w14:textId="4B67BE78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Practice and in-class assignment</w:t>
            </w:r>
          </w:p>
        </w:tc>
        <w:tc>
          <w:tcPr>
            <w:tcW w:w="580" w:type="dxa"/>
            <w:vAlign w:val="center"/>
          </w:tcPr>
          <w:p w14:paraId="36F9BB9F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259F99D5" w14:textId="6602E15A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2" w:type="dxa"/>
            <w:vAlign w:val="center"/>
          </w:tcPr>
          <w:p w14:paraId="76DD3666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1F7CE5D6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vAlign w:val="center"/>
          </w:tcPr>
          <w:p w14:paraId="158A031C" w14:textId="74A271D1" w:rsidR="00041B21" w:rsidRPr="00706974" w:rsidRDefault="00041B21" w:rsidP="00D85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2</w:t>
            </w:r>
          </w:p>
        </w:tc>
      </w:tr>
      <w:tr w:rsidR="00041B21" w:rsidRPr="00706974" w14:paraId="045C380F" w14:textId="77777777" w:rsidTr="008C4AC1">
        <w:trPr>
          <w:trHeight w:val="599"/>
          <w:jc w:val="center"/>
        </w:trPr>
        <w:tc>
          <w:tcPr>
            <w:tcW w:w="575" w:type="dxa"/>
            <w:vAlign w:val="center"/>
          </w:tcPr>
          <w:p w14:paraId="36B03CDD" w14:textId="60DF39D7" w:rsidR="00041B21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16" w:type="dxa"/>
            <w:vAlign w:val="center"/>
          </w:tcPr>
          <w:p w14:paraId="460BA0EF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Mid-term exam</w:t>
            </w:r>
          </w:p>
          <w:p w14:paraId="221BB404" w14:textId="4729BC5A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Exam solution</w:t>
            </w:r>
          </w:p>
        </w:tc>
        <w:tc>
          <w:tcPr>
            <w:tcW w:w="580" w:type="dxa"/>
            <w:vAlign w:val="center"/>
          </w:tcPr>
          <w:p w14:paraId="1BD5CD1B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742A3B81" w14:textId="42039E7A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2" w:type="dxa"/>
            <w:vAlign w:val="center"/>
          </w:tcPr>
          <w:p w14:paraId="1339B4A2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27D36C91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vAlign w:val="center"/>
          </w:tcPr>
          <w:p w14:paraId="74F8B59D" w14:textId="77777777" w:rsidR="00041B21" w:rsidRPr="00706974" w:rsidRDefault="00041B21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041B21" w:rsidRPr="00706974" w14:paraId="7B6C3265" w14:textId="77777777" w:rsidTr="008C4AC1">
        <w:trPr>
          <w:trHeight w:val="1814"/>
          <w:jc w:val="center"/>
        </w:trPr>
        <w:tc>
          <w:tcPr>
            <w:tcW w:w="575" w:type="dxa"/>
            <w:vAlign w:val="center"/>
          </w:tcPr>
          <w:p w14:paraId="16BF747B" w14:textId="0B2E1D2F" w:rsidR="00041B21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4216" w:type="dxa"/>
            <w:vAlign w:val="center"/>
          </w:tcPr>
          <w:p w14:paraId="50350067" w14:textId="77777777" w:rsidR="00041B21" w:rsidRPr="00041B21" w:rsidRDefault="00041B21" w:rsidP="00041B21">
            <w:pPr>
              <w:rPr>
                <w:rFonts w:ascii="Times New Roman" w:hAnsi="Times New Roman" w:cs="Times New Roman"/>
                <w:b/>
                <w:bCs/>
              </w:rPr>
            </w:pPr>
            <w:r w:rsidRPr="00041B21">
              <w:rPr>
                <w:rFonts w:ascii="Times New Roman" w:hAnsi="Times New Roman" w:cs="Times New Roman"/>
                <w:b/>
                <w:bCs/>
              </w:rPr>
              <w:t>Chapter 5: Memory</w:t>
            </w:r>
          </w:p>
          <w:p w14:paraId="1C5D4B2B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5.1 Memory hierarchy</w:t>
            </w:r>
          </w:p>
          <w:p w14:paraId="42197063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5.2 Cache</w:t>
            </w:r>
          </w:p>
          <w:p w14:paraId="64F94F8B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Overview of cache</w:t>
            </w:r>
          </w:p>
          <w:p w14:paraId="4B6D6F92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Operation</w:t>
            </w:r>
          </w:p>
          <w:p w14:paraId="49E44629" w14:textId="405E1958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Cache performance</w:t>
            </w:r>
          </w:p>
        </w:tc>
        <w:tc>
          <w:tcPr>
            <w:tcW w:w="580" w:type="dxa"/>
            <w:vAlign w:val="center"/>
          </w:tcPr>
          <w:p w14:paraId="55646491" w14:textId="2FE989AC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0772E812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5E3DA266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272E06ED" w14:textId="304E57C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 xml:space="preserve">Chapter 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7D8C152B" w14:textId="2BCC674C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021504F7" w14:textId="77777777" w:rsidR="00041B21" w:rsidRPr="00706974" w:rsidRDefault="00041B21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041B21" w:rsidRPr="00706974" w14:paraId="105E1A3B" w14:textId="77777777" w:rsidTr="008C4AC1">
        <w:trPr>
          <w:trHeight w:val="1285"/>
          <w:jc w:val="center"/>
        </w:trPr>
        <w:tc>
          <w:tcPr>
            <w:tcW w:w="575" w:type="dxa"/>
            <w:vAlign w:val="center"/>
          </w:tcPr>
          <w:p w14:paraId="23379203" w14:textId="5E8D5D10" w:rsidR="00041B21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16" w:type="dxa"/>
            <w:vAlign w:val="center"/>
          </w:tcPr>
          <w:p w14:paraId="1CF4967E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5.2 Cache (cont.)</w:t>
            </w:r>
          </w:p>
          <w:p w14:paraId="6E3E23BB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Improving cache performance</w:t>
            </w:r>
          </w:p>
          <w:p w14:paraId="60EDB378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5.3 Virtual memory</w:t>
            </w:r>
          </w:p>
          <w:p w14:paraId="25E94360" w14:textId="1A0AEA39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5.4 Virtual machine</w:t>
            </w:r>
          </w:p>
        </w:tc>
        <w:tc>
          <w:tcPr>
            <w:tcW w:w="580" w:type="dxa"/>
            <w:vAlign w:val="center"/>
          </w:tcPr>
          <w:p w14:paraId="00CA7BE4" w14:textId="32DDBA37" w:rsidR="00041B21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72FF8E46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51021954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488A4422" w14:textId="7D8CA73A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 xml:space="preserve">Chapter 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5892814F" w14:textId="7B64BA31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07778CB8" w14:textId="77777777" w:rsidR="00041B21" w:rsidRPr="00706974" w:rsidRDefault="00041B21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041B21" w:rsidRPr="00706974" w14:paraId="068EED73" w14:textId="77777777" w:rsidTr="008C4AC1">
        <w:trPr>
          <w:trHeight w:val="1514"/>
          <w:jc w:val="center"/>
        </w:trPr>
        <w:tc>
          <w:tcPr>
            <w:tcW w:w="575" w:type="dxa"/>
            <w:vAlign w:val="center"/>
          </w:tcPr>
          <w:p w14:paraId="3A7D7E5E" w14:textId="6317A900" w:rsidR="00041B21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16" w:type="dxa"/>
            <w:vAlign w:val="center"/>
          </w:tcPr>
          <w:p w14:paraId="6F50EE72" w14:textId="77777777" w:rsidR="00041B21" w:rsidRPr="00041B21" w:rsidRDefault="00041B21" w:rsidP="00041B21">
            <w:pPr>
              <w:rPr>
                <w:rFonts w:ascii="Times New Roman" w:hAnsi="Times New Roman" w:cs="Times New Roman"/>
                <w:b/>
                <w:bCs/>
              </w:rPr>
            </w:pPr>
            <w:r w:rsidRPr="00041B21">
              <w:rPr>
                <w:rFonts w:ascii="Times New Roman" w:hAnsi="Times New Roman" w:cs="Times New Roman"/>
                <w:b/>
                <w:bCs/>
              </w:rPr>
              <w:t>Chapter 6: I/O System</w:t>
            </w:r>
          </w:p>
          <w:p w14:paraId="0ED88E04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6.1 Introduction to I/O system</w:t>
            </w:r>
          </w:p>
          <w:p w14:paraId="24CCFA02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6.2 Storage</w:t>
            </w:r>
          </w:p>
          <w:p w14:paraId="669FEE4C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6.3 Interfacing with I/O system</w:t>
            </w:r>
          </w:p>
          <w:p w14:paraId="7B65B22A" w14:textId="2085D611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6.4 I/O performance</w:t>
            </w:r>
          </w:p>
        </w:tc>
        <w:tc>
          <w:tcPr>
            <w:tcW w:w="580" w:type="dxa"/>
            <w:vAlign w:val="center"/>
          </w:tcPr>
          <w:p w14:paraId="0770E32E" w14:textId="0BBA8BE1" w:rsidR="00041B21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10C8212C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68AD5712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17F84892" w14:textId="486953A4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 xml:space="preserve">Chapter 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5CF22F52" w14:textId="2B04BD1E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520E3833" w14:textId="77777777" w:rsidR="00041B21" w:rsidRPr="00706974" w:rsidRDefault="00041B21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041B21" w:rsidRPr="00706974" w14:paraId="028532E1" w14:textId="77777777" w:rsidTr="008C4AC1">
        <w:trPr>
          <w:trHeight w:val="2115"/>
          <w:jc w:val="center"/>
        </w:trPr>
        <w:tc>
          <w:tcPr>
            <w:tcW w:w="575" w:type="dxa"/>
            <w:vAlign w:val="center"/>
          </w:tcPr>
          <w:p w14:paraId="64F53D16" w14:textId="4A066513" w:rsidR="00041B21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16" w:type="dxa"/>
            <w:vAlign w:val="center"/>
          </w:tcPr>
          <w:p w14:paraId="57F36A35" w14:textId="77777777" w:rsidR="008C4AC1" w:rsidRPr="008C4AC1" w:rsidRDefault="008C4AC1" w:rsidP="008C4AC1">
            <w:pPr>
              <w:rPr>
                <w:rFonts w:ascii="Times New Roman" w:hAnsi="Times New Roman" w:cs="Times New Roman"/>
                <w:b/>
                <w:bCs/>
              </w:rPr>
            </w:pPr>
            <w:r w:rsidRPr="008C4AC1">
              <w:rPr>
                <w:rFonts w:ascii="Times New Roman" w:hAnsi="Times New Roman" w:cs="Times New Roman"/>
                <w:b/>
                <w:bCs/>
              </w:rPr>
              <w:t>Chapter 7: Multicore and multiprocessors</w:t>
            </w:r>
          </w:p>
          <w:p w14:paraId="303E56FC" w14:textId="77777777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7.1 Introduction</w:t>
            </w:r>
          </w:p>
          <w:p w14:paraId="629BD251" w14:textId="77777777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7.2 Shared memory multiprocessors</w:t>
            </w:r>
          </w:p>
          <w:p w14:paraId="0EE0664A" w14:textId="77777777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7.3 Introduction to GPU</w:t>
            </w:r>
          </w:p>
          <w:p w14:paraId="51C0D7D5" w14:textId="77777777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Assignment 2 submission</w:t>
            </w:r>
          </w:p>
          <w:p w14:paraId="2F356CE1" w14:textId="6E24F3FF" w:rsidR="00041B21" w:rsidRPr="00041B21" w:rsidRDefault="008C4AC1" w:rsidP="008C4AC1">
            <w:pPr>
              <w:rPr>
                <w:rFonts w:ascii="Times New Roman" w:hAnsi="Times New Roman" w:cs="Times New Roman"/>
                <w:b/>
                <w:bCs/>
              </w:rPr>
            </w:pPr>
            <w:r w:rsidRPr="008C4AC1">
              <w:rPr>
                <w:rFonts w:ascii="Times New Roman" w:hAnsi="Times New Roman" w:cs="Times New Roman"/>
              </w:rPr>
              <w:t>Practice and in-class assignment</w:t>
            </w:r>
          </w:p>
        </w:tc>
        <w:tc>
          <w:tcPr>
            <w:tcW w:w="580" w:type="dxa"/>
            <w:vAlign w:val="center"/>
          </w:tcPr>
          <w:p w14:paraId="2F9EBF31" w14:textId="7F5FF4F5" w:rsidR="00041B21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78199144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07E6CF13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7524EA14" w14:textId="77777777" w:rsidR="008C4AC1" w:rsidRDefault="008C4AC1" w:rsidP="00041B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Chapter 7 </w:t>
            </w:r>
          </w:p>
          <w:p w14:paraId="3CA2B8A3" w14:textId="7B60A9E3" w:rsidR="008C4AC1" w:rsidRPr="00041B21" w:rsidRDefault="008C4AC1" w:rsidP="00041B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2D2BDE61" w14:textId="30C0A3B4" w:rsid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Assignment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C4AC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8F74168" w14:textId="699FA939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Group</w:t>
            </w:r>
          </w:p>
          <w:p w14:paraId="4992098D" w14:textId="5095014E" w:rsidR="00041B21" w:rsidRPr="00706974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presentation</w:t>
            </w:r>
          </w:p>
        </w:tc>
      </w:tr>
      <w:tr w:rsidR="008C4AC1" w:rsidRPr="00706974" w14:paraId="73978947" w14:textId="77777777" w:rsidTr="008C4AC1">
        <w:trPr>
          <w:trHeight w:val="299"/>
          <w:jc w:val="center"/>
        </w:trPr>
        <w:tc>
          <w:tcPr>
            <w:tcW w:w="575" w:type="dxa"/>
            <w:vAlign w:val="center"/>
          </w:tcPr>
          <w:p w14:paraId="582CDC73" w14:textId="4DE712B6" w:rsidR="008C4AC1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216" w:type="dxa"/>
            <w:vAlign w:val="center"/>
          </w:tcPr>
          <w:p w14:paraId="4C1201C4" w14:textId="1AC7BBE6" w:rsidR="008C4AC1" w:rsidRPr="008C4AC1" w:rsidRDefault="008C4AC1" w:rsidP="008C4AC1">
            <w:pPr>
              <w:rPr>
                <w:rFonts w:ascii="Times New Roman" w:hAnsi="Times New Roman" w:cs="Times New Roman"/>
                <w:b/>
                <w:bCs/>
              </w:rPr>
            </w:pPr>
            <w:r w:rsidRPr="008C4AC1">
              <w:rPr>
                <w:rFonts w:ascii="Times New Roman" w:hAnsi="Times New Roman" w:cs="Times New Roman"/>
                <w:b/>
                <w:bCs/>
              </w:rPr>
              <w:t>Group presentation</w:t>
            </w:r>
          </w:p>
        </w:tc>
        <w:tc>
          <w:tcPr>
            <w:tcW w:w="580" w:type="dxa"/>
            <w:vAlign w:val="center"/>
          </w:tcPr>
          <w:p w14:paraId="69DA9BCF" w14:textId="1A2CBF1D" w:rsidR="008C4AC1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02984BB7" w14:textId="41AC8E1B" w:rsidR="008C4AC1" w:rsidRPr="00706974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2" w:type="dxa"/>
            <w:vAlign w:val="center"/>
          </w:tcPr>
          <w:p w14:paraId="279D5418" w14:textId="77777777" w:rsidR="008C4AC1" w:rsidRPr="00706974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59AFE16E" w14:textId="77777777" w:rsidR="008C4AC1" w:rsidRDefault="008C4AC1" w:rsidP="00041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vAlign w:val="center"/>
          </w:tcPr>
          <w:p w14:paraId="4B681918" w14:textId="77777777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2A999744" w14:textId="77777777" w:rsidTr="008C4AC1">
        <w:trPr>
          <w:trHeight w:val="599"/>
          <w:jc w:val="center"/>
        </w:trPr>
        <w:tc>
          <w:tcPr>
            <w:tcW w:w="575" w:type="dxa"/>
            <w:vAlign w:val="center"/>
          </w:tcPr>
          <w:p w14:paraId="6F58866D" w14:textId="5BFDEEF6" w:rsidR="008C4AC1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216" w:type="dxa"/>
            <w:vAlign w:val="center"/>
          </w:tcPr>
          <w:p w14:paraId="14356EA1" w14:textId="77777777" w:rsidR="008C4AC1" w:rsidRPr="008C4AC1" w:rsidRDefault="008C4AC1" w:rsidP="008C4AC1">
            <w:pPr>
              <w:rPr>
                <w:rFonts w:ascii="Times New Roman" w:hAnsi="Times New Roman" w:cs="Times New Roman"/>
                <w:b/>
                <w:bCs/>
              </w:rPr>
            </w:pPr>
            <w:r w:rsidRPr="008C4AC1">
              <w:rPr>
                <w:rFonts w:ascii="Times New Roman" w:hAnsi="Times New Roman" w:cs="Times New Roman"/>
                <w:b/>
                <w:bCs/>
              </w:rPr>
              <w:t>Final exam</w:t>
            </w:r>
          </w:p>
          <w:p w14:paraId="3229F2DE" w14:textId="60E1DBF2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Exam solution</w:t>
            </w:r>
          </w:p>
        </w:tc>
        <w:tc>
          <w:tcPr>
            <w:tcW w:w="580" w:type="dxa"/>
            <w:vAlign w:val="center"/>
          </w:tcPr>
          <w:p w14:paraId="0E56FE73" w14:textId="77777777" w:rsidR="008C4AC1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3A6C466A" w14:textId="13D48218" w:rsidR="008C4AC1" w:rsidRPr="00706974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2" w:type="dxa"/>
            <w:vAlign w:val="center"/>
          </w:tcPr>
          <w:p w14:paraId="66D612AB" w14:textId="77777777" w:rsidR="008C4AC1" w:rsidRPr="00706974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3D9712DF" w14:textId="77777777" w:rsidR="008C4AC1" w:rsidRDefault="008C4AC1" w:rsidP="00041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vAlign w:val="center"/>
          </w:tcPr>
          <w:p w14:paraId="67BBCC4D" w14:textId="77777777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</w:p>
        </w:tc>
      </w:tr>
    </w:tbl>
    <w:p w14:paraId="7142A82A" w14:textId="5A8F95DA" w:rsidR="000F2D79" w:rsidRDefault="000F2D79" w:rsidP="00D85C75">
      <w:pPr>
        <w:rPr>
          <w:rFonts w:ascii="Times New Roman" w:hAnsi="Times New Roman" w:cs="Times New Roman"/>
          <w:sz w:val="18"/>
          <w:szCs w:val="18"/>
        </w:rPr>
      </w:pPr>
    </w:p>
    <w:p w14:paraId="5174C2CE" w14:textId="5AD45A90" w:rsidR="008C4AC1" w:rsidRDefault="008C4AC1" w:rsidP="00D85C75">
      <w:pPr>
        <w:rPr>
          <w:rFonts w:ascii="TimesNewRomanPS-ItalicMT" w:hAnsi="TimesNewRomanPS-ItalicMT" w:hint="eastAsia"/>
          <w:i/>
          <w:iCs/>
          <w:color w:val="000000"/>
          <w:sz w:val="24"/>
          <w:szCs w:val="24"/>
        </w:rPr>
      </w:pPr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Notes:</w:t>
      </w:r>
      <w:r w:rsidRPr="008C4AC1">
        <w:rPr>
          <w:rFonts w:ascii="TimesNewRomanPS-ItalicMT" w:hAnsi="TimesNewRomanPS-ItalicMT"/>
          <w:i/>
          <w:iCs/>
          <w:color w:val="000000"/>
        </w:rPr>
        <w:br/>
      </w:r>
      <w:r w:rsidRPr="008C4AC1">
        <w:rPr>
          <w:rFonts w:ascii="TimesNewRomanPSMT" w:hAnsi="TimesNewRomanPSMT"/>
          <w:color w:val="000000"/>
          <w:sz w:val="24"/>
          <w:szCs w:val="24"/>
        </w:rPr>
        <w:t xml:space="preserve">- </w:t>
      </w:r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Abbreviation: Lect. (lecture), Exr. (Exercise), </w:t>
      </w:r>
      <w:proofErr w:type="spellStart"/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Prc</w:t>
      </w:r>
      <w:proofErr w:type="spellEnd"/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. (</w:t>
      </w:r>
      <w:proofErr w:type="spellStart"/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Practise</w:t>
      </w:r>
      <w:proofErr w:type="spellEnd"/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).</w:t>
      </w:r>
      <w:r w:rsidRPr="008C4AC1">
        <w:rPr>
          <w:rFonts w:ascii="TimesNewRomanPS-ItalicMT" w:hAnsi="TimesNewRomanPS-ItalicMT"/>
          <w:i/>
          <w:iCs/>
          <w:color w:val="000000"/>
        </w:rPr>
        <w:br/>
      </w:r>
      <w:r w:rsidRPr="008C4AC1">
        <w:rPr>
          <w:rFonts w:ascii="TimesNewRomanPSMT" w:hAnsi="TimesNewRomanPSMT"/>
          <w:color w:val="000000"/>
          <w:sz w:val="24"/>
          <w:szCs w:val="24"/>
        </w:rPr>
        <w:t xml:space="preserve">- </w:t>
      </w:r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Exercises may include assignment, reports, student’s presentation, homework, class exercises... for</w:t>
      </w:r>
      <w:r>
        <w:rPr>
          <w:rFonts w:ascii="TimesNewRomanPS-ItalicMT" w:hAnsi="TimesNewRomanPS-ItalicMT"/>
          <w:i/>
          <w:iCs/>
          <w:color w:val="000000"/>
        </w:rPr>
        <w:t xml:space="preserve"> </w:t>
      </w:r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each class sessions.</w:t>
      </w:r>
    </w:p>
    <w:p w14:paraId="1FA3227A" w14:textId="1953FB37" w:rsidR="008C4AC1" w:rsidRDefault="008C4AC1" w:rsidP="00D85C75">
      <w:pPr>
        <w:rPr>
          <w:rFonts w:ascii="TimesNewRomanPS-ItalicMT" w:hAnsi="TimesNewRomanPS-ItalicMT" w:hint="eastAsia"/>
          <w:i/>
          <w:iCs/>
          <w:color w:val="000000"/>
          <w:sz w:val="24"/>
          <w:szCs w:val="24"/>
        </w:rPr>
      </w:pPr>
      <w:r w:rsidRPr="008C4AC1">
        <w:rPr>
          <w:rFonts w:ascii="TimesNewRomanPSMT" w:hAnsi="TimesNewRomanPSMT"/>
          <w:color w:val="000000"/>
          <w:sz w:val="24"/>
          <w:szCs w:val="24"/>
        </w:rPr>
        <w:t xml:space="preserve">- </w:t>
      </w:r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Practical mostly refer to Lab-work or outside practice such as field trip.</w:t>
      </w:r>
      <w:r w:rsidRPr="008C4AC1">
        <w:rPr>
          <w:rFonts w:ascii="TimesNewRomanPS-ItalicMT" w:hAnsi="TimesNewRomanPS-ItalicMT"/>
          <w:i/>
          <w:iCs/>
          <w:color w:val="000000"/>
        </w:rPr>
        <w:br/>
      </w:r>
      <w:r w:rsidRPr="008C4AC1">
        <w:rPr>
          <w:rFonts w:ascii="TimesNewRomanPSMT" w:hAnsi="TimesNewRomanPSMT"/>
          <w:color w:val="000000"/>
          <w:sz w:val="24"/>
          <w:szCs w:val="24"/>
        </w:rPr>
        <w:t xml:space="preserve">- </w:t>
      </w:r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Assignments may include assignments, practical work, reports, exercises ...for each class sessions</w:t>
      </w:r>
    </w:p>
    <w:p w14:paraId="49306ACA" w14:textId="77777777" w:rsidR="008C4AC1" w:rsidRPr="000F2D79" w:rsidRDefault="008C4AC1" w:rsidP="00D85C75">
      <w:pPr>
        <w:rPr>
          <w:rFonts w:ascii="Times New Roman" w:hAnsi="Times New Roman" w:cs="Times New Roman"/>
          <w:sz w:val="18"/>
          <w:szCs w:val="18"/>
        </w:rPr>
      </w:pPr>
      <w:r w:rsidRPr="008C4AC1">
        <w:rPr>
          <w:rFonts w:ascii="TimesNewRomanPS-BoldMT" w:hAnsi="TimesNewRomanPS-BoldMT"/>
          <w:b/>
          <w:bCs/>
          <w:color w:val="000000"/>
          <w:sz w:val="24"/>
          <w:szCs w:val="24"/>
        </w:rPr>
        <w:t>Reference Literature:</w:t>
      </w:r>
      <w:r w:rsidRPr="008C4AC1">
        <w:rPr>
          <w:rFonts w:ascii="TimesNewRomanPS-BoldMT" w:hAnsi="TimesNewRomanPS-BoldMT"/>
          <w:b/>
          <w:bCs/>
          <w:color w:val="000000"/>
        </w:rPr>
        <w:br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8C4AC1" w:rsidRPr="008C4AC1" w14:paraId="703A9E01" w14:textId="77777777" w:rsidTr="008C4AC1">
        <w:trPr>
          <w:trHeight w:val="362"/>
        </w:trPr>
        <w:tc>
          <w:tcPr>
            <w:tcW w:w="9776" w:type="dxa"/>
            <w:vAlign w:val="center"/>
          </w:tcPr>
          <w:p w14:paraId="2C9BCE00" w14:textId="7C7D7048" w:rsidR="008C4AC1" w:rsidRPr="008C4AC1" w:rsidRDefault="008C4AC1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AC1">
              <w:rPr>
                <w:rFonts w:ascii="Times New Roman" w:hAnsi="Times New Roman" w:cs="Times New Roman"/>
                <w:sz w:val="24"/>
                <w:szCs w:val="24"/>
              </w:rPr>
              <w:t>[1]. Computer Organization and Design, 4th Edition, Patterson &amp; Hennessy, MK Pub, 2008.</w:t>
            </w:r>
          </w:p>
        </w:tc>
      </w:tr>
      <w:tr w:rsidR="008C4AC1" w:rsidRPr="008C4AC1" w14:paraId="26ACE5B5" w14:textId="77777777" w:rsidTr="008C4AC1">
        <w:trPr>
          <w:trHeight w:val="726"/>
        </w:trPr>
        <w:tc>
          <w:tcPr>
            <w:tcW w:w="9776" w:type="dxa"/>
            <w:vAlign w:val="center"/>
          </w:tcPr>
          <w:p w14:paraId="13CC7B8F" w14:textId="3AB14785" w:rsidR="008C4AC1" w:rsidRPr="008C4AC1" w:rsidRDefault="008C4AC1" w:rsidP="008C4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AC1">
              <w:rPr>
                <w:rFonts w:ascii="Times New Roman" w:hAnsi="Times New Roman" w:cs="Times New Roman"/>
                <w:sz w:val="24"/>
                <w:szCs w:val="24"/>
              </w:rPr>
              <w:t xml:space="preserve">[2]. Computer Architecture: From Microprocessors to Supercomputers, Behrooz </w:t>
            </w:r>
            <w:proofErr w:type="spellStart"/>
            <w:r w:rsidRPr="008C4AC1">
              <w:rPr>
                <w:rFonts w:ascii="Times New Roman" w:hAnsi="Times New Roman" w:cs="Times New Roman"/>
                <w:sz w:val="24"/>
                <w:szCs w:val="24"/>
              </w:rPr>
              <w:t>Parhami</w:t>
            </w:r>
            <w:proofErr w:type="spellEnd"/>
            <w:r w:rsidRPr="008C4AC1">
              <w:rPr>
                <w:rFonts w:ascii="Times New Roman" w:hAnsi="Times New Roman" w:cs="Times New Roman"/>
                <w:sz w:val="24"/>
                <w:szCs w:val="24"/>
              </w:rPr>
              <w:t>, Oxford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AC1">
              <w:rPr>
                <w:rFonts w:ascii="Times New Roman" w:hAnsi="Times New Roman" w:cs="Times New Roman"/>
                <w:sz w:val="24"/>
                <w:szCs w:val="24"/>
              </w:rPr>
              <w:t>Univ. Press, New York, 2005.</w:t>
            </w:r>
          </w:p>
        </w:tc>
      </w:tr>
      <w:tr w:rsidR="008C4AC1" w:rsidRPr="008C4AC1" w14:paraId="41D52468" w14:textId="77777777" w:rsidTr="008C4AC1">
        <w:trPr>
          <w:trHeight w:val="708"/>
        </w:trPr>
        <w:tc>
          <w:tcPr>
            <w:tcW w:w="9776" w:type="dxa"/>
            <w:vAlign w:val="center"/>
          </w:tcPr>
          <w:p w14:paraId="08B034DC" w14:textId="77777777" w:rsidR="008C4AC1" w:rsidRPr="008C4AC1" w:rsidRDefault="008C4AC1" w:rsidP="008C4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AC1">
              <w:rPr>
                <w:rFonts w:ascii="Times New Roman" w:hAnsi="Times New Roman" w:cs="Times New Roman"/>
                <w:sz w:val="24"/>
                <w:szCs w:val="24"/>
              </w:rPr>
              <w:t>[3]. Computer Architecture and Organization, 7th Edition, William Stallings, Prentice Hall</w:t>
            </w:r>
          </w:p>
          <w:p w14:paraId="51F5128A" w14:textId="6AE8A281" w:rsidR="008C4AC1" w:rsidRPr="008C4AC1" w:rsidRDefault="008C4AC1" w:rsidP="008C4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AC1">
              <w:rPr>
                <w:rFonts w:ascii="Times New Roman" w:hAnsi="Times New Roman" w:cs="Times New Roman"/>
                <w:sz w:val="24"/>
                <w:szCs w:val="24"/>
              </w:rPr>
              <w:t>International, 2006.</w:t>
            </w:r>
          </w:p>
        </w:tc>
      </w:tr>
    </w:tbl>
    <w:p w14:paraId="609FB1D6" w14:textId="1A04E776" w:rsidR="008C4AC1" w:rsidRPr="000F2D79" w:rsidRDefault="008C4AC1" w:rsidP="00D85C75">
      <w:pPr>
        <w:rPr>
          <w:rFonts w:ascii="Times New Roman" w:hAnsi="Times New Roman" w:cs="Times New Roman"/>
          <w:sz w:val="18"/>
          <w:szCs w:val="18"/>
        </w:rPr>
      </w:pPr>
    </w:p>
    <w:sectPr w:rsidR="008C4AC1" w:rsidRPr="000F2D79" w:rsidSect="00E3481E">
      <w:pgSz w:w="12240" w:h="15840"/>
      <w:pgMar w:top="1418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EA"/>
    <w:rsid w:val="00041B21"/>
    <w:rsid w:val="00077AEB"/>
    <w:rsid w:val="000C4FDB"/>
    <w:rsid w:val="000F2D79"/>
    <w:rsid w:val="001011D2"/>
    <w:rsid w:val="002F12C9"/>
    <w:rsid w:val="003B6B64"/>
    <w:rsid w:val="006A789D"/>
    <w:rsid w:val="006E1361"/>
    <w:rsid w:val="00706974"/>
    <w:rsid w:val="008121CB"/>
    <w:rsid w:val="00836A5D"/>
    <w:rsid w:val="008C4AC1"/>
    <w:rsid w:val="008F23B5"/>
    <w:rsid w:val="00901B75"/>
    <w:rsid w:val="00A068ED"/>
    <w:rsid w:val="00AE21EA"/>
    <w:rsid w:val="00CD3171"/>
    <w:rsid w:val="00D066EE"/>
    <w:rsid w:val="00D4121B"/>
    <w:rsid w:val="00D85C75"/>
    <w:rsid w:val="00DA6A1D"/>
    <w:rsid w:val="00DE4958"/>
    <w:rsid w:val="00E3481E"/>
    <w:rsid w:val="00F9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CA9C"/>
  <w15:chartTrackingRefBased/>
  <w15:docId w15:val="{4C6C8FE6-5FEB-4555-9F0E-CD997586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85C75"/>
    <w:rPr>
      <w:rFonts w:ascii="TimesNewRomanPS-BoldMT" w:hAnsi="TimesNewRomanPS-BoldMT" w:hint="default"/>
      <w:b/>
      <w:bCs/>
      <w:i w:val="0"/>
      <w:iCs w:val="0"/>
      <w:color w:val="000000"/>
      <w:sz w:val="40"/>
      <w:szCs w:val="40"/>
    </w:rPr>
  </w:style>
  <w:style w:type="table" w:styleId="TableGrid">
    <w:name w:val="Table Grid"/>
    <w:basedOn w:val="TableNormal"/>
    <w:uiPriority w:val="39"/>
    <w:rsid w:val="00D8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8C4AC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C4AC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Hung - Vien Cong Nghe Thong tin va Truyen Thong</dc:creator>
  <cp:keywords/>
  <dc:description/>
  <cp:lastModifiedBy>Nguyen Kieu Anh</cp:lastModifiedBy>
  <cp:revision>3</cp:revision>
  <cp:lastPrinted>2021-02-18T08:30:00Z</cp:lastPrinted>
  <dcterms:created xsi:type="dcterms:W3CDTF">2024-02-21T10:13:00Z</dcterms:created>
  <dcterms:modified xsi:type="dcterms:W3CDTF">2024-02-21T10:13:00Z</dcterms:modified>
</cp:coreProperties>
</file>