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AE26" w14:textId="77777777" w:rsidR="00D85C75" w:rsidRPr="00D85C75" w:rsidRDefault="00D85C75" w:rsidP="00D85C75">
      <w:pPr>
        <w:jc w:val="center"/>
        <w:rPr>
          <w:rStyle w:val="fontstyle01"/>
          <w:rFonts w:ascii="Times New Roman" w:hAnsi="Times New Roman" w:cs="Times New Roman"/>
          <w:sz w:val="32"/>
          <w:szCs w:val="36"/>
        </w:rPr>
      </w:pPr>
      <w:r w:rsidRPr="00D85C75">
        <w:rPr>
          <w:rStyle w:val="fontstyle01"/>
          <w:rFonts w:ascii="Times New Roman" w:hAnsi="Times New Roman" w:cs="Times New Roman"/>
          <w:sz w:val="32"/>
          <w:szCs w:val="36"/>
        </w:rPr>
        <w:t>COURSE SYLLABUS</w:t>
      </w:r>
      <w:r w:rsidRPr="00D85C75">
        <w:rPr>
          <w:rFonts w:ascii="Times New Roman" w:hAnsi="Times New Roman" w:cs="Times New Roman"/>
          <w:b/>
          <w:bCs/>
          <w:color w:val="000000"/>
          <w:sz w:val="32"/>
          <w:szCs w:val="36"/>
        </w:rPr>
        <w:br/>
      </w:r>
      <w:r w:rsidRPr="000F2D79">
        <w:rPr>
          <w:rStyle w:val="fontstyle01"/>
          <w:rFonts w:ascii="Times New Roman" w:hAnsi="Times New Roman" w:cs="Times New Roman"/>
          <w:sz w:val="28"/>
          <w:szCs w:val="32"/>
        </w:rPr>
        <w:t>CS365: Introduction to Computer Organization and Architecture</w:t>
      </w:r>
    </w:p>
    <w:p w14:paraId="591AFEDA" w14:textId="3C63D56D" w:rsidR="00901B75" w:rsidRPr="00D85C75" w:rsidRDefault="00D85C75" w:rsidP="00D85C75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D85C75">
        <w:rPr>
          <w:rFonts w:ascii="Times New Roman" w:hAnsi="Times New Roman" w:cs="Times New Roman"/>
          <w:b/>
          <w:bCs/>
          <w:color w:val="000000"/>
        </w:rPr>
        <w:br/>
      </w:r>
      <w:r w:rsidRPr="000F2D79">
        <w:rPr>
          <w:rStyle w:val="fontstyle01"/>
          <w:rFonts w:ascii="Times New Roman" w:hAnsi="Times New Roman" w:cs="Times New Roman"/>
          <w:sz w:val="24"/>
          <w:szCs w:val="24"/>
        </w:rPr>
        <w:t>COURSE DESCRIPTION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2694"/>
        <w:gridCol w:w="3287"/>
        <w:gridCol w:w="3800"/>
      </w:tblGrid>
      <w:tr w:rsidR="00D85C75" w:rsidRPr="000F2D79" w14:paraId="0B0B6344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5D9C7D6B" w14:textId="03ACE443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 points</w:t>
            </w:r>
          </w:p>
        </w:tc>
        <w:tc>
          <w:tcPr>
            <w:tcW w:w="7087" w:type="dxa"/>
            <w:gridSpan w:val="2"/>
            <w:vAlign w:val="center"/>
          </w:tcPr>
          <w:p w14:paraId="57845706" w14:textId="5FA57B9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3 credits (45 hrs)</w:t>
            </w:r>
          </w:p>
        </w:tc>
      </w:tr>
      <w:tr w:rsidR="00D85C75" w:rsidRPr="000F2D79" w14:paraId="186B6101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4EEBD243" w14:textId="4502CEBC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087" w:type="dxa"/>
            <w:gridSpan w:val="2"/>
            <w:vAlign w:val="center"/>
          </w:tcPr>
          <w:p w14:paraId="47EE34C6" w14:textId="02AD6AAA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  <w:tr w:rsidR="00D85C75" w:rsidRPr="000F2D79" w14:paraId="5E6E017B" w14:textId="77777777" w:rsidTr="000F2D79">
        <w:trPr>
          <w:trHeight w:val="1129"/>
        </w:trPr>
        <w:tc>
          <w:tcPr>
            <w:tcW w:w="2694" w:type="dxa"/>
            <w:vAlign w:val="center"/>
          </w:tcPr>
          <w:p w14:paraId="458BAEB1" w14:textId="504C495A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  <w:tc>
          <w:tcPr>
            <w:tcW w:w="7087" w:type="dxa"/>
            <w:gridSpan w:val="2"/>
            <w:vAlign w:val="center"/>
          </w:tcPr>
          <w:p w14:paraId="230A89C4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Pham Ngoc Hung, PhD</w:t>
            </w:r>
          </w:p>
          <w:p w14:paraId="0E26E5CD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Computer Engineering, </w:t>
            </w:r>
          </w:p>
          <w:p w14:paraId="18407B55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School of Information and Communication Technology</w:t>
            </w:r>
          </w:p>
          <w:p w14:paraId="1AB9A14F" w14:textId="1217392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Hanoi University of Science and Technology</w:t>
            </w:r>
          </w:p>
        </w:tc>
      </w:tr>
      <w:tr w:rsidR="00D85C75" w:rsidRPr="000F2D79" w14:paraId="65B7C8C6" w14:textId="77777777" w:rsidTr="000F2D79">
        <w:trPr>
          <w:trHeight w:val="557"/>
        </w:trPr>
        <w:tc>
          <w:tcPr>
            <w:tcW w:w="2694" w:type="dxa"/>
            <w:vAlign w:val="center"/>
          </w:tcPr>
          <w:p w14:paraId="75E7B0BB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time</w:t>
            </w:r>
          </w:p>
          <w:p w14:paraId="2F5DB812" w14:textId="188E8059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087" w:type="dxa"/>
            <w:gridSpan w:val="2"/>
            <w:vAlign w:val="center"/>
          </w:tcPr>
          <w:p w14:paraId="0E850A8D" w14:textId="4B0CA263" w:rsidR="00D85C75" w:rsidRPr="000F2D79" w:rsidRDefault="008F23B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/2/202</w:t>
            </w:r>
            <w:r w:rsidR="00CD31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85C75" w:rsidRPr="000F2D79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96B5565" w14:textId="51090974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Hanoi University of Science and Technology</w:t>
            </w:r>
          </w:p>
        </w:tc>
      </w:tr>
      <w:tr w:rsidR="00D85C75" w:rsidRPr="000F2D79" w14:paraId="530D86D3" w14:textId="77777777" w:rsidTr="000F2D79">
        <w:trPr>
          <w:trHeight w:val="277"/>
        </w:trPr>
        <w:tc>
          <w:tcPr>
            <w:tcW w:w="2694" w:type="dxa"/>
            <w:vAlign w:val="center"/>
          </w:tcPr>
          <w:p w14:paraId="5D5C0717" w14:textId="039B4EB2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Prerequisites </w:t>
            </w:r>
          </w:p>
        </w:tc>
        <w:tc>
          <w:tcPr>
            <w:tcW w:w="7087" w:type="dxa"/>
            <w:gridSpan w:val="2"/>
            <w:vAlign w:val="center"/>
          </w:tcPr>
          <w:p w14:paraId="2E88D985" w14:textId="5D0F60B9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CS310: Foundation of Computer Science</w:t>
            </w:r>
          </w:p>
        </w:tc>
      </w:tr>
      <w:tr w:rsidR="00D85C75" w:rsidRPr="000F2D79" w14:paraId="458C49CF" w14:textId="77777777" w:rsidTr="000F2D79">
        <w:trPr>
          <w:trHeight w:val="835"/>
        </w:trPr>
        <w:tc>
          <w:tcPr>
            <w:tcW w:w="2694" w:type="dxa"/>
            <w:vAlign w:val="center"/>
          </w:tcPr>
          <w:p w14:paraId="4F9F4D7F" w14:textId="004F09BF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background knowledge</w:t>
            </w:r>
          </w:p>
        </w:tc>
        <w:tc>
          <w:tcPr>
            <w:tcW w:w="7087" w:type="dxa"/>
            <w:gridSpan w:val="2"/>
            <w:vAlign w:val="center"/>
          </w:tcPr>
          <w:p w14:paraId="2D6CE4A5" w14:textId="14AD1C46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Digital Logic, C programming language</w:t>
            </w:r>
          </w:p>
        </w:tc>
      </w:tr>
      <w:tr w:rsidR="00D85C75" w:rsidRPr="000F2D79" w14:paraId="0630CE1F" w14:textId="77777777" w:rsidTr="000F2D79">
        <w:trPr>
          <w:trHeight w:val="1968"/>
        </w:trPr>
        <w:tc>
          <w:tcPr>
            <w:tcW w:w="2694" w:type="dxa"/>
            <w:vAlign w:val="center"/>
          </w:tcPr>
          <w:p w14:paraId="3527FC82" w14:textId="5EDA3891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description</w:t>
            </w:r>
          </w:p>
        </w:tc>
        <w:tc>
          <w:tcPr>
            <w:tcW w:w="7087" w:type="dxa"/>
            <w:gridSpan w:val="2"/>
            <w:vAlign w:val="center"/>
          </w:tcPr>
          <w:p w14:paraId="63967AC1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This course is an introduction to computer architecture for students in</w:t>
            </w:r>
          </w:p>
          <w:p w14:paraId="1EF03973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IT-related fields. In this course, students will study:</w:t>
            </w:r>
          </w:p>
          <w:p w14:paraId="00D8A382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(1) Computer organization: the arrangement of computer components</w:t>
            </w:r>
          </w:p>
          <w:p w14:paraId="12056495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(CPU, memory, peripherals (I/O) and system bus) and their relationship.</w:t>
            </w:r>
          </w:p>
          <w:p w14:paraId="73F05E00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(2) The instruction set architecture (ISA).</w:t>
            </w:r>
          </w:p>
          <w:p w14:paraId="67532257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(3) The CPU structure (ALU, registers, decoder), pipelining technique.</w:t>
            </w:r>
          </w:p>
          <w:p w14:paraId="5A0ED5E6" w14:textId="7B596142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(4) Memory and I/O system.</w:t>
            </w:r>
          </w:p>
        </w:tc>
      </w:tr>
      <w:tr w:rsidR="00D85C75" w:rsidRPr="000F2D79" w14:paraId="4A71A448" w14:textId="77777777" w:rsidTr="000F2D79">
        <w:trPr>
          <w:trHeight w:val="1968"/>
        </w:trPr>
        <w:tc>
          <w:tcPr>
            <w:tcW w:w="2694" w:type="dxa"/>
            <w:vAlign w:val="center"/>
          </w:tcPr>
          <w:p w14:paraId="616322DB" w14:textId="6EAAD81F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 &amp; Out-come</w:t>
            </w:r>
          </w:p>
        </w:tc>
        <w:tc>
          <w:tcPr>
            <w:tcW w:w="7087" w:type="dxa"/>
            <w:gridSpan w:val="2"/>
            <w:vAlign w:val="center"/>
          </w:tcPr>
          <w:p w14:paraId="48B39972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Basic knowledge of the architecture and operation inside a computer.</w:t>
            </w:r>
          </w:p>
          <w:p w14:paraId="2D12950A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Understanding of the relationship between hardware and software, and</w:t>
            </w:r>
          </w:p>
          <w:p w14:paraId="3CEC6651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the basic laws for computer performance evaluation.</w:t>
            </w:r>
          </w:p>
          <w:p w14:paraId="541E086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Understanding of MIPS instruction set architecture, and the ability to</w:t>
            </w:r>
          </w:p>
          <w:p w14:paraId="1F35C64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write MIPS programs to solve computing problems.</w:t>
            </w:r>
          </w:p>
          <w:p w14:paraId="6D04E16B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Ability to understand and analyse the design concept of microprocessor</w:t>
            </w:r>
          </w:p>
          <w:p w14:paraId="6F48AC38" w14:textId="7777777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for modern computer architecture.</w:t>
            </w:r>
          </w:p>
          <w:p w14:paraId="333D1C40" w14:textId="5203E55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- Team work and communication skill to discuss and solve assignments</w:t>
            </w:r>
          </w:p>
        </w:tc>
      </w:tr>
      <w:tr w:rsidR="00D85C75" w:rsidRPr="000F2D79" w14:paraId="7AE25E50" w14:textId="77777777" w:rsidTr="000F2D79">
        <w:trPr>
          <w:trHeight w:val="329"/>
        </w:trPr>
        <w:tc>
          <w:tcPr>
            <w:tcW w:w="2694" w:type="dxa"/>
            <w:vMerge w:val="restart"/>
            <w:vAlign w:val="center"/>
          </w:tcPr>
          <w:p w14:paraId="57B25884" w14:textId="1039E07A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Assessment/ Evaluation</w:t>
            </w:r>
          </w:p>
        </w:tc>
        <w:tc>
          <w:tcPr>
            <w:tcW w:w="3287" w:type="dxa"/>
            <w:vAlign w:val="center"/>
          </w:tcPr>
          <w:p w14:paraId="1A2B7FD3" w14:textId="36CBF79A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Attendance/Attitude</w:t>
            </w:r>
          </w:p>
        </w:tc>
        <w:tc>
          <w:tcPr>
            <w:tcW w:w="3800" w:type="dxa"/>
            <w:vAlign w:val="center"/>
          </w:tcPr>
          <w:p w14:paraId="6FFA92E5" w14:textId="720E9ECF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2F9C6172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2559F3D7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29EA0A1B" w14:textId="1DC0A0D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Assignment(s)</w:t>
            </w:r>
          </w:p>
        </w:tc>
        <w:tc>
          <w:tcPr>
            <w:tcW w:w="3800" w:type="dxa"/>
            <w:vAlign w:val="center"/>
          </w:tcPr>
          <w:p w14:paraId="06EC3AE7" w14:textId="4B64A807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4460EF4D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1D532EBA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4E511350" w14:textId="5B3438B6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Group presentation</w:t>
            </w:r>
          </w:p>
        </w:tc>
        <w:tc>
          <w:tcPr>
            <w:tcW w:w="3800" w:type="dxa"/>
            <w:vAlign w:val="center"/>
          </w:tcPr>
          <w:p w14:paraId="1B346705" w14:textId="3604F38B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85C75" w:rsidRPr="000F2D79" w14:paraId="02384919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55C9378F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4D9BC7CB" w14:textId="71A78EC8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Mid-term exam</w:t>
            </w:r>
          </w:p>
        </w:tc>
        <w:tc>
          <w:tcPr>
            <w:tcW w:w="3800" w:type="dxa"/>
            <w:vAlign w:val="center"/>
          </w:tcPr>
          <w:p w14:paraId="236559F1" w14:textId="19E72F04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D85C75" w:rsidRPr="000F2D79" w14:paraId="724327A2" w14:textId="77777777" w:rsidTr="000F2D79">
        <w:trPr>
          <w:trHeight w:val="326"/>
        </w:trPr>
        <w:tc>
          <w:tcPr>
            <w:tcW w:w="2694" w:type="dxa"/>
            <w:vMerge/>
            <w:vAlign w:val="center"/>
          </w:tcPr>
          <w:p w14:paraId="4458EFB1" w14:textId="77777777" w:rsidR="00D85C75" w:rsidRPr="000F2D79" w:rsidRDefault="00D85C75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87" w:type="dxa"/>
            <w:vAlign w:val="center"/>
          </w:tcPr>
          <w:p w14:paraId="6C071EB2" w14:textId="7A4F4B50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3800" w:type="dxa"/>
            <w:vAlign w:val="center"/>
          </w:tcPr>
          <w:p w14:paraId="22F02834" w14:textId="638C1141" w:rsidR="00D85C75" w:rsidRPr="000F2D79" w:rsidRDefault="00D85C75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0F2D79" w:rsidRPr="000F2D79" w14:paraId="79ECCFE9" w14:textId="77777777" w:rsidTr="000F2D79">
        <w:trPr>
          <w:trHeight w:val="326"/>
        </w:trPr>
        <w:tc>
          <w:tcPr>
            <w:tcW w:w="2694" w:type="dxa"/>
            <w:vAlign w:val="center"/>
          </w:tcPr>
          <w:p w14:paraId="16E6E829" w14:textId="1A06FE57" w:rsidR="000F2D79" w:rsidRPr="000F2D79" w:rsidRDefault="000F2D79" w:rsidP="00D85C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Prescribed Textbook(s)</w:t>
            </w:r>
          </w:p>
        </w:tc>
        <w:tc>
          <w:tcPr>
            <w:tcW w:w="7087" w:type="dxa"/>
            <w:gridSpan w:val="2"/>
            <w:vAlign w:val="center"/>
          </w:tcPr>
          <w:p w14:paraId="3A06CD2F" w14:textId="77777777" w:rsidR="000F2D79" w:rsidRPr="000F2D79" w:rsidRDefault="000F2D79" w:rsidP="000F2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Computer Organization and Design, 4th Edition, Patterson &amp; Hennessy,</w:t>
            </w:r>
          </w:p>
          <w:p w14:paraId="4D240551" w14:textId="31FA5D04" w:rsidR="000F2D79" w:rsidRPr="000F2D79" w:rsidRDefault="000F2D79" w:rsidP="000F2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79">
              <w:rPr>
                <w:rFonts w:ascii="Times New Roman" w:hAnsi="Times New Roman" w:cs="Times New Roman"/>
                <w:sz w:val="24"/>
                <w:szCs w:val="24"/>
              </w:rPr>
              <w:t>MK Pub, 2008.</w:t>
            </w:r>
          </w:p>
        </w:tc>
      </w:tr>
    </w:tbl>
    <w:p w14:paraId="5CFF868B" w14:textId="1C25CD53" w:rsidR="00D85C75" w:rsidRDefault="000F2D79" w:rsidP="00D85C75">
      <w:pPr>
        <w:rPr>
          <w:rFonts w:ascii="TimesNewRomanPS-BoldMT" w:hAnsi="TimesNewRomanPS-BoldMT" w:hint="eastAsia"/>
          <w:b/>
          <w:bCs/>
          <w:color w:val="000000"/>
          <w:sz w:val="24"/>
          <w:szCs w:val="26"/>
        </w:rPr>
      </w:pPr>
      <w:r w:rsidRPr="000F2D79">
        <w:rPr>
          <w:rFonts w:ascii="TimesNewRomanPS-BoldMT" w:hAnsi="TimesNewRomanPS-BoldMT"/>
          <w:b/>
          <w:bCs/>
          <w:color w:val="000000"/>
          <w:sz w:val="24"/>
          <w:szCs w:val="26"/>
        </w:rPr>
        <w:lastRenderedPageBreak/>
        <w:t>COURSE CONTENTS &amp; SCHEDULE</w:t>
      </w:r>
    </w:p>
    <w:tbl>
      <w:tblPr>
        <w:tblStyle w:val="TableGrid"/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4216"/>
        <w:gridCol w:w="580"/>
        <w:gridCol w:w="580"/>
        <w:gridCol w:w="584"/>
        <w:gridCol w:w="1744"/>
        <w:gridCol w:w="1599"/>
      </w:tblGrid>
      <w:tr w:rsidR="008C4AC1" w:rsidRPr="00706974" w14:paraId="4DCBCA5E" w14:textId="77777777" w:rsidTr="008C4AC1">
        <w:trPr>
          <w:cantSplit/>
          <w:trHeight w:val="454"/>
          <w:jc w:val="center"/>
        </w:trPr>
        <w:tc>
          <w:tcPr>
            <w:tcW w:w="575" w:type="dxa"/>
            <w:vMerge w:val="restart"/>
            <w:textDirection w:val="btLr"/>
            <w:vAlign w:val="center"/>
          </w:tcPr>
          <w:p w14:paraId="3DCC8E8E" w14:textId="7B10DF42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Class No.</w:t>
            </w:r>
          </w:p>
        </w:tc>
        <w:tc>
          <w:tcPr>
            <w:tcW w:w="4216" w:type="dxa"/>
            <w:vMerge w:val="restart"/>
            <w:vAlign w:val="center"/>
          </w:tcPr>
          <w:p w14:paraId="6B85AD28" w14:textId="0591F2CD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Contents</w:t>
            </w:r>
          </w:p>
        </w:tc>
        <w:tc>
          <w:tcPr>
            <w:tcW w:w="1744" w:type="dxa"/>
            <w:gridSpan w:val="3"/>
            <w:vAlign w:val="center"/>
          </w:tcPr>
          <w:p w14:paraId="6E19ECD2" w14:textId="00BCDC4F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No. of Hours</w:t>
            </w:r>
          </w:p>
        </w:tc>
        <w:tc>
          <w:tcPr>
            <w:tcW w:w="1744" w:type="dxa"/>
            <w:vMerge w:val="restart"/>
            <w:vAlign w:val="center"/>
          </w:tcPr>
          <w:p w14:paraId="739F2919" w14:textId="3413F79C" w:rsidR="000F2D79" w:rsidRPr="00706974" w:rsidRDefault="000F2D79" w:rsidP="00D85C75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Ref./Resources</w:t>
            </w:r>
          </w:p>
        </w:tc>
        <w:tc>
          <w:tcPr>
            <w:tcW w:w="1599" w:type="dxa"/>
            <w:vMerge w:val="restart"/>
            <w:vAlign w:val="center"/>
          </w:tcPr>
          <w:p w14:paraId="3BF8AB2E" w14:textId="5F4FB185" w:rsidR="000F2D79" w:rsidRPr="00706974" w:rsidRDefault="000F2D79" w:rsidP="00D85C75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Assignment(s)</w:t>
            </w:r>
          </w:p>
        </w:tc>
      </w:tr>
      <w:tr w:rsidR="00706974" w:rsidRPr="00706974" w14:paraId="7F580A75" w14:textId="77777777" w:rsidTr="008C4AC1">
        <w:trPr>
          <w:cantSplit/>
          <w:trHeight w:val="1004"/>
          <w:jc w:val="center"/>
        </w:trPr>
        <w:tc>
          <w:tcPr>
            <w:tcW w:w="575" w:type="dxa"/>
            <w:vMerge/>
            <w:textDirection w:val="btLr"/>
            <w:vAlign w:val="center"/>
          </w:tcPr>
          <w:p w14:paraId="0F4EB445" w14:textId="77777777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16" w:type="dxa"/>
            <w:vMerge/>
            <w:vAlign w:val="center"/>
          </w:tcPr>
          <w:p w14:paraId="596671C3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textDirection w:val="btLr"/>
            <w:vAlign w:val="center"/>
          </w:tcPr>
          <w:p w14:paraId="4A27369B" w14:textId="7508F147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L</w:t>
            </w:r>
            <w:r w:rsidR="00706974">
              <w:rPr>
                <w:rFonts w:ascii="Times New Roman" w:hAnsi="Times New Roman" w:cs="Times New Roman"/>
                <w:b/>
                <w:bCs/>
              </w:rPr>
              <w:t>e</w:t>
            </w:r>
            <w:r w:rsidRPr="00706974">
              <w:rPr>
                <w:rFonts w:ascii="Times New Roman" w:hAnsi="Times New Roman" w:cs="Times New Roman"/>
                <w:b/>
                <w:bCs/>
              </w:rPr>
              <w:t>ct.</w:t>
            </w:r>
          </w:p>
        </w:tc>
        <w:tc>
          <w:tcPr>
            <w:tcW w:w="580" w:type="dxa"/>
            <w:textDirection w:val="btLr"/>
            <w:vAlign w:val="center"/>
          </w:tcPr>
          <w:p w14:paraId="5D66C04F" w14:textId="3E4933F9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Exr.</w:t>
            </w:r>
          </w:p>
        </w:tc>
        <w:tc>
          <w:tcPr>
            <w:tcW w:w="582" w:type="dxa"/>
            <w:textDirection w:val="btLr"/>
            <w:vAlign w:val="center"/>
          </w:tcPr>
          <w:p w14:paraId="49EC7509" w14:textId="4A111B65" w:rsidR="000F2D79" w:rsidRPr="00706974" w:rsidRDefault="000F2D79" w:rsidP="007069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Prc.</w:t>
            </w:r>
          </w:p>
        </w:tc>
        <w:tc>
          <w:tcPr>
            <w:tcW w:w="1744" w:type="dxa"/>
            <w:vMerge/>
            <w:vAlign w:val="center"/>
          </w:tcPr>
          <w:p w14:paraId="0F52A80C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Merge/>
            <w:vAlign w:val="center"/>
          </w:tcPr>
          <w:p w14:paraId="71059CAA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1A4F45DC" w14:textId="77777777" w:rsidTr="008C4AC1">
        <w:trPr>
          <w:trHeight w:val="3441"/>
          <w:jc w:val="center"/>
        </w:trPr>
        <w:tc>
          <w:tcPr>
            <w:tcW w:w="575" w:type="dxa"/>
            <w:vAlign w:val="center"/>
          </w:tcPr>
          <w:p w14:paraId="1E1F5D01" w14:textId="56FCF8A2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16" w:type="dxa"/>
            <w:vAlign w:val="center"/>
          </w:tcPr>
          <w:p w14:paraId="7258455B" w14:textId="77777777" w:rsidR="00F91672" w:rsidRPr="00706974" w:rsidRDefault="00F91672" w:rsidP="00F91672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Course Introduction and Orientation</w:t>
            </w:r>
          </w:p>
          <w:p w14:paraId="3F6995FE" w14:textId="77777777" w:rsidR="00F91672" w:rsidRPr="00706974" w:rsidRDefault="00F91672" w:rsidP="00F91672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1: Introduction</w:t>
            </w:r>
          </w:p>
          <w:p w14:paraId="50ABF455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1.1 Computer Abstraction and Technology</w:t>
            </w:r>
          </w:p>
          <w:p w14:paraId="6FC95085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history</w:t>
            </w:r>
          </w:p>
          <w:p w14:paraId="1922F0E2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anatomy</w:t>
            </w:r>
          </w:p>
          <w:p w14:paraId="6C7FDD99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Computer program</w:t>
            </w:r>
          </w:p>
          <w:p w14:paraId="00652C13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Hardware and software</w:t>
            </w:r>
          </w:p>
          <w:p w14:paraId="4458812F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1.2 Performance Evaluation and</w:t>
            </w:r>
          </w:p>
          <w:p w14:paraId="1260CF54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Benchmarking</w:t>
            </w:r>
          </w:p>
          <w:p w14:paraId="26FE96EB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Performance measurement</w:t>
            </w:r>
          </w:p>
          <w:p w14:paraId="0FF08134" w14:textId="77777777" w:rsidR="00F91672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- Enhancing performance (hardware,</w:t>
            </w:r>
          </w:p>
          <w:p w14:paraId="343FB592" w14:textId="3BCE3CEF" w:rsidR="000F2D79" w:rsidRPr="00706974" w:rsidRDefault="00F91672" w:rsidP="00F91672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software…) </w:t>
            </w:r>
          </w:p>
        </w:tc>
        <w:tc>
          <w:tcPr>
            <w:tcW w:w="580" w:type="dxa"/>
            <w:vAlign w:val="center"/>
          </w:tcPr>
          <w:p w14:paraId="0B258373" w14:textId="0EC5322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39308B59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165EB47E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F141CD2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Chapter 1</w:t>
            </w:r>
          </w:p>
          <w:p w14:paraId="4A3F1379" w14:textId="01A28660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70DAF0A8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530C508B" w14:textId="77777777" w:rsidTr="008C4AC1">
        <w:trPr>
          <w:trHeight w:val="1214"/>
          <w:jc w:val="center"/>
        </w:trPr>
        <w:tc>
          <w:tcPr>
            <w:tcW w:w="575" w:type="dxa"/>
            <w:vAlign w:val="center"/>
          </w:tcPr>
          <w:p w14:paraId="6E37C0E4" w14:textId="781471DD" w:rsidR="00F91672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16" w:type="dxa"/>
            <w:vAlign w:val="center"/>
          </w:tcPr>
          <w:p w14:paraId="64FF1B12" w14:textId="77777777" w:rsidR="00706974" w:rsidRPr="00706974" w:rsidRDefault="00706974" w:rsidP="00706974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2: Instruction Set Architecture</w:t>
            </w:r>
          </w:p>
          <w:p w14:paraId="29BE6FFC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2.1 Overview</w:t>
            </w:r>
          </w:p>
          <w:p w14:paraId="09DAE659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2.2 MIPS operands</w:t>
            </w:r>
          </w:p>
          <w:p w14:paraId="6BEFDEF7" w14:textId="2DC3A8F8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2.3 MIPS instruction set</w:t>
            </w:r>
          </w:p>
        </w:tc>
        <w:tc>
          <w:tcPr>
            <w:tcW w:w="580" w:type="dxa"/>
            <w:vAlign w:val="center"/>
          </w:tcPr>
          <w:p w14:paraId="6C49988C" w14:textId="4635F441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5E6E2593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42A455D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1D56720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Chapter 2</w:t>
            </w:r>
          </w:p>
          <w:p w14:paraId="357DDFFD" w14:textId="12E1F3B2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3906C04E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6179870F" w14:textId="77777777" w:rsidTr="008C4AC1">
        <w:trPr>
          <w:trHeight w:val="1199"/>
          <w:jc w:val="center"/>
        </w:trPr>
        <w:tc>
          <w:tcPr>
            <w:tcW w:w="575" w:type="dxa"/>
            <w:vAlign w:val="center"/>
          </w:tcPr>
          <w:p w14:paraId="1A7AC708" w14:textId="4361116A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6" w:type="dxa"/>
            <w:vAlign w:val="center"/>
          </w:tcPr>
          <w:p w14:paraId="6DDDA328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2.3 MIPS instruction set (cont.)</w:t>
            </w:r>
          </w:p>
          <w:p w14:paraId="6AC92865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2.4 Basic programming patterns with MIPS</w:t>
            </w:r>
          </w:p>
          <w:p w14:paraId="421F9610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instruction set</w:t>
            </w:r>
          </w:p>
          <w:p w14:paraId="73322BE9" w14:textId="50CCC8E4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2.5 Procedures</w:t>
            </w:r>
          </w:p>
        </w:tc>
        <w:tc>
          <w:tcPr>
            <w:tcW w:w="580" w:type="dxa"/>
            <w:vAlign w:val="center"/>
          </w:tcPr>
          <w:p w14:paraId="66CB77B6" w14:textId="5B43ADF1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26BC7AE1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27C2C396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6D608F09" w14:textId="7B7BB334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5D60DA8" w14:textId="2C5C3A57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2FD6E0C4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0760DCDE" w14:textId="77777777" w:rsidTr="008C4AC1">
        <w:trPr>
          <w:trHeight w:val="393"/>
          <w:jc w:val="center"/>
        </w:trPr>
        <w:tc>
          <w:tcPr>
            <w:tcW w:w="575" w:type="dxa"/>
            <w:vAlign w:val="center"/>
          </w:tcPr>
          <w:p w14:paraId="0E3F2BB6" w14:textId="7DE5D929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16" w:type="dxa"/>
            <w:vAlign w:val="center"/>
          </w:tcPr>
          <w:p w14:paraId="287C8FC1" w14:textId="0B97E027" w:rsidR="000F2D79" w:rsidRPr="00706974" w:rsidRDefault="00706974" w:rsidP="00D85C75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Exercise and in-class assignment</w:t>
            </w:r>
          </w:p>
        </w:tc>
        <w:tc>
          <w:tcPr>
            <w:tcW w:w="580" w:type="dxa"/>
            <w:vAlign w:val="center"/>
          </w:tcPr>
          <w:p w14:paraId="4DA3A02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1943C51F" w14:textId="5C7EEFF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57EDFEA4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604EC540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48F202C3" w14:textId="48B8F205" w:rsidR="000F2D79" w:rsidRPr="00706974" w:rsidRDefault="00706974" w:rsidP="00D8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1</w:t>
            </w:r>
          </w:p>
        </w:tc>
      </w:tr>
      <w:tr w:rsidR="008C4AC1" w:rsidRPr="00706974" w14:paraId="640B05F7" w14:textId="77777777" w:rsidTr="008C4AC1">
        <w:trPr>
          <w:trHeight w:val="914"/>
          <w:jc w:val="center"/>
        </w:trPr>
        <w:tc>
          <w:tcPr>
            <w:tcW w:w="575" w:type="dxa"/>
            <w:vAlign w:val="center"/>
          </w:tcPr>
          <w:p w14:paraId="2A05E4F3" w14:textId="75C8E8EF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16" w:type="dxa"/>
            <w:vAlign w:val="center"/>
          </w:tcPr>
          <w:p w14:paraId="6F551F70" w14:textId="77777777" w:rsidR="00706974" w:rsidRPr="00706974" w:rsidRDefault="00706974" w:rsidP="00706974">
            <w:pPr>
              <w:rPr>
                <w:rFonts w:ascii="Times New Roman" w:hAnsi="Times New Roman" w:cs="Times New Roman"/>
                <w:b/>
                <w:bCs/>
              </w:rPr>
            </w:pPr>
            <w:r w:rsidRPr="00706974">
              <w:rPr>
                <w:rFonts w:ascii="Times New Roman" w:hAnsi="Times New Roman" w:cs="Times New Roman"/>
                <w:b/>
                <w:bCs/>
              </w:rPr>
              <w:t>Chapter 3: Computer Arithmetic</w:t>
            </w:r>
          </w:p>
          <w:p w14:paraId="2FA3F9AF" w14:textId="77777777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3.1 Integer arithmetic</w:t>
            </w:r>
          </w:p>
          <w:p w14:paraId="3F2D0FE0" w14:textId="40AE7AED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3.2 Floating point arithmetic</w:t>
            </w:r>
          </w:p>
        </w:tc>
        <w:tc>
          <w:tcPr>
            <w:tcW w:w="580" w:type="dxa"/>
            <w:vAlign w:val="center"/>
          </w:tcPr>
          <w:p w14:paraId="3EC6D6CC" w14:textId="3F683FAD" w:rsidR="000F2D79" w:rsidRPr="00706974" w:rsidRDefault="00706974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6D2B2274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2AD5ADE2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7BBFE64" w14:textId="5572AD1B" w:rsidR="00706974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27C86C0" w14:textId="621B2203" w:rsidR="000F2D79" w:rsidRPr="00706974" w:rsidRDefault="00706974" w:rsidP="00706974">
            <w:pPr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E4A50CF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022037DA" w14:textId="77777777" w:rsidTr="008C4AC1">
        <w:trPr>
          <w:trHeight w:val="899"/>
          <w:jc w:val="center"/>
        </w:trPr>
        <w:tc>
          <w:tcPr>
            <w:tcW w:w="575" w:type="dxa"/>
            <w:vAlign w:val="center"/>
          </w:tcPr>
          <w:p w14:paraId="15F0BCBC" w14:textId="379D2085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16" w:type="dxa"/>
            <w:vAlign w:val="center"/>
          </w:tcPr>
          <w:p w14:paraId="6EA04B04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4: CPU</w:t>
            </w:r>
          </w:p>
          <w:p w14:paraId="166AC74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4.1 Introduction</w:t>
            </w:r>
          </w:p>
          <w:p w14:paraId="4F853045" w14:textId="196B94C9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4.2 Simple CPU implementation</w:t>
            </w:r>
          </w:p>
        </w:tc>
        <w:tc>
          <w:tcPr>
            <w:tcW w:w="580" w:type="dxa"/>
            <w:vAlign w:val="center"/>
          </w:tcPr>
          <w:p w14:paraId="439994D8" w14:textId="751FE936" w:rsidR="000F2D79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5EFEAC6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100E92A3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2C76AA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Chapter 4</w:t>
            </w:r>
          </w:p>
          <w:p w14:paraId="1A1C2F7D" w14:textId="4752A1A4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465691B2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4E474D2E" w14:textId="77777777" w:rsidTr="008C4AC1">
        <w:trPr>
          <w:trHeight w:val="1514"/>
          <w:jc w:val="center"/>
        </w:trPr>
        <w:tc>
          <w:tcPr>
            <w:tcW w:w="575" w:type="dxa"/>
            <w:vAlign w:val="center"/>
          </w:tcPr>
          <w:p w14:paraId="290B6609" w14:textId="21F5665C" w:rsidR="000F2D79" w:rsidRPr="00706974" w:rsidRDefault="00F91672" w:rsidP="00706974">
            <w:pPr>
              <w:jc w:val="center"/>
              <w:rPr>
                <w:rFonts w:ascii="Times New Roman" w:hAnsi="Times New Roman" w:cs="Times New Roman"/>
              </w:rPr>
            </w:pPr>
            <w:r w:rsidRPr="007069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16" w:type="dxa"/>
            <w:vAlign w:val="center"/>
          </w:tcPr>
          <w:p w14:paraId="3D93D2A9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4.3 Enhancing performance with pipelining</w:t>
            </w:r>
          </w:p>
          <w:p w14:paraId="6B0564F3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Overview of pipelining</w:t>
            </w:r>
          </w:p>
          <w:p w14:paraId="242CBE0A" w14:textId="77777777" w:rsidR="000F2D79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MIPS pipeline</w:t>
            </w:r>
          </w:p>
          <w:p w14:paraId="248E5B8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Pipeline performance</w:t>
            </w:r>
          </w:p>
          <w:p w14:paraId="355637D2" w14:textId="0459F581" w:rsidR="00041B21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Hazards</w:t>
            </w:r>
          </w:p>
        </w:tc>
        <w:tc>
          <w:tcPr>
            <w:tcW w:w="580" w:type="dxa"/>
            <w:vAlign w:val="center"/>
          </w:tcPr>
          <w:p w14:paraId="47A847E2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1DDA85B7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63488470" w14:textId="77777777" w:rsidR="000F2D79" w:rsidRPr="00706974" w:rsidRDefault="000F2D79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A0A5D81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Chapter 4</w:t>
            </w:r>
          </w:p>
          <w:p w14:paraId="700D970C" w14:textId="3AB201D1" w:rsidR="000F2D79" w:rsidRPr="00706974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468A9CF" w14:textId="77777777" w:rsidR="000F2D79" w:rsidRPr="00706974" w:rsidRDefault="000F2D79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6AA5FDC5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27F460C7" w14:textId="7D055C09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16" w:type="dxa"/>
            <w:vAlign w:val="center"/>
          </w:tcPr>
          <w:p w14:paraId="35A9BA95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Assignment 1 submission</w:t>
            </w:r>
          </w:p>
          <w:p w14:paraId="65317F9E" w14:textId="4B67BE78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Practice and in-class assignment</w:t>
            </w:r>
          </w:p>
        </w:tc>
        <w:tc>
          <w:tcPr>
            <w:tcW w:w="580" w:type="dxa"/>
            <w:vAlign w:val="center"/>
          </w:tcPr>
          <w:p w14:paraId="36F9BB9F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259F99D5" w14:textId="6602E15A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76DD366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1F7CE5D6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158A031C" w14:textId="74A271D1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2</w:t>
            </w:r>
          </w:p>
        </w:tc>
      </w:tr>
      <w:tr w:rsidR="00041B21" w:rsidRPr="00706974" w14:paraId="045C380F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36B03CDD" w14:textId="60DF39D7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16" w:type="dxa"/>
            <w:vAlign w:val="center"/>
          </w:tcPr>
          <w:p w14:paraId="460BA0EF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Mid-term exam</w:t>
            </w:r>
          </w:p>
          <w:p w14:paraId="221BB404" w14:textId="4729BC5A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Exam solution</w:t>
            </w:r>
          </w:p>
        </w:tc>
        <w:tc>
          <w:tcPr>
            <w:tcW w:w="580" w:type="dxa"/>
            <w:vAlign w:val="center"/>
          </w:tcPr>
          <w:p w14:paraId="1BD5CD1B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742A3B81" w14:textId="42039E7A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1339B4A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7D36C91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74F8B59D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7B6C3265" w14:textId="77777777" w:rsidTr="008C4AC1">
        <w:trPr>
          <w:trHeight w:val="1814"/>
          <w:jc w:val="center"/>
        </w:trPr>
        <w:tc>
          <w:tcPr>
            <w:tcW w:w="575" w:type="dxa"/>
            <w:vAlign w:val="center"/>
          </w:tcPr>
          <w:p w14:paraId="16BF747B" w14:textId="0B2E1D2F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216" w:type="dxa"/>
            <w:vAlign w:val="center"/>
          </w:tcPr>
          <w:p w14:paraId="50350067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5: Memory</w:t>
            </w:r>
          </w:p>
          <w:p w14:paraId="1C5D4B2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5.1 Memory hierarchy</w:t>
            </w:r>
          </w:p>
          <w:p w14:paraId="42197063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5.2 Cache</w:t>
            </w:r>
          </w:p>
          <w:p w14:paraId="64F94F8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Overview of cache</w:t>
            </w:r>
          </w:p>
          <w:p w14:paraId="4B6D6F9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Operation</w:t>
            </w:r>
          </w:p>
          <w:p w14:paraId="49E44629" w14:textId="405E1958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Cache performance</w:t>
            </w:r>
          </w:p>
        </w:tc>
        <w:tc>
          <w:tcPr>
            <w:tcW w:w="580" w:type="dxa"/>
            <w:vAlign w:val="center"/>
          </w:tcPr>
          <w:p w14:paraId="55646491" w14:textId="2FE989AC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0772E81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5E3DA26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272E06ED" w14:textId="304E57C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D8C152B" w14:textId="2BCC674C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021504F7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105E1A3B" w14:textId="77777777" w:rsidTr="008C4AC1">
        <w:trPr>
          <w:trHeight w:val="1285"/>
          <w:jc w:val="center"/>
        </w:trPr>
        <w:tc>
          <w:tcPr>
            <w:tcW w:w="575" w:type="dxa"/>
            <w:vAlign w:val="center"/>
          </w:tcPr>
          <w:p w14:paraId="23379203" w14:textId="5E8D5D10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16" w:type="dxa"/>
            <w:vAlign w:val="center"/>
          </w:tcPr>
          <w:p w14:paraId="1CF4967E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5.2 Cache (cont.)</w:t>
            </w:r>
          </w:p>
          <w:p w14:paraId="6E3E23BB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- Improving cache performance</w:t>
            </w:r>
          </w:p>
          <w:p w14:paraId="60EDB378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5.3 Virtual memory</w:t>
            </w:r>
          </w:p>
          <w:p w14:paraId="25E94360" w14:textId="1A0AEA39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5.4 Virtual machine</w:t>
            </w:r>
          </w:p>
        </w:tc>
        <w:tc>
          <w:tcPr>
            <w:tcW w:w="580" w:type="dxa"/>
            <w:vAlign w:val="center"/>
          </w:tcPr>
          <w:p w14:paraId="00CA7BE4" w14:textId="32DDBA37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2FF8E46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51021954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488A4422" w14:textId="7D8CA73A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892814F" w14:textId="7B64BA31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07778CB8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068EED73" w14:textId="77777777" w:rsidTr="008C4AC1">
        <w:trPr>
          <w:trHeight w:val="1514"/>
          <w:jc w:val="center"/>
        </w:trPr>
        <w:tc>
          <w:tcPr>
            <w:tcW w:w="575" w:type="dxa"/>
            <w:vAlign w:val="center"/>
          </w:tcPr>
          <w:p w14:paraId="3A7D7E5E" w14:textId="6317A900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16" w:type="dxa"/>
            <w:vAlign w:val="center"/>
          </w:tcPr>
          <w:p w14:paraId="6F50EE72" w14:textId="77777777" w:rsidR="00041B21" w:rsidRPr="00041B21" w:rsidRDefault="00041B21" w:rsidP="00041B21">
            <w:pPr>
              <w:rPr>
                <w:rFonts w:ascii="Times New Roman" w:hAnsi="Times New Roman" w:cs="Times New Roman"/>
                <w:b/>
                <w:bCs/>
              </w:rPr>
            </w:pPr>
            <w:r w:rsidRPr="00041B21">
              <w:rPr>
                <w:rFonts w:ascii="Times New Roman" w:hAnsi="Times New Roman" w:cs="Times New Roman"/>
                <w:b/>
                <w:bCs/>
              </w:rPr>
              <w:t>Chapter 6: I/O System</w:t>
            </w:r>
          </w:p>
          <w:p w14:paraId="0ED88E04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6.1 Introduction to I/O system</w:t>
            </w:r>
          </w:p>
          <w:p w14:paraId="24CCFA02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6.2 Storage</w:t>
            </w:r>
          </w:p>
          <w:p w14:paraId="669FEE4C" w14:textId="77777777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6.3 Interfacing with I/O system</w:t>
            </w:r>
          </w:p>
          <w:p w14:paraId="7B65B22A" w14:textId="2085D611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6.4 I/O performance</w:t>
            </w:r>
          </w:p>
        </w:tc>
        <w:tc>
          <w:tcPr>
            <w:tcW w:w="580" w:type="dxa"/>
            <w:vAlign w:val="center"/>
          </w:tcPr>
          <w:p w14:paraId="0770E32E" w14:textId="0BBA8BE1" w:rsidR="00041B21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10C8212C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68AD5712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17F84892" w14:textId="486953A4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 xml:space="preserve">Chapter 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CF22F52" w14:textId="2B04BD1E" w:rsidR="00041B21" w:rsidRPr="00041B21" w:rsidRDefault="00041B21" w:rsidP="00041B21">
            <w:pPr>
              <w:rPr>
                <w:rFonts w:ascii="Times New Roman" w:hAnsi="Times New Roman" w:cs="Times New Roman"/>
              </w:rPr>
            </w:pPr>
            <w:r w:rsidRPr="00041B21"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520E3833" w14:textId="77777777" w:rsidR="00041B21" w:rsidRPr="00706974" w:rsidRDefault="00041B21" w:rsidP="00D85C75">
            <w:pPr>
              <w:rPr>
                <w:rFonts w:ascii="Times New Roman" w:hAnsi="Times New Roman" w:cs="Times New Roman"/>
              </w:rPr>
            </w:pPr>
          </w:p>
        </w:tc>
      </w:tr>
      <w:tr w:rsidR="00041B21" w:rsidRPr="00706974" w14:paraId="028532E1" w14:textId="77777777" w:rsidTr="008C4AC1">
        <w:trPr>
          <w:trHeight w:val="2115"/>
          <w:jc w:val="center"/>
        </w:trPr>
        <w:tc>
          <w:tcPr>
            <w:tcW w:w="575" w:type="dxa"/>
            <w:vAlign w:val="center"/>
          </w:tcPr>
          <w:p w14:paraId="64F53D16" w14:textId="4A066513" w:rsidR="00041B2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16" w:type="dxa"/>
            <w:vAlign w:val="center"/>
          </w:tcPr>
          <w:p w14:paraId="57F36A35" w14:textId="77777777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Chapter 7: Multicore and multiprocessors</w:t>
            </w:r>
          </w:p>
          <w:p w14:paraId="303E56FC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7.1 Introduction</w:t>
            </w:r>
          </w:p>
          <w:p w14:paraId="629BD251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7.2 Shared memory multiprocessors</w:t>
            </w:r>
          </w:p>
          <w:p w14:paraId="0EE0664A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7.3 Introduction to GPU</w:t>
            </w:r>
          </w:p>
          <w:p w14:paraId="51C0D7D5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Assignment 2 submission</w:t>
            </w:r>
          </w:p>
          <w:p w14:paraId="2F356CE1" w14:textId="6E24F3FF" w:rsidR="00041B21" w:rsidRPr="00041B2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</w:rPr>
              <w:t>Practice and in-class assignment</w:t>
            </w:r>
          </w:p>
        </w:tc>
        <w:tc>
          <w:tcPr>
            <w:tcW w:w="580" w:type="dxa"/>
            <w:vAlign w:val="center"/>
          </w:tcPr>
          <w:p w14:paraId="2F9EBF31" w14:textId="7F5FF4F5" w:rsidR="00041B2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0" w:type="dxa"/>
            <w:vAlign w:val="center"/>
          </w:tcPr>
          <w:p w14:paraId="78199144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07E6CF13" w14:textId="77777777" w:rsidR="00041B21" w:rsidRPr="00706974" w:rsidRDefault="00041B2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7524EA14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Chapter 7 </w:t>
            </w:r>
          </w:p>
          <w:p w14:paraId="3CA2B8A3" w14:textId="7B60A9E3" w:rsidR="008C4AC1" w:rsidRPr="00041B21" w:rsidRDefault="008C4AC1" w:rsidP="00041B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[Textbook]</w:t>
            </w:r>
          </w:p>
        </w:tc>
        <w:tc>
          <w:tcPr>
            <w:tcW w:w="1599" w:type="dxa"/>
            <w:vAlign w:val="center"/>
          </w:tcPr>
          <w:p w14:paraId="2D2BDE61" w14:textId="30C0A3B4" w:rsid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Assignment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4AC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F74168" w14:textId="699FA939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Group</w:t>
            </w:r>
          </w:p>
          <w:p w14:paraId="4992098D" w14:textId="5095014E" w:rsidR="00041B21" w:rsidRPr="00706974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presentation</w:t>
            </w:r>
          </w:p>
        </w:tc>
      </w:tr>
      <w:tr w:rsidR="008C4AC1" w:rsidRPr="00706974" w14:paraId="73978947" w14:textId="77777777" w:rsidTr="008C4AC1">
        <w:trPr>
          <w:trHeight w:val="299"/>
          <w:jc w:val="center"/>
        </w:trPr>
        <w:tc>
          <w:tcPr>
            <w:tcW w:w="575" w:type="dxa"/>
            <w:vAlign w:val="center"/>
          </w:tcPr>
          <w:p w14:paraId="582CDC73" w14:textId="4DE712B6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16" w:type="dxa"/>
            <w:vAlign w:val="center"/>
          </w:tcPr>
          <w:p w14:paraId="4C1201C4" w14:textId="1AC7BBE6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Group presentation</w:t>
            </w:r>
          </w:p>
        </w:tc>
        <w:tc>
          <w:tcPr>
            <w:tcW w:w="580" w:type="dxa"/>
            <w:vAlign w:val="center"/>
          </w:tcPr>
          <w:p w14:paraId="69DA9BCF" w14:textId="1A2CBF1D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02984BB7" w14:textId="41AC8E1B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279D5418" w14:textId="77777777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59AFE16E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4B681918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</w:p>
        </w:tc>
      </w:tr>
      <w:tr w:rsidR="008C4AC1" w:rsidRPr="00706974" w14:paraId="2A999744" w14:textId="77777777" w:rsidTr="008C4AC1">
        <w:trPr>
          <w:trHeight w:val="599"/>
          <w:jc w:val="center"/>
        </w:trPr>
        <w:tc>
          <w:tcPr>
            <w:tcW w:w="575" w:type="dxa"/>
            <w:vAlign w:val="center"/>
          </w:tcPr>
          <w:p w14:paraId="6F58866D" w14:textId="5BFDEEF6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16" w:type="dxa"/>
            <w:vAlign w:val="center"/>
          </w:tcPr>
          <w:p w14:paraId="14356EA1" w14:textId="77777777" w:rsidR="008C4AC1" w:rsidRPr="008C4AC1" w:rsidRDefault="008C4AC1" w:rsidP="008C4AC1">
            <w:pPr>
              <w:rPr>
                <w:rFonts w:ascii="Times New Roman" w:hAnsi="Times New Roman" w:cs="Times New Roman"/>
                <w:b/>
                <w:bCs/>
              </w:rPr>
            </w:pPr>
            <w:r w:rsidRPr="008C4AC1">
              <w:rPr>
                <w:rFonts w:ascii="Times New Roman" w:hAnsi="Times New Roman" w:cs="Times New Roman"/>
                <w:b/>
                <w:bCs/>
              </w:rPr>
              <w:t>Final exam</w:t>
            </w:r>
          </w:p>
          <w:p w14:paraId="3229F2DE" w14:textId="60E1DBF2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  <w:r w:rsidRPr="008C4AC1">
              <w:rPr>
                <w:rFonts w:ascii="Times New Roman" w:hAnsi="Times New Roman" w:cs="Times New Roman"/>
              </w:rPr>
              <w:t>Exam solution</w:t>
            </w:r>
          </w:p>
        </w:tc>
        <w:tc>
          <w:tcPr>
            <w:tcW w:w="580" w:type="dxa"/>
            <w:vAlign w:val="center"/>
          </w:tcPr>
          <w:p w14:paraId="0E56FE73" w14:textId="77777777" w:rsidR="008C4AC1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3A6C466A" w14:textId="13D48218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dxa"/>
            <w:vAlign w:val="center"/>
          </w:tcPr>
          <w:p w14:paraId="66D612AB" w14:textId="77777777" w:rsidR="008C4AC1" w:rsidRPr="00706974" w:rsidRDefault="008C4AC1" w:rsidP="007069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vAlign w:val="center"/>
          </w:tcPr>
          <w:p w14:paraId="3D9712DF" w14:textId="77777777" w:rsidR="008C4AC1" w:rsidRDefault="008C4AC1" w:rsidP="0004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Align w:val="center"/>
          </w:tcPr>
          <w:p w14:paraId="67BBCC4D" w14:textId="77777777" w:rsidR="008C4AC1" w:rsidRPr="008C4AC1" w:rsidRDefault="008C4AC1" w:rsidP="008C4AC1">
            <w:pPr>
              <w:rPr>
                <w:rFonts w:ascii="Times New Roman" w:hAnsi="Times New Roman" w:cs="Times New Roman"/>
              </w:rPr>
            </w:pPr>
          </w:p>
        </w:tc>
      </w:tr>
    </w:tbl>
    <w:p w14:paraId="7142A82A" w14:textId="5A8F95DA" w:rsidR="000F2D79" w:rsidRDefault="000F2D79" w:rsidP="00D85C75">
      <w:pPr>
        <w:rPr>
          <w:rFonts w:ascii="Times New Roman" w:hAnsi="Times New Roman" w:cs="Times New Roman"/>
          <w:sz w:val="18"/>
          <w:szCs w:val="18"/>
        </w:rPr>
      </w:pPr>
    </w:p>
    <w:p w14:paraId="5174C2CE" w14:textId="5AD45A90" w:rsidR="008C4AC1" w:rsidRDefault="008C4AC1" w:rsidP="00D85C75">
      <w:pPr>
        <w:rPr>
          <w:rFonts w:ascii="TimesNewRomanPS-ItalicMT" w:hAnsi="TimesNewRomanPS-ItalicMT" w:hint="eastAsia"/>
          <w:i/>
          <w:iCs/>
          <w:color w:val="000000"/>
          <w:sz w:val="24"/>
          <w:szCs w:val="24"/>
        </w:rPr>
      </w:pP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Notes: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Abbreviation: Lect. (lecture), Exr. (Exercise), Prc. (Practise).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Exercises may include assignment, reports, student’s presentation, homework, class exercises... for</w:t>
      </w:r>
      <w:r>
        <w:rPr>
          <w:rFonts w:ascii="TimesNewRomanPS-ItalicMT" w:hAnsi="TimesNewRomanPS-ItalicMT"/>
          <w:i/>
          <w:iCs/>
          <w:color w:val="000000"/>
        </w:rPr>
        <w:t xml:space="preserve">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each class sessions.</w:t>
      </w:r>
    </w:p>
    <w:p w14:paraId="1FA3227A" w14:textId="1953FB37" w:rsidR="008C4AC1" w:rsidRDefault="008C4AC1" w:rsidP="00D85C75">
      <w:pPr>
        <w:rPr>
          <w:rFonts w:ascii="TimesNewRomanPS-ItalicMT" w:hAnsi="TimesNewRomanPS-ItalicMT" w:hint="eastAsia"/>
          <w:i/>
          <w:iCs/>
          <w:color w:val="000000"/>
          <w:sz w:val="24"/>
          <w:szCs w:val="24"/>
        </w:rPr>
      </w:pP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Practical mostly refer to Lab-work or outside practice such as field trip.</w:t>
      </w:r>
      <w:r w:rsidRPr="008C4AC1">
        <w:rPr>
          <w:rFonts w:ascii="TimesNewRomanPS-ItalicMT" w:hAnsi="TimesNewRomanPS-ItalicMT"/>
          <w:i/>
          <w:iCs/>
          <w:color w:val="000000"/>
        </w:rPr>
        <w:br/>
      </w:r>
      <w:r w:rsidRPr="008C4AC1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8C4AC1">
        <w:rPr>
          <w:rFonts w:ascii="TimesNewRomanPS-ItalicMT" w:hAnsi="TimesNewRomanPS-ItalicMT"/>
          <w:i/>
          <w:iCs/>
          <w:color w:val="000000"/>
          <w:sz w:val="24"/>
          <w:szCs w:val="24"/>
        </w:rPr>
        <w:t>Assignments may include assignments, practical work, reports, exercises ...for each class sessions</w:t>
      </w:r>
    </w:p>
    <w:p w14:paraId="49306ACA" w14:textId="77777777" w:rsidR="008C4AC1" w:rsidRPr="000F2D79" w:rsidRDefault="008C4AC1" w:rsidP="00D85C75">
      <w:pPr>
        <w:rPr>
          <w:rFonts w:ascii="Times New Roman" w:hAnsi="Times New Roman" w:cs="Times New Roman"/>
          <w:sz w:val="18"/>
          <w:szCs w:val="18"/>
        </w:rPr>
      </w:pPr>
      <w:r w:rsidRPr="008C4AC1">
        <w:rPr>
          <w:rFonts w:ascii="TimesNewRomanPS-BoldMT" w:hAnsi="TimesNewRomanPS-BoldMT"/>
          <w:b/>
          <w:bCs/>
          <w:color w:val="000000"/>
          <w:sz w:val="24"/>
          <w:szCs w:val="24"/>
        </w:rPr>
        <w:t>Reference Literature:</w:t>
      </w:r>
      <w:r w:rsidRPr="008C4AC1">
        <w:rPr>
          <w:rFonts w:ascii="TimesNewRomanPS-BoldMT" w:hAnsi="TimesNewRomanPS-BoldMT"/>
          <w:b/>
          <w:bCs/>
          <w:color w:val="000000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C4AC1" w:rsidRPr="008C4AC1" w14:paraId="703A9E01" w14:textId="77777777" w:rsidTr="008C4AC1">
        <w:trPr>
          <w:trHeight w:val="362"/>
        </w:trPr>
        <w:tc>
          <w:tcPr>
            <w:tcW w:w="9776" w:type="dxa"/>
            <w:vAlign w:val="center"/>
          </w:tcPr>
          <w:p w14:paraId="2C9BCE00" w14:textId="7C7D7048" w:rsidR="008C4AC1" w:rsidRPr="008C4AC1" w:rsidRDefault="008C4AC1" w:rsidP="00D85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[1]. Computer Organization and Design, 4th Edition, Patterson &amp; Hennessy, MK Pub, 2008.</w:t>
            </w:r>
          </w:p>
        </w:tc>
      </w:tr>
      <w:tr w:rsidR="008C4AC1" w:rsidRPr="008C4AC1" w14:paraId="26ACE5B5" w14:textId="77777777" w:rsidTr="008C4AC1">
        <w:trPr>
          <w:trHeight w:val="726"/>
        </w:trPr>
        <w:tc>
          <w:tcPr>
            <w:tcW w:w="9776" w:type="dxa"/>
            <w:vAlign w:val="center"/>
          </w:tcPr>
          <w:p w14:paraId="13CC7B8F" w14:textId="3AB14785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[2]. Computer Architecture: From Microprocessors to Supercomputers, Behrooz Parhami, Oxford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Univ. Press, New York, 2005.</w:t>
            </w:r>
          </w:p>
        </w:tc>
      </w:tr>
      <w:tr w:rsidR="008C4AC1" w:rsidRPr="008C4AC1" w14:paraId="41D52468" w14:textId="77777777" w:rsidTr="008C4AC1">
        <w:trPr>
          <w:trHeight w:val="708"/>
        </w:trPr>
        <w:tc>
          <w:tcPr>
            <w:tcW w:w="9776" w:type="dxa"/>
            <w:vAlign w:val="center"/>
          </w:tcPr>
          <w:p w14:paraId="08B034DC" w14:textId="77777777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[3]. Computer Architecture and Organization, 7th Edition, William Stallings, Prentice Hall</w:t>
            </w:r>
          </w:p>
          <w:p w14:paraId="51F5128A" w14:textId="6AE8A281" w:rsidR="008C4AC1" w:rsidRPr="008C4AC1" w:rsidRDefault="008C4AC1" w:rsidP="008C4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AC1">
              <w:rPr>
                <w:rFonts w:ascii="Times New Roman" w:hAnsi="Times New Roman" w:cs="Times New Roman"/>
                <w:sz w:val="24"/>
                <w:szCs w:val="24"/>
              </w:rPr>
              <w:t>International, 2006.</w:t>
            </w:r>
          </w:p>
        </w:tc>
      </w:tr>
    </w:tbl>
    <w:p w14:paraId="609FB1D6" w14:textId="1A04E776" w:rsidR="008C4AC1" w:rsidRPr="000F2D79" w:rsidRDefault="008C4AC1" w:rsidP="00D85C75">
      <w:pPr>
        <w:rPr>
          <w:rFonts w:ascii="Times New Roman" w:hAnsi="Times New Roman" w:cs="Times New Roman"/>
          <w:sz w:val="18"/>
          <w:szCs w:val="18"/>
        </w:rPr>
      </w:pPr>
    </w:p>
    <w:sectPr w:rsidR="008C4AC1" w:rsidRPr="000F2D79" w:rsidSect="000C4FDB">
      <w:pgSz w:w="12240" w:h="15840"/>
      <w:pgMar w:top="1418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EA"/>
    <w:rsid w:val="00041B21"/>
    <w:rsid w:val="000C4FDB"/>
    <w:rsid w:val="000F2D79"/>
    <w:rsid w:val="001011D2"/>
    <w:rsid w:val="002F12C9"/>
    <w:rsid w:val="003B6B64"/>
    <w:rsid w:val="006A789D"/>
    <w:rsid w:val="006E1361"/>
    <w:rsid w:val="00706974"/>
    <w:rsid w:val="008121CB"/>
    <w:rsid w:val="00836A5D"/>
    <w:rsid w:val="008C4AC1"/>
    <w:rsid w:val="008F23B5"/>
    <w:rsid w:val="00901B75"/>
    <w:rsid w:val="00AE21EA"/>
    <w:rsid w:val="00CD3171"/>
    <w:rsid w:val="00D066EE"/>
    <w:rsid w:val="00D4121B"/>
    <w:rsid w:val="00D85C75"/>
    <w:rsid w:val="00DA6A1D"/>
    <w:rsid w:val="00DE4958"/>
    <w:rsid w:val="00F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A9C"/>
  <w15:chartTrackingRefBased/>
  <w15:docId w15:val="{4C6C8FE6-5FEB-4555-9F0E-CD99758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5C75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D8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8C4AC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C4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Pham Ngoc Hung - Truong CNTT&amp;TT</cp:lastModifiedBy>
  <cp:revision>3</cp:revision>
  <cp:lastPrinted>2021-02-18T08:30:00Z</cp:lastPrinted>
  <dcterms:created xsi:type="dcterms:W3CDTF">2024-02-20T09:31:00Z</dcterms:created>
  <dcterms:modified xsi:type="dcterms:W3CDTF">2024-02-20T09:32:00Z</dcterms:modified>
</cp:coreProperties>
</file>