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07AF" w:rsidP="00FF07AF" w:rsidRDefault="00FF07AF" w14:paraId="4D60BEE8" w14:textId="2F32A2CD">
      <w:pPr>
        <w:rPr>
          <w:b/>
          <w:color w:val="0000FF"/>
        </w:rPr>
      </w:pPr>
      <w:r>
        <w:rPr>
          <w:b/>
          <w:color w:val="0000FF"/>
        </w:rPr>
        <w:t xml:space="preserve">SCHEDULE </w:t>
      </w:r>
      <w:r w:rsidR="00411478">
        <w:rPr>
          <w:b/>
          <w:color w:val="0000FF"/>
        </w:rPr>
        <w:t>OF THE COURSE</w:t>
      </w:r>
    </w:p>
    <w:tbl>
      <w:tblPr>
        <w:tblW w:w="8823" w:type="dxa"/>
        <w:tblCellSpacing w:w="15" w:type="dxa"/>
        <w:tblInd w:w="135" w:type="dxa"/>
        <w:tblBorders>
          <w:insideH w:val="dotted" w:color="auto" w:sz="4" w:space="0"/>
          <w:insideV w:val="dotted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6570"/>
        <w:gridCol w:w="90"/>
        <w:gridCol w:w="1443"/>
      </w:tblGrid>
      <w:tr w:rsidRPr="00431424" w:rsidR="00FF07AF" w:rsidTr="7ED5B62C" w14:paraId="71EA4F60" w14:textId="77777777">
        <w:trPr>
          <w:tblCellSpacing w:w="15" w:type="dxa"/>
        </w:trPr>
        <w:tc>
          <w:tcPr>
            <w:tcW w:w="6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431424" w:rsidR="00FF07AF" w:rsidP="007B4F52" w:rsidRDefault="00FF07AF" w14:paraId="7B94505D" w14:textId="77777777">
            <w:pPr>
              <w:spacing w:before="100" w:beforeAutospacing="1" w:after="100" w:afterAutospacing="1"/>
            </w:pPr>
            <w:r w:rsidRPr="00431424">
              <w:rPr>
                <w:i/>
                <w:iCs/>
              </w:rPr>
              <w:t>Week</w:t>
            </w:r>
          </w:p>
        </w:tc>
        <w:tc>
          <w:tcPr>
            <w:tcW w:w="65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431424" w:rsidR="00FF07AF" w:rsidP="007B4F52" w:rsidRDefault="00FF07AF" w14:paraId="03DBECCF" w14:textId="77777777">
            <w:pPr>
              <w:spacing w:before="100" w:beforeAutospacing="1" w:after="100" w:afterAutospacing="1"/>
            </w:pPr>
            <w:r w:rsidRPr="00431424">
              <w:rPr>
                <w:i/>
                <w:iCs/>
              </w:rPr>
              <w:t>Topic</w:t>
            </w:r>
          </w:p>
        </w:tc>
        <w:tc>
          <w:tcPr>
            <w:tcW w:w="148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FF07AF" w:rsidR="00FF07AF" w:rsidP="007B4F52" w:rsidRDefault="00FF07AF" w14:paraId="27187FC4" w14:textId="417E9B10">
            <w:pPr>
              <w:spacing w:before="100" w:beforeAutospacing="1" w:after="100" w:afterAutospacing="1"/>
              <w:rPr>
                <w:i/>
                <w:iCs/>
              </w:rPr>
            </w:pPr>
            <w:r w:rsidRPr="00FF07AF">
              <w:rPr>
                <w:i/>
                <w:iCs/>
              </w:rPr>
              <w:t>Time</w:t>
            </w:r>
          </w:p>
        </w:tc>
      </w:tr>
      <w:tr w:rsidRPr="00431424" w:rsidR="00FF07AF" w:rsidTr="7ED5B62C" w14:paraId="012F6435" w14:textId="77777777">
        <w:trPr>
          <w:tblCellSpacing w:w="15" w:type="dxa"/>
        </w:trPr>
        <w:tc>
          <w:tcPr>
            <w:tcW w:w="6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431424" w:rsidR="00FF07AF" w:rsidP="007B4F52" w:rsidRDefault="00FF07AF" w14:paraId="44F41986" w14:textId="77777777">
            <w:pPr>
              <w:spacing w:before="100" w:beforeAutospacing="1" w:after="100" w:afterAutospacing="1"/>
            </w:pPr>
            <w:r w:rsidRPr="00431424">
              <w:t>1</w:t>
            </w:r>
          </w:p>
        </w:tc>
        <w:tc>
          <w:tcPr>
            <w:tcW w:w="65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431424" w:rsidR="00FF07AF" w:rsidP="007B4F52" w:rsidRDefault="00FF07AF" w14:paraId="63840910" w14:textId="77777777">
            <w:pPr>
              <w:spacing w:before="100" w:beforeAutospacing="1" w:after="100" w:afterAutospacing="1"/>
            </w:pPr>
            <w:r w:rsidRPr="00431424">
              <w:t>Course introduction and syllabus overview.</w:t>
            </w:r>
          </w:p>
          <w:p w:rsidRPr="00431424" w:rsidR="00FF07AF" w:rsidP="007B4F52" w:rsidRDefault="00FF07AF" w14:paraId="5B5C8D6B" w14:textId="77777777">
            <w:pPr>
              <w:spacing w:before="100" w:beforeAutospacing="1" w:after="100" w:afterAutospacing="1"/>
            </w:pPr>
            <w:r w:rsidRPr="00431424">
              <w:t>Discussion of the basic ideas of the Computation Theory.</w:t>
            </w:r>
          </w:p>
        </w:tc>
        <w:tc>
          <w:tcPr>
            <w:tcW w:w="148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431424" w:rsidR="00FF07AF" w:rsidP="007B4F52" w:rsidRDefault="00FF07AF" w14:paraId="08AA1D36" w14:textId="59ABE74A">
            <w:pPr>
              <w:spacing w:before="100" w:beforeAutospacing="1" w:after="100" w:afterAutospacing="1"/>
            </w:pPr>
            <w:r>
              <w:t xml:space="preserve">27/9/2023 </w:t>
            </w:r>
          </w:p>
        </w:tc>
      </w:tr>
      <w:tr w:rsidRPr="00431424" w:rsidR="00FF07AF" w:rsidTr="7ED5B62C" w14:paraId="049BBAC7" w14:textId="77777777">
        <w:trPr>
          <w:tblCellSpacing w:w="15" w:type="dxa"/>
        </w:trPr>
        <w:tc>
          <w:tcPr>
            <w:tcW w:w="6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431424" w:rsidR="00FF07AF" w:rsidP="007B4F52" w:rsidRDefault="00FF07AF" w14:paraId="1223F297" w14:textId="77777777">
            <w:pPr>
              <w:spacing w:before="100" w:beforeAutospacing="1" w:after="100" w:afterAutospacing="1"/>
            </w:pPr>
            <w:r w:rsidRPr="00431424">
              <w:t>2</w:t>
            </w:r>
          </w:p>
        </w:tc>
        <w:tc>
          <w:tcPr>
            <w:tcW w:w="65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676DEF" w:rsidR="00FF07AF" w:rsidP="007B4F52" w:rsidRDefault="00FF07AF" w14:paraId="081E3A37" w14:textId="77777777">
            <w:pPr>
              <w:spacing w:before="100" w:beforeAutospacing="1" w:after="100" w:afterAutospacing="1"/>
            </w:pPr>
            <w:r>
              <w:rPr>
                <w:bCs/>
              </w:rPr>
              <w:t xml:space="preserve">Finite Automata, Deterministic Finite Automata, </w:t>
            </w:r>
            <w:r w:rsidRPr="00643D04">
              <w:rPr>
                <w:bCs/>
              </w:rPr>
              <w:t>Nondeterminism</w:t>
            </w:r>
          </w:p>
        </w:tc>
        <w:tc>
          <w:tcPr>
            <w:tcW w:w="148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431424" w:rsidR="00FF07AF" w:rsidP="007B4F52" w:rsidRDefault="00FF07AF" w14:paraId="0AAC072B" w14:textId="0317AA57">
            <w:pPr>
              <w:spacing w:before="100" w:beforeAutospacing="1" w:after="100" w:afterAutospacing="1"/>
            </w:pPr>
            <w:r>
              <w:t>4/10/2023</w:t>
            </w:r>
          </w:p>
        </w:tc>
      </w:tr>
      <w:tr w:rsidRPr="00431424" w:rsidR="00FF07AF" w:rsidTr="7ED5B62C" w14:paraId="1F6F9442" w14:textId="77777777">
        <w:trPr>
          <w:tblCellSpacing w:w="15" w:type="dxa"/>
        </w:trPr>
        <w:tc>
          <w:tcPr>
            <w:tcW w:w="6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431424" w:rsidR="00FF07AF" w:rsidP="007B4F52" w:rsidRDefault="00FF07AF" w14:paraId="65591E53" w14:textId="77777777">
            <w:pPr>
              <w:spacing w:before="100" w:beforeAutospacing="1" w:after="100" w:afterAutospacing="1"/>
            </w:pPr>
            <w:r w:rsidRPr="00431424">
              <w:t>3</w:t>
            </w:r>
          </w:p>
        </w:tc>
        <w:tc>
          <w:tcPr>
            <w:tcW w:w="65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431424" w:rsidR="00FF07AF" w:rsidP="007B4F52" w:rsidRDefault="00FF07AF" w14:paraId="26ED36ED" w14:textId="77777777">
            <w:pPr>
              <w:spacing w:before="100" w:beforeAutospacing="1" w:after="100" w:afterAutospacing="1"/>
            </w:pPr>
            <w:r w:rsidRPr="00676DEF">
              <w:t>Closure Properties</w:t>
            </w:r>
            <w:r>
              <w:t xml:space="preserve"> of Regular Languages, </w:t>
            </w:r>
            <w:r w:rsidRPr="00643D04">
              <w:rPr>
                <w:bCs/>
              </w:rPr>
              <w:t>Regular Expressions</w:t>
            </w:r>
            <w:r>
              <w:rPr>
                <w:bCs/>
              </w:rPr>
              <w:t xml:space="preserve">, Equivalence between </w:t>
            </w:r>
            <w:r w:rsidRPr="00676DEF">
              <w:t xml:space="preserve">Regular Expressions </w:t>
            </w:r>
            <w:r>
              <w:t>and Finite Automata</w:t>
            </w:r>
          </w:p>
        </w:tc>
        <w:tc>
          <w:tcPr>
            <w:tcW w:w="148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431424" w:rsidR="00FF07AF" w:rsidP="007B4F52" w:rsidRDefault="00FF07AF" w14:paraId="7560D8F1" w14:textId="437398F7">
            <w:pPr>
              <w:spacing w:before="100" w:beforeAutospacing="1" w:after="100" w:afterAutospacing="1"/>
            </w:pPr>
            <w:r>
              <w:t>11/10/2023</w:t>
            </w:r>
          </w:p>
        </w:tc>
      </w:tr>
      <w:tr w:rsidRPr="00431424" w:rsidR="00FF07AF" w:rsidTr="7ED5B62C" w14:paraId="5F09B516" w14:textId="77777777">
        <w:trPr>
          <w:tblCellSpacing w:w="15" w:type="dxa"/>
        </w:trPr>
        <w:tc>
          <w:tcPr>
            <w:tcW w:w="6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431424" w:rsidR="00FF07AF" w:rsidP="007B4F52" w:rsidRDefault="00FF07AF" w14:paraId="16976173" w14:textId="77777777">
            <w:pPr>
              <w:spacing w:before="100" w:beforeAutospacing="1" w:after="100" w:afterAutospacing="1"/>
            </w:pPr>
            <w:r w:rsidRPr="00431424">
              <w:t>4</w:t>
            </w:r>
          </w:p>
        </w:tc>
        <w:tc>
          <w:tcPr>
            <w:tcW w:w="65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431424" w:rsidR="00FF07AF" w:rsidP="007B4F52" w:rsidRDefault="00FF07AF" w14:paraId="48823877" w14:textId="36A5F36A">
            <w:pPr>
              <w:spacing w:before="100" w:beforeAutospacing="1" w:after="100" w:afterAutospacing="1"/>
            </w:pPr>
            <w:r w:rsidRPr="00676DEF">
              <w:t xml:space="preserve">Regular Pumping Lemma, </w:t>
            </w:r>
            <w:r>
              <w:t>Non Regular Languages</w:t>
            </w:r>
            <w:r w:rsidR="00D15361">
              <w:t xml:space="preserve">, </w:t>
            </w:r>
            <w:r w:rsidR="00D15361">
              <w:t xml:space="preserve">Context Free Grammars </w:t>
            </w:r>
          </w:p>
        </w:tc>
        <w:tc>
          <w:tcPr>
            <w:tcW w:w="148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431424" w:rsidR="00FF07AF" w:rsidP="007B4F52" w:rsidRDefault="00FF07AF" w14:paraId="46BD1634" w14:textId="431AB1FE">
            <w:pPr>
              <w:spacing w:before="100" w:beforeAutospacing="1" w:after="100" w:afterAutospacing="1"/>
            </w:pPr>
            <w:r>
              <w:t>18/10/2023</w:t>
            </w:r>
          </w:p>
        </w:tc>
      </w:tr>
      <w:tr w:rsidRPr="00431424" w:rsidR="00FF07AF" w:rsidTr="7ED5B62C" w14:paraId="2C7983C5" w14:textId="77777777">
        <w:trPr>
          <w:tblCellSpacing w:w="15" w:type="dxa"/>
        </w:trPr>
        <w:tc>
          <w:tcPr>
            <w:tcW w:w="6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431424" w:rsidR="00FF07AF" w:rsidP="007B4F52" w:rsidRDefault="00FF07AF" w14:paraId="1274F1EC" w14:textId="77777777">
            <w:pPr>
              <w:spacing w:before="100" w:beforeAutospacing="1" w:after="100" w:afterAutospacing="1"/>
            </w:pPr>
            <w:r w:rsidRPr="00431424">
              <w:t>5</w:t>
            </w:r>
          </w:p>
        </w:tc>
        <w:tc>
          <w:tcPr>
            <w:tcW w:w="65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431424" w:rsidR="00FF07AF" w:rsidP="007B4F52" w:rsidRDefault="00FF07AF" w14:paraId="2B71B7E9" w14:textId="71718072">
            <w:pPr>
              <w:spacing w:before="100" w:beforeAutospacing="1" w:after="100" w:afterAutospacing="1"/>
            </w:pPr>
            <w:r>
              <w:t xml:space="preserve"> </w:t>
            </w:r>
            <w:r w:rsidRPr="00676DEF">
              <w:t>Pushdown Automata</w:t>
            </w:r>
            <w:r w:rsidR="00B1077D">
              <w:t>-</w:t>
            </w:r>
            <w:r w:rsidRPr="005B07BA" w:rsidR="005B07BA">
              <w:t>CF Pumping Lemma</w:t>
            </w:r>
            <w:r w:rsidR="00B1077D">
              <w:t xml:space="preserve"> </w:t>
            </w:r>
            <w:r w:rsidR="00B1077D">
              <w:t>Non Context Free Languages</w:t>
            </w:r>
          </w:p>
        </w:tc>
        <w:tc>
          <w:tcPr>
            <w:tcW w:w="148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431424" w:rsidR="00FF07AF" w:rsidP="007B4F52" w:rsidRDefault="00FF07AF" w14:paraId="44A942EE" w14:textId="05915C06">
            <w:pPr>
              <w:spacing w:before="100" w:beforeAutospacing="1" w:after="100" w:afterAutospacing="1"/>
            </w:pPr>
            <w:r>
              <w:t>25/10/2023</w:t>
            </w:r>
          </w:p>
        </w:tc>
      </w:tr>
      <w:tr w:rsidRPr="00431424" w:rsidR="00FF07AF" w:rsidTr="7ED5B62C" w14:paraId="5D52D07F" w14:textId="77777777">
        <w:trPr>
          <w:tblCellSpacing w:w="15" w:type="dxa"/>
        </w:trPr>
        <w:tc>
          <w:tcPr>
            <w:tcW w:w="6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431424" w:rsidR="00FF07AF" w:rsidP="007B4F52" w:rsidRDefault="00FF07AF" w14:paraId="4CC0F834" w14:textId="77777777">
            <w:pPr>
              <w:spacing w:before="100" w:beforeAutospacing="1" w:after="100" w:afterAutospacing="1"/>
            </w:pPr>
            <w:r w:rsidRPr="00431424">
              <w:t>6</w:t>
            </w:r>
          </w:p>
        </w:tc>
        <w:tc>
          <w:tcPr>
            <w:tcW w:w="65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431424" w:rsidR="00FF07AF" w:rsidP="007B4F52" w:rsidRDefault="00B1077D" w14:paraId="21FEC25A" w14:textId="0A331D86">
            <w:pPr>
              <w:spacing w:before="100" w:beforeAutospacing="1" w:after="100" w:afterAutospacing="1"/>
            </w:pPr>
            <w:r w:rsidRPr="005A7646">
              <w:t>Turing Machines</w:t>
            </w:r>
          </w:p>
        </w:tc>
        <w:tc>
          <w:tcPr>
            <w:tcW w:w="148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431424" w:rsidR="00FF07AF" w:rsidP="007B4F52" w:rsidRDefault="00FF07AF" w14:paraId="4572B9E8" w14:textId="75F55169">
            <w:pPr>
              <w:spacing w:before="100" w:beforeAutospacing="1" w:after="100" w:afterAutospacing="1"/>
            </w:pPr>
            <w:r>
              <w:t>1/11/2023</w:t>
            </w:r>
          </w:p>
        </w:tc>
      </w:tr>
      <w:tr w:rsidRPr="00431424" w:rsidR="00FF07AF" w:rsidTr="7ED5B62C" w14:paraId="1746B218" w14:textId="77777777">
        <w:trPr>
          <w:tblCellSpacing w:w="15" w:type="dxa"/>
        </w:trPr>
        <w:tc>
          <w:tcPr>
            <w:tcW w:w="6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431424" w:rsidR="00FF07AF" w:rsidP="007B4F52" w:rsidRDefault="00FF07AF" w14:paraId="4D158276" w14:textId="77777777">
            <w:pPr>
              <w:spacing w:before="100" w:beforeAutospacing="1" w:after="100" w:afterAutospacing="1"/>
            </w:pPr>
            <w:r w:rsidRPr="00431424">
              <w:t>7</w:t>
            </w:r>
          </w:p>
        </w:tc>
        <w:tc>
          <w:tcPr>
            <w:tcW w:w="65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431424" w:rsidR="00FF07AF" w:rsidP="007B4F52" w:rsidRDefault="00FF07AF" w14:paraId="4D3AB90A" w14:textId="680CCF4E">
            <w:pPr>
              <w:spacing w:before="100" w:beforeAutospacing="1" w:after="100" w:afterAutospacing="1"/>
            </w:pPr>
            <w:r w:rsidRPr="00676DEF">
              <w:t>TM Variants, Church-Turing Thesis</w:t>
            </w:r>
            <w:r w:rsidRPr="00676DEF">
              <w:tab/>
            </w:r>
          </w:p>
        </w:tc>
        <w:tc>
          <w:tcPr>
            <w:tcW w:w="148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431424" w:rsidR="00FF07AF" w:rsidP="007B4F52" w:rsidRDefault="00FF07AF" w14:paraId="60D99C1B" w14:textId="005A420D">
            <w:pPr>
              <w:spacing w:before="100" w:beforeAutospacing="1" w:after="100" w:afterAutospacing="1"/>
            </w:pPr>
            <w:r>
              <w:t>8/11/2023</w:t>
            </w:r>
          </w:p>
        </w:tc>
      </w:tr>
      <w:tr w:rsidRPr="00431424" w:rsidR="00FF07AF" w:rsidTr="7ED5B62C" w14:paraId="0672AA2F" w14:textId="77777777">
        <w:trPr>
          <w:tblCellSpacing w:w="15" w:type="dxa"/>
        </w:trPr>
        <w:tc>
          <w:tcPr>
            <w:tcW w:w="6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Pr="00431424" w:rsidR="00FF07AF" w:rsidP="007B4F52" w:rsidRDefault="00FF07AF" w14:paraId="2CC6FA02" w14:textId="77F78D6F">
            <w:pPr>
              <w:spacing w:before="100" w:beforeAutospacing="1" w:after="100" w:afterAutospacing="1"/>
            </w:pPr>
            <w:r>
              <w:t>8</w:t>
            </w:r>
          </w:p>
        </w:tc>
        <w:tc>
          <w:tcPr>
            <w:tcW w:w="65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Pr="005A7646" w:rsidR="00FF07AF" w:rsidP="007B4F52" w:rsidRDefault="00FF07AF" w14:paraId="6871E66E" w14:textId="06DD63F0">
            <w:pPr>
              <w:spacing w:before="100" w:beforeAutospacing="1" w:after="100" w:afterAutospacing="1"/>
            </w:pPr>
            <w:r w:rsidRPr="007A5C28">
              <w:rPr>
                <w:b/>
              </w:rPr>
              <w:t>Midterm Exam</w:t>
            </w:r>
            <w:r>
              <w:rPr>
                <w:b/>
              </w:rPr>
              <w:t xml:space="preserve">                                                                                                </w:t>
            </w:r>
          </w:p>
        </w:tc>
        <w:tc>
          <w:tcPr>
            <w:tcW w:w="148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F07AF" w:rsidP="007B4F52" w:rsidRDefault="00FF07AF" w14:paraId="74A203A4" w14:textId="0AAFCBAA">
            <w:pPr>
              <w:spacing w:before="100" w:beforeAutospacing="1" w:after="100" w:afterAutospacing="1"/>
            </w:pPr>
            <w:r w:rsidRPr="00FF07AF">
              <w:rPr>
                <w:bCs/>
              </w:rPr>
              <w:t>15/11/2023</w:t>
            </w:r>
          </w:p>
        </w:tc>
      </w:tr>
      <w:tr w:rsidRPr="00431424" w:rsidR="00FF07AF" w:rsidTr="7ED5B62C" w14:paraId="69652456" w14:textId="77777777">
        <w:trPr>
          <w:tblCellSpacing w:w="15" w:type="dxa"/>
        </w:trPr>
        <w:tc>
          <w:tcPr>
            <w:tcW w:w="6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431424" w:rsidR="00FF07AF" w:rsidP="007B4F52" w:rsidRDefault="00FF07AF" w14:paraId="543D6BA4" w14:textId="2EF35B8C">
            <w:pPr>
              <w:spacing w:before="100" w:beforeAutospacing="1" w:after="100" w:afterAutospacing="1"/>
            </w:pPr>
            <w:r>
              <w:t>9</w:t>
            </w:r>
          </w:p>
        </w:tc>
        <w:tc>
          <w:tcPr>
            <w:tcW w:w="66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431424" w:rsidR="00FF07AF" w:rsidP="007B4F52" w:rsidRDefault="00FF07AF" w14:paraId="535747FF" w14:textId="77777777">
            <w:pPr>
              <w:spacing w:before="100" w:beforeAutospacing="1" w:after="100" w:afterAutospacing="1"/>
            </w:pPr>
            <w:r w:rsidRPr="00676DEF">
              <w:t>Decision Problems for Automata and Grammars</w:t>
            </w:r>
            <w:r w:rsidRPr="00676DEF">
              <w:tab/>
            </w:r>
          </w:p>
        </w:tc>
        <w:tc>
          <w:tcPr>
            <w:tcW w:w="13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431424" w:rsidR="00FF07AF" w:rsidP="7ED5B62C" w:rsidRDefault="00FF07AF" w14:paraId="3F2DBDA3" w14:textId="587E979C">
            <w:pPr>
              <w:spacing w:before="100" w:beforeAutospacing="on" w:after="100" w:afterAutospacing="on"/>
            </w:pPr>
            <w:r w:rsidR="00FF07AF">
              <w:rPr/>
              <w:t>22/11/2023</w:t>
            </w:r>
            <w:r w:rsidR="00FF07AF">
              <w:rPr/>
              <w:t xml:space="preserve"> </w:t>
            </w:r>
          </w:p>
          <w:p w:rsidRPr="00431424" w:rsidR="00FF07AF" w:rsidP="7ED5B62C" w:rsidRDefault="00FF07AF" w14:paraId="5671DE2C" w14:textId="297A9CFF">
            <w:pPr>
              <w:pStyle w:val="Normal"/>
              <w:spacing w:before="100" w:beforeAutospacing="on" w:after="100" w:afterAutospacing="on"/>
            </w:pPr>
          </w:p>
        </w:tc>
      </w:tr>
      <w:tr w:rsidRPr="00431424" w:rsidR="00FF07AF" w:rsidTr="7ED5B62C" w14:paraId="573F2595" w14:textId="77777777">
        <w:trPr>
          <w:tblCellSpacing w:w="15" w:type="dxa"/>
        </w:trPr>
        <w:tc>
          <w:tcPr>
            <w:tcW w:w="6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431424" w:rsidR="00FF07AF" w:rsidP="007B4F52" w:rsidRDefault="00FF07AF" w14:paraId="682FD5BA" w14:textId="558127B7">
            <w:pPr>
              <w:spacing w:before="100" w:beforeAutospacing="1" w:after="100" w:afterAutospacing="1"/>
            </w:pPr>
            <w:r>
              <w:t>10</w:t>
            </w:r>
          </w:p>
        </w:tc>
        <w:tc>
          <w:tcPr>
            <w:tcW w:w="66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431424" w:rsidR="00FF07AF" w:rsidP="007B4F52" w:rsidRDefault="00FF07AF" w14:paraId="0E271C49" w14:textId="1A4B878A">
            <w:pPr>
              <w:spacing w:before="100" w:beforeAutospacing="1" w:after="100" w:afterAutospacing="1"/>
            </w:pPr>
            <w:r w:rsidRPr="00676DEF">
              <w:t>Undecidability</w:t>
            </w:r>
            <w:r>
              <w:t>, Reducibility</w:t>
            </w:r>
          </w:p>
        </w:tc>
        <w:tc>
          <w:tcPr>
            <w:tcW w:w="13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431424" w:rsidR="00FF07AF" w:rsidP="007B4F52" w:rsidRDefault="00FF07AF" w14:paraId="0D74DC96" w14:textId="6949BBBB">
            <w:pPr>
              <w:spacing w:before="100" w:beforeAutospacing="1" w:after="100" w:afterAutospacing="1"/>
            </w:pPr>
            <w:r>
              <w:t>29/11/2023</w:t>
            </w:r>
            <w:r w:rsidRPr="00431424">
              <w:t xml:space="preserve"> </w:t>
            </w:r>
          </w:p>
        </w:tc>
      </w:tr>
      <w:tr w:rsidRPr="00431424" w:rsidR="00FF07AF" w:rsidTr="7ED5B62C" w14:paraId="3CADB05D" w14:textId="77777777">
        <w:trPr>
          <w:tblCellSpacing w:w="15" w:type="dxa"/>
        </w:trPr>
        <w:tc>
          <w:tcPr>
            <w:tcW w:w="6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431424" w:rsidR="00FF07AF" w:rsidP="007B4F52" w:rsidRDefault="00FF07AF" w14:paraId="2C919CB9" w14:textId="0AEEEA55">
            <w:pPr>
              <w:spacing w:before="100" w:beforeAutospacing="1" w:after="100" w:afterAutospacing="1"/>
            </w:pPr>
            <w:r w:rsidRPr="00431424">
              <w:t>1</w:t>
            </w:r>
            <w:r>
              <w:t>1</w:t>
            </w:r>
          </w:p>
        </w:tc>
        <w:tc>
          <w:tcPr>
            <w:tcW w:w="66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Pr="00431424" w:rsidR="00FF07AF" w:rsidP="007B4F52" w:rsidRDefault="00FF07AF" w14:paraId="693625A5" w14:textId="30C17393">
            <w:pPr>
              <w:spacing w:before="100" w:beforeAutospacing="1" w:after="100" w:afterAutospacing="1"/>
            </w:pPr>
            <w:r w:rsidRPr="00676DEF">
              <w:t>P</w:t>
            </w:r>
            <w:r>
              <w:t xml:space="preserve">ost’s </w:t>
            </w:r>
            <w:r w:rsidRPr="00676DEF">
              <w:t>C</w:t>
            </w:r>
            <w:r>
              <w:t xml:space="preserve">orrespondence </w:t>
            </w:r>
            <w:r w:rsidRPr="00676DEF">
              <w:t>P</w:t>
            </w:r>
            <w:r>
              <w:t xml:space="preserve">roblem, </w:t>
            </w:r>
            <w:r w:rsidRPr="00676DEF">
              <w:t xml:space="preserve">Recursion Theorem </w:t>
            </w:r>
          </w:p>
        </w:tc>
        <w:tc>
          <w:tcPr>
            <w:tcW w:w="13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431424" w:rsidR="00FF07AF" w:rsidP="007B4F52" w:rsidRDefault="00FF07AF" w14:paraId="5D4F0CDF" w14:textId="5048245F">
            <w:pPr>
              <w:spacing w:before="100" w:beforeAutospacing="1" w:after="100" w:afterAutospacing="1"/>
            </w:pPr>
            <w:r>
              <w:t>6/12/2023</w:t>
            </w:r>
          </w:p>
        </w:tc>
      </w:tr>
      <w:tr w:rsidRPr="00431424" w:rsidR="00FF07AF" w:rsidTr="7ED5B62C" w14:paraId="5A1A7C0E" w14:textId="77777777">
        <w:trPr>
          <w:tblCellSpacing w:w="15" w:type="dxa"/>
        </w:trPr>
        <w:tc>
          <w:tcPr>
            <w:tcW w:w="6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431424" w:rsidR="00FF07AF" w:rsidP="00FF07AF" w:rsidRDefault="00FF07AF" w14:paraId="6E53A218" w14:textId="48138172">
            <w:pPr>
              <w:spacing w:before="100" w:beforeAutospacing="1" w:after="100" w:afterAutospacing="1"/>
            </w:pPr>
            <w:r w:rsidRPr="00431424">
              <w:t>1</w:t>
            </w:r>
            <w:r>
              <w:t>2</w:t>
            </w:r>
          </w:p>
        </w:tc>
        <w:tc>
          <w:tcPr>
            <w:tcW w:w="66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431424" w:rsidR="00FF07AF" w:rsidP="00FF07AF" w:rsidRDefault="00FF07AF" w14:paraId="197E6968" w14:textId="43634279">
            <w:pPr>
              <w:spacing w:before="100" w:beforeAutospacing="1" w:after="100" w:afterAutospacing="1"/>
            </w:pPr>
            <w:r w:rsidRPr="00676DEF">
              <w:t>Time Complexity</w:t>
            </w:r>
            <w:r w:rsidRPr="00676DEF">
              <w:tab/>
            </w:r>
          </w:p>
        </w:tc>
        <w:tc>
          <w:tcPr>
            <w:tcW w:w="13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431424" w:rsidR="00FF07AF" w:rsidP="00FF07AF" w:rsidRDefault="00FF07AF" w14:paraId="219E89D5" w14:textId="1815DE10">
            <w:pPr>
              <w:spacing w:before="100" w:beforeAutospacing="1" w:after="100" w:afterAutospacing="1"/>
            </w:pPr>
            <w:r>
              <w:t>13/12/2023</w:t>
            </w:r>
            <w:r w:rsidRPr="00431424">
              <w:t xml:space="preserve"> </w:t>
            </w:r>
          </w:p>
        </w:tc>
      </w:tr>
      <w:tr w:rsidRPr="00431424" w:rsidR="00FF07AF" w:rsidTr="7ED5B62C" w14:paraId="1BDCADC1" w14:textId="77777777">
        <w:trPr>
          <w:tblCellSpacing w:w="15" w:type="dxa"/>
        </w:trPr>
        <w:tc>
          <w:tcPr>
            <w:tcW w:w="6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431424" w:rsidR="00FF07AF" w:rsidP="00FF07AF" w:rsidRDefault="00FF07AF" w14:paraId="45161075" w14:textId="2464FB1F">
            <w:pPr>
              <w:spacing w:before="100" w:beforeAutospacing="1" w:after="100" w:afterAutospacing="1"/>
            </w:pPr>
            <w:r w:rsidRPr="00431424">
              <w:t>1</w:t>
            </w:r>
            <w:r>
              <w:t>3</w:t>
            </w:r>
          </w:p>
        </w:tc>
        <w:tc>
          <w:tcPr>
            <w:tcW w:w="66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431424" w:rsidR="00FF07AF" w:rsidP="00FF07AF" w:rsidRDefault="00FF07AF" w14:paraId="7A823D81" w14:textId="41D937D8">
            <w:pPr>
              <w:spacing w:before="100" w:beforeAutospacing="1" w:after="100" w:afterAutospacing="1"/>
            </w:pPr>
            <w:r w:rsidRPr="00676DEF">
              <w:t>P and NP, SAT, Poly-time Reducibility</w:t>
            </w:r>
          </w:p>
        </w:tc>
        <w:tc>
          <w:tcPr>
            <w:tcW w:w="13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431424" w:rsidR="00FF07AF" w:rsidP="00FF07AF" w:rsidRDefault="00FF07AF" w14:paraId="717E785E" w14:textId="0A8B8C6D">
            <w:pPr>
              <w:spacing w:before="100" w:beforeAutospacing="1" w:after="100" w:afterAutospacing="1"/>
            </w:pPr>
            <w:r>
              <w:t>20/12/2023</w:t>
            </w:r>
          </w:p>
        </w:tc>
      </w:tr>
      <w:tr w:rsidRPr="00431424" w:rsidR="00FF07AF" w:rsidTr="7ED5B62C" w14:paraId="6030312A" w14:textId="77777777">
        <w:trPr>
          <w:tblCellSpacing w:w="15" w:type="dxa"/>
        </w:trPr>
        <w:tc>
          <w:tcPr>
            <w:tcW w:w="6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431424" w:rsidR="00FF07AF" w:rsidP="00FF07AF" w:rsidRDefault="00FF07AF" w14:paraId="7C028579" w14:textId="6C572A37">
            <w:pPr>
              <w:spacing w:before="100" w:beforeAutospacing="1" w:after="100" w:afterAutospacing="1"/>
            </w:pPr>
            <w:r w:rsidRPr="00431424">
              <w:t>1</w:t>
            </w:r>
            <w:r>
              <w:t>4</w:t>
            </w:r>
          </w:p>
        </w:tc>
        <w:tc>
          <w:tcPr>
            <w:tcW w:w="66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Pr="00431424" w:rsidR="00FF07AF" w:rsidP="00FF07AF" w:rsidRDefault="00FF07AF" w14:paraId="07C77449" w14:textId="26EA9640">
            <w:pPr>
              <w:spacing w:before="100" w:beforeAutospacing="1" w:after="100" w:afterAutospacing="1"/>
            </w:pPr>
            <w:r w:rsidRPr="00676DEF">
              <w:t>NP-Completeness</w:t>
            </w:r>
          </w:p>
        </w:tc>
        <w:tc>
          <w:tcPr>
            <w:tcW w:w="13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431424" w:rsidR="00FF07AF" w:rsidP="00FF07AF" w:rsidRDefault="00FF07AF" w14:paraId="09C4DBC8" w14:textId="31FC4B10">
            <w:pPr>
              <w:spacing w:before="100" w:beforeAutospacing="1" w:after="100" w:afterAutospacing="1"/>
            </w:pPr>
            <w:r>
              <w:t>27/12/2023</w:t>
            </w:r>
          </w:p>
        </w:tc>
      </w:tr>
      <w:tr w:rsidRPr="00431424" w:rsidR="00FF07AF" w:rsidTr="7ED5B62C" w14:paraId="432F5F74" w14:textId="77777777">
        <w:trPr>
          <w:tblCellSpacing w:w="15" w:type="dxa"/>
        </w:trPr>
        <w:tc>
          <w:tcPr>
            <w:tcW w:w="6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431424" w:rsidR="00FF07AF" w:rsidP="00FF07AF" w:rsidRDefault="00FF07AF" w14:paraId="33DB0A3A" w14:textId="549A747C">
            <w:pPr>
              <w:spacing w:before="100" w:beforeAutospacing="1" w:after="100" w:afterAutospacing="1"/>
            </w:pPr>
            <w:r w:rsidRPr="00431424">
              <w:t>1</w:t>
            </w:r>
            <w:r>
              <w:t>5</w:t>
            </w:r>
          </w:p>
        </w:tc>
        <w:tc>
          <w:tcPr>
            <w:tcW w:w="663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Pr="00431424" w:rsidR="00FF07AF" w:rsidP="00FF07AF" w:rsidRDefault="00FF07AF" w14:paraId="7524111C" w14:textId="21AFCFA9">
            <w:pPr>
              <w:spacing w:before="100" w:beforeAutospacing="1" w:after="100" w:afterAutospacing="1"/>
            </w:pPr>
            <w:r w:rsidRPr="007A5C28">
              <w:rPr>
                <w:b/>
              </w:rPr>
              <w:t>Final Exam</w:t>
            </w:r>
          </w:p>
        </w:tc>
        <w:tc>
          <w:tcPr>
            <w:tcW w:w="13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Pr="00431424" w:rsidR="00FF07AF" w:rsidP="00FF07AF" w:rsidRDefault="00FF07AF" w14:paraId="03B1484D" w14:textId="5142AAB9">
            <w:pPr>
              <w:spacing w:before="100" w:beforeAutospacing="1" w:after="100" w:afterAutospacing="1"/>
            </w:pPr>
            <w:r>
              <w:t>3/1/2023</w:t>
            </w:r>
          </w:p>
        </w:tc>
      </w:tr>
    </w:tbl>
    <w:p w:rsidR="002E1141" w:rsidRDefault="002E1141" w14:paraId="034441BA" w14:textId="77777777"/>
    <w:sectPr w:rsidR="002E114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AF"/>
    <w:rsid w:val="002E1141"/>
    <w:rsid w:val="00327814"/>
    <w:rsid w:val="00411478"/>
    <w:rsid w:val="005B07BA"/>
    <w:rsid w:val="00B1077D"/>
    <w:rsid w:val="00D15361"/>
    <w:rsid w:val="00FF07AF"/>
    <w:rsid w:val="7ED5B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AADA5"/>
  <w15:chartTrackingRefBased/>
  <w15:docId w15:val="{542DFCED-DBAF-4876-BC5C-E156F34B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 w:eastAsiaTheme="minorHAns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9F9F664456B459917AAA362BD8963" ma:contentTypeVersion="3" ma:contentTypeDescription="Create a new document." ma:contentTypeScope="" ma:versionID="6239516bd5de1aedb70e8225b0dd47c5">
  <xsd:schema xmlns:xsd="http://www.w3.org/2001/XMLSchema" xmlns:xs="http://www.w3.org/2001/XMLSchema" xmlns:p="http://schemas.microsoft.com/office/2006/metadata/properties" xmlns:ns2="d45531be-4fb6-4298-b9ea-b1b07ba79e46" targetNamespace="http://schemas.microsoft.com/office/2006/metadata/properties" ma:root="true" ma:fieldsID="abe1945c50051f4998625ee21944e0b9" ns2:_="">
    <xsd:import namespace="d45531be-4fb6-4298-b9ea-b1b07ba79e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531be-4fb6-4298-b9ea-b1b07ba79e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836240-DDC7-4CCC-9BDC-B0B7F674FEED}"/>
</file>

<file path=customXml/itemProps2.xml><?xml version="1.0" encoding="utf-8"?>
<ds:datastoreItem xmlns:ds="http://schemas.openxmlformats.org/officeDocument/2006/customXml" ds:itemID="{BC4B33EB-3556-4ACE-9087-9EA0A40CB22F}"/>
</file>

<file path=customXml/itemProps3.xml><?xml version="1.0" encoding="utf-8"?>
<ds:datastoreItem xmlns:ds="http://schemas.openxmlformats.org/officeDocument/2006/customXml" ds:itemID="{410008D2-21E1-44E1-AC0F-2BBDDB77B7C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 Thi Thu Huong</dc:creator>
  <keywords/>
  <dc:description/>
  <lastModifiedBy>Nguyen Thi Thu Huong</lastModifiedBy>
  <revision>3</revision>
  <dcterms:created xsi:type="dcterms:W3CDTF">2023-09-21T09:24:00.0000000Z</dcterms:created>
  <dcterms:modified xsi:type="dcterms:W3CDTF">2024-01-29T04:32:50.4221005Z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0x010100F269F9F664456B459917AAA362BD8963</vt:lpwstr>
  </property>
</Properties>
</file>