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A45DE" w14:textId="77777777" w:rsidR="00526BDC" w:rsidRPr="00BC52D4" w:rsidRDefault="00580593" w:rsidP="006705FB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lang w:val="vi-VN"/>
        </w:rPr>
      </w:pPr>
      <w:r w:rsidRPr="00BC52D4">
        <w:rPr>
          <w:rFonts w:ascii="Times New Roman" w:hAnsi="Times New Roman" w:cs="Times New Roman"/>
          <w:b/>
          <w:bCs/>
          <w:lang w:val="vi-VN"/>
        </w:rPr>
        <w:t>SYLLABUS</w:t>
      </w:r>
    </w:p>
    <w:p w14:paraId="1FA739AE" w14:textId="77777777" w:rsidR="00580593" w:rsidRPr="00BC52D4" w:rsidRDefault="00580593" w:rsidP="00BC52D4">
      <w:pPr>
        <w:spacing w:line="276" w:lineRule="auto"/>
        <w:jc w:val="both"/>
        <w:rPr>
          <w:rFonts w:ascii="Times New Roman" w:hAnsi="Times New Roman" w:cs="Times New Roman"/>
          <w:b/>
          <w:bCs/>
          <w:lang w:val="vi-VN"/>
        </w:rPr>
      </w:pPr>
      <w:r w:rsidRPr="00BC52D4">
        <w:rPr>
          <w:rFonts w:ascii="Times New Roman" w:hAnsi="Times New Roman" w:cs="Times New Roman"/>
          <w:b/>
          <w:bCs/>
          <w:lang w:val="vi-VN"/>
        </w:rPr>
        <w:t xml:space="preserve">COURSE NAME: </w:t>
      </w:r>
      <w:r w:rsidRPr="00BC52D4">
        <w:rPr>
          <w:rFonts w:ascii="Times New Roman" w:hAnsi="Times New Roman" w:cs="Times New Roman"/>
          <w:b/>
          <w:bCs/>
          <w:lang w:val="vi-VN"/>
        </w:rPr>
        <w:tab/>
      </w:r>
      <w:r w:rsidRPr="00BC52D4">
        <w:rPr>
          <w:rFonts w:ascii="Times New Roman" w:hAnsi="Times New Roman" w:cs="Times New Roman"/>
          <w:b/>
          <w:bCs/>
          <w:lang w:val="vi-VN"/>
        </w:rPr>
        <w:tab/>
        <w:t xml:space="preserve"> COMPOSITION AND MODERN ENGLISH II</w:t>
      </w:r>
    </w:p>
    <w:p w14:paraId="6D5C8E7E" w14:textId="77777777" w:rsidR="001D2ABD" w:rsidRDefault="00580593" w:rsidP="00BC52D4">
      <w:pPr>
        <w:spacing w:line="276" w:lineRule="auto"/>
        <w:jc w:val="both"/>
        <w:rPr>
          <w:rFonts w:ascii="Times New Roman" w:hAnsi="Times New Roman" w:cs="Times New Roman"/>
          <w:b/>
          <w:bCs/>
          <w:lang w:val="vi-VN"/>
        </w:rPr>
      </w:pPr>
      <w:r w:rsidRPr="00BC52D4">
        <w:rPr>
          <w:rFonts w:ascii="Times New Roman" w:hAnsi="Times New Roman" w:cs="Times New Roman"/>
          <w:b/>
          <w:bCs/>
          <w:lang w:val="vi-VN"/>
        </w:rPr>
        <w:t>CODE:</w:t>
      </w:r>
      <w:r w:rsidRPr="00BC52D4">
        <w:rPr>
          <w:rFonts w:ascii="Times New Roman" w:hAnsi="Times New Roman" w:cs="Times New Roman"/>
          <w:b/>
          <w:bCs/>
          <w:lang w:val="vi-VN"/>
        </w:rPr>
        <w:tab/>
      </w:r>
      <w:r w:rsidRPr="00BC52D4">
        <w:rPr>
          <w:rFonts w:ascii="Times New Roman" w:hAnsi="Times New Roman" w:cs="Times New Roman"/>
          <w:b/>
          <w:bCs/>
          <w:lang w:val="vi-VN"/>
        </w:rPr>
        <w:tab/>
      </w:r>
      <w:r w:rsidRPr="00BC52D4">
        <w:rPr>
          <w:rFonts w:ascii="Times New Roman" w:hAnsi="Times New Roman" w:cs="Times New Roman"/>
          <w:b/>
          <w:bCs/>
          <w:lang w:val="vi-VN"/>
        </w:rPr>
        <w:tab/>
      </w:r>
      <w:r w:rsidRPr="00BC52D4">
        <w:rPr>
          <w:rFonts w:ascii="Times New Roman" w:hAnsi="Times New Roman" w:cs="Times New Roman"/>
          <w:b/>
          <w:bCs/>
          <w:lang w:val="vi-VN"/>
        </w:rPr>
        <w:tab/>
        <w:t xml:space="preserve"> ENG 1102</w:t>
      </w:r>
    </w:p>
    <w:p w14:paraId="12D36027" w14:textId="77777777" w:rsidR="00580593" w:rsidRPr="00BC52D4" w:rsidRDefault="00580593" w:rsidP="00BC52D4">
      <w:pPr>
        <w:spacing w:line="276" w:lineRule="auto"/>
        <w:jc w:val="both"/>
        <w:rPr>
          <w:rFonts w:ascii="Times New Roman" w:hAnsi="Times New Roman" w:cs="Times New Roman"/>
          <w:b/>
          <w:bCs/>
          <w:lang w:val="vi-VN"/>
        </w:rPr>
      </w:pPr>
      <w:r w:rsidRPr="00BC52D4">
        <w:rPr>
          <w:rFonts w:ascii="Times New Roman" w:hAnsi="Times New Roman" w:cs="Times New Roman"/>
          <w:b/>
          <w:bCs/>
          <w:lang w:val="vi-VN"/>
        </w:rPr>
        <w:t>WORTH:</w:t>
      </w:r>
      <w:r w:rsidRPr="00BC52D4">
        <w:rPr>
          <w:rFonts w:ascii="Times New Roman" w:hAnsi="Times New Roman" w:cs="Times New Roman"/>
          <w:b/>
          <w:bCs/>
          <w:lang w:val="vi-VN"/>
        </w:rPr>
        <w:tab/>
      </w:r>
      <w:r w:rsidRPr="00BC52D4">
        <w:rPr>
          <w:rFonts w:ascii="Times New Roman" w:hAnsi="Times New Roman" w:cs="Times New Roman"/>
          <w:b/>
          <w:bCs/>
          <w:lang w:val="vi-VN"/>
        </w:rPr>
        <w:tab/>
      </w:r>
      <w:r w:rsidRPr="00BC52D4">
        <w:rPr>
          <w:rFonts w:ascii="Times New Roman" w:hAnsi="Times New Roman" w:cs="Times New Roman"/>
          <w:b/>
          <w:bCs/>
          <w:lang w:val="vi-VN"/>
        </w:rPr>
        <w:tab/>
        <w:t xml:space="preserve"> 3 credits</w:t>
      </w:r>
    </w:p>
    <w:p w14:paraId="521C6CB1" w14:textId="77777777" w:rsidR="00580593" w:rsidRPr="00BC52D4" w:rsidRDefault="00526BDC" w:rsidP="00BC52D4">
      <w:pPr>
        <w:spacing w:line="276" w:lineRule="auto"/>
        <w:jc w:val="both"/>
        <w:rPr>
          <w:rFonts w:ascii="Times New Roman" w:hAnsi="Times New Roman" w:cs="Times New Roman"/>
          <w:b/>
          <w:bCs/>
          <w:lang w:val="vi-VN"/>
        </w:rPr>
      </w:pPr>
      <w:r w:rsidRPr="00BC52D4">
        <w:rPr>
          <w:rFonts w:ascii="Times New Roman" w:hAnsi="Times New Roman" w:cs="Times New Roman"/>
          <w:b/>
          <w:bCs/>
          <w:lang w:val="vi-VN"/>
        </w:rPr>
        <w:t xml:space="preserve"> </w:t>
      </w:r>
      <w:r w:rsidR="00580593" w:rsidRPr="00BC52D4">
        <w:rPr>
          <w:rFonts w:ascii="Times New Roman" w:hAnsi="Times New Roman" w:cs="Times New Roman"/>
          <w:b/>
          <w:bCs/>
          <w:lang w:val="vi-VN"/>
        </w:rPr>
        <w:t>PREREQUISITE:</w:t>
      </w:r>
      <w:r w:rsidR="00580593" w:rsidRPr="00BC52D4">
        <w:rPr>
          <w:rFonts w:ascii="Times New Roman" w:hAnsi="Times New Roman" w:cs="Times New Roman"/>
          <w:b/>
          <w:bCs/>
          <w:lang w:val="vi-VN"/>
        </w:rPr>
        <w:tab/>
      </w:r>
      <w:r w:rsidR="00580593" w:rsidRPr="00BC52D4">
        <w:rPr>
          <w:rFonts w:ascii="Times New Roman" w:hAnsi="Times New Roman" w:cs="Times New Roman"/>
          <w:b/>
          <w:bCs/>
          <w:lang w:val="vi-VN"/>
        </w:rPr>
        <w:tab/>
        <w:t xml:space="preserve"> ENG 1101 with C</w:t>
      </w:r>
    </w:p>
    <w:p w14:paraId="2782A8CE" w14:textId="77777777" w:rsidR="00580593" w:rsidRPr="00BC52D4" w:rsidRDefault="00526BDC" w:rsidP="00BC52D4">
      <w:pPr>
        <w:spacing w:line="276" w:lineRule="auto"/>
        <w:jc w:val="both"/>
        <w:rPr>
          <w:rFonts w:ascii="Times New Roman" w:hAnsi="Times New Roman" w:cs="Times New Roman"/>
          <w:lang w:val="vi-VN"/>
        </w:rPr>
      </w:pPr>
      <w:r w:rsidRPr="00BC52D4">
        <w:rPr>
          <w:rFonts w:ascii="Times New Roman" w:hAnsi="Times New Roman" w:cs="Times New Roman"/>
          <w:b/>
          <w:bCs/>
          <w:lang w:val="vi-VN"/>
        </w:rPr>
        <w:t xml:space="preserve"> </w:t>
      </w:r>
      <w:r w:rsidR="00580593" w:rsidRPr="00BC52D4">
        <w:rPr>
          <w:rFonts w:ascii="Times New Roman" w:hAnsi="Times New Roman" w:cs="Times New Roman"/>
          <w:b/>
          <w:bCs/>
          <w:lang w:val="vi-VN"/>
        </w:rPr>
        <w:t>INSTRUCTOR:</w:t>
      </w:r>
      <w:r w:rsidR="00580593" w:rsidRPr="00BC52D4">
        <w:rPr>
          <w:rFonts w:ascii="Times New Roman" w:hAnsi="Times New Roman" w:cs="Times New Roman"/>
          <w:lang w:val="vi-VN"/>
        </w:rPr>
        <w:t xml:space="preserve"> </w:t>
      </w:r>
      <w:r w:rsidR="00580593" w:rsidRPr="00BC52D4">
        <w:rPr>
          <w:rFonts w:ascii="Times New Roman" w:hAnsi="Times New Roman" w:cs="Times New Roman"/>
          <w:lang w:val="vi-VN"/>
        </w:rPr>
        <w:tab/>
      </w:r>
      <w:r w:rsidR="00580593" w:rsidRPr="00BC52D4">
        <w:rPr>
          <w:rFonts w:ascii="Times New Roman" w:hAnsi="Times New Roman" w:cs="Times New Roman"/>
          <w:lang w:val="vi-VN"/>
        </w:rPr>
        <w:tab/>
      </w:r>
      <w:r w:rsidR="00580593" w:rsidRPr="00BC52D4">
        <w:rPr>
          <w:rFonts w:ascii="Times New Roman" w:hAnsi="Times New Roman" w:cs="Times New Roman"/>
          <w:lang w:val="vi-VN"/>
        </w:rPr>
        <w:tab/>
        <w:t xml:space="preserve"> </w:t>
      </w:r>
      <w:r w:rsidR="00580593" w:rsidRPr="00BC52D4">
        <w:rPr>
          <w:rFonts w:ascii="Times New Roman" w:hAnsi="Times New Roman" w:cs="Times New Roman"/>
          <w:b/>
          <w:bCs/>
          <w:lang w:val="vi-VN"/>
        </w:rPr>
        <w:t>Huong Tran</w:t>
      </w:r>
    </w:p>
    <w:p w14:paraId="5A92ACE5" w14:textId="77777777" w:rsidR="00526BDC" w:rsidRPr="00BC52D4" w:rsidRDefault="00580593" w:rsidP="00BC52D4">
      <w:pPr>
        <w:spacing w:line="276" w:lineRule="auto"/>
        <w:ind w:left="2160" w:firstLine="720"/>
        <w:jc w:val="both"/>
        <w:rPr>
          <w:rFonts w:ascii="Times New Roman" w:hAnsi="Times New Roman" w:cs="Times New Roman"/>
          <w:lang w:val="vi-VN"/>
        </w:rPr>
      </w:pPr>
      <w:r w:rsidRPr="00BC52D4">
        <w:rPr>
          <w:rFonts w:ascii="Times New Roman" w:hAnsi="Times New Roman" w:cs="Times New Roman"/>
          <w:lang w:val="vi-VN"/>
        </w:rPr>
        <w:t xml:space="preserve"> </w:t>
      </w:r>
      <w:hyperlink r:id="rId4" w:history="1">
        <w:r w:rsidRPr="00BC52D4">
          <w:rPr>
            <w:rStyle w:val="Hyperlink"/>
            <w:rFonts w:ascii="Times New Roman" w:hAnsi="Times New Roman" w:cs="Times New Roman"/>
            <w:lang w:val="vi-VN"/>
          </w:rPr>
          <w:t>Huongtran038@gmail.com</w:t>
        </w:r>
      </w:hyperlink>
      <w:r w:rsidRPr="00BC52D4">
        <w:rPr>
          <w:rFonts w:ascii="Times New Roman" w:hAnsi="Times New Roman" w:cs="Times New Roman"/>
          <w:lang w:val="vi-VN"/>
        </w:rPr>
        <w:t xml:space="preserve">, </w:t>
      </w:r>
      <w:hyperlink r:id="rId5" w:history="1">
        <w:r w:rsidR="004503FE" w:rsidRPr="009F7B6F">
          <w:rPr>
            <w:rStyle w:val="Hyperlink"/>
            <w:lang w:val="vi-VN"/>
          </w:rPr>
          <w:t>Thuong@troy.edu</w:t>
        </w:r>
      </w:hyperlink>
      <w:r w:rsidR="004503FE">
        <w:rPr>
          <w:rStyle w:val="Hyperlink"/>
          <w:rFonts w:ascii="Times New Roman" w:hAnsi="Times New Roman" w:cs="Times New Roman"/>
          <w:lang w:val="vi-VN"/>
        </w:rPr>
        <w:t xml:space="preserve"> </w:t>
      </w:r>
    </w:p>
    <w:p w14:paraId="47FFA0A9" w14:textId="77777777" w:rsidR="00580593" w:rsidRPr="00BC52D4" w:rsidRDefault="00526BDC" w:rsidP="00BC52D4">
      <w:pPr>
        <w:spacing w:line="276" w:lineRule="auto"/>
        <w:jc w:val="both"/>
        <w:rPr>
          <w:rFonts w:ascii="Times New Roman" w:hAnsi="Times New Roman" w:cs="Times New Roman"/>
          <w:lang w:val="vi-VN"/>
        </w:rPr>
      </w:pPr>
      <w:r w:rsidRPr="00BC52D4">
        <w:rPr>
          <w:rFonts w:ascii="Times New Roman" w:hAnsi="Times New Roman" w:cs="Times New Roman"/>
          <w:lang w:val="vi-VN"/>
        </w:rPr>
        <w:t xml:space="preserve"> </w:t>
      </w:r>
      <w:r w:rsidR="00580593" w:rsidRPr="00BC52D4">
        <w:rPr>
          <w:rFonts w:ascii="Times New Roman" w:hAnsi="Times New Roman" w:cs="Times New Roman"/>
          <w:b/>
          <w:bCs/>
          <w:lang w:val="vi-VN"/>
        </w:rPr>
        <w:t>OFFICE HOUR:</w:t>
      </w:r>
      <w:r w:rsidR="00580593" w:rsidRPr="00BC52D4">
        <w:rPr>
          <w:rFonts w:ascii="Times New Roman" w:hAnsi="Times New Roman" w:cs="Times New Roman"/>
          <w:lang w:val="vi-VN"/>
        </w:rPr>
        <w:t xml:space="preserve"> </w:t>
      </w:r>
      <w:r w:rsidR="00580593" w:rsidRPr="00BC52D4">
        <w:rPr>
          <w:rFonts w:ascii="Times New Roman" w:hAnsi="Times New Roman" w:cs="Times New Roman"/>
          <w:lang w:val="vi-VN"/>
        </w:rPr>
        <w:tab/>
      </w:r>
      <w:r w:rsidR="00580593" w:rsidRPr="00BC52D4">
        <w:rPr>
          <w:rFonts w:ascii="Times New Roman" w:hAnsi="Times New Roman" w:cs="Times New Roman"/>
          <w:lang w:val="vi-VN"/>
        </w:rPr>
        <w:tab/>
        <w:t>By appointment</w:t>
      </w:r>
    </w:p>
    <w:p w14:paraId="34C35A92" w14:textId="77777777" w:rsidR="00534BC6" w:rsidRPr="00BC52D4" w:rsidRDefault="00580593" w:rsidP="00BC52D4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 w:rsidRPr="00BC52D4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7117E82" wp14:editId="252F1F7D">
            <wp:extent cx="6332855" cy="4888089"/>
            <wp:effectExtent l="0" t="0" r="4445" b="1905"/>
            <wp:docPr id="23475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59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809" cy="49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173" w14:textId="77777777" w:rsidR="00534BC6" w:rsidRPr="00BC52D4" w:rsidRDefault="00534BC6" w:rsidP="00BC52D4">
      <w:pPr>
        <w:jc w:val="both"/>
        <w:rPr>
          <w:rFonts w:ascii="Times New Roman" w:hAnsi="Times New Roman" w:cs="Times New Roman"/>
          <w:lang w:val="vi-VN"/>
        </w:rPr>
      </w:pPr>
      <w:r w:rsidRPr="00BC52D4">
        <w:rPr>
          <w:rFonts w:ascii="Times New Roman" w:hAnsi="Times New Roman" w:cs="Times New Roman"/>
          <w:lang w:val="vi-VN"/>
        </w:rPr>
        <w:br w:type="page"/>
      </w:r>
    </w:p>
    <w:p w14:paraId="6BEB1D85" w14:textId="77777777" w:rsidR="00580593" w:rsidRPr="00BC52D4" w:rsidRDefault="00580593" w:rsidP="00BC52D4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75"/>
        <w:gridCol w:w="5400"/>
        <w:gridCol w:w="2485"/>
      </w:tblGrid>
      <w:tr w:rsidR="00406F0D" w:rsidRPr="00BC52D4" w14:paraId="62CCC261" w14:textId="77777777" w:rsidTr="00BC52D4">
        <w:tc>
          <w:tcPr>
            <w:tcW w:w="1075" w:type="dxa"/>
          </w:tcPr>
          <w:p w14:paraId="35D861DE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Session</w:t>
            </w:r>
            <w:r w:rsidR="00BC52D4" w:rsidRPr="00BC52D4">
              <w:rPr>
                <w:rFonts w:ascii="Times New Roman" w:hAnsi="Times New Roman" w:cs="Times New Roman"/>
                <w:b/>
                <w:bCs/>
                <w:lang w:val="vi-VN"/>
              </w:rPr>
              <w:t>s</w:t>
            </w:r>
          </w:p>
        </w:tc>
        <w:tc>
          <w:tcPr>
            <w:tcW w:w="5400" w:type="dxa"/>
          </w:tcPr>
          <w:p w14:paraId="492F4083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Content</w:t>
            </w:r>
            <w:r w:rsidR="00BC52D4" w:rsidRPr="00BC52D4">
              <w:rPr>
                <w:rFonts w:ascii="Times New Roman" w:hAnsi="Times New Roman" w:cs="Times New Roman"/>
                <w:b/>
                <w:bCs/>
              </w:rPr>
              <w:t>s</w:t>
            </w:r>
          </w:p>
        </w:tc>
        <w:tc>
          <w:tcPr>
            <w:tcW w:w="2485" w:type="dxa"/>
          </w:tcPr>
          <w:p w14:paraId="34CACAA4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Materials</w:t>
            </w:r>
          </w:p>
        </w:tc>
      </w:tr>
      <w:tr w:rsidR="00406F0D" w:rsidRPr="00BC52D4" w14:paraId="71773A01" w14:textId="77777777" w:rsidTr="00BC52D4">
        <w:tc>
          <w:tcPr>
            <w:tcW w:w="1075" w:type="dxa"/>
          </w:tcPr>
          <w:p w14:paraId="6449E40B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5400" w:type="dxa"/>
          </w:tcPr>
          <w:p w14:paraId="01BE6DEA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>Course introduction + Grammar review</w:t>
            </w:r>
          </w:p>
          <w:p w14:paraId="018B5D6A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 xml:space="preserve">Effective sentence </w:t>
            </w:r>
          </w:p>
          <w:p w14:paraId="5A8B4FD9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Word choice</w:t>
            </w:r>
          </w:p>
        </w:tc>
        <w:tc>
          <w:tcPr>
            <w:tcW w:w="2485" w:type="dxa"/>
          </w:tcPr>
          <w:p w14:paraId="2D832C57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1C48DDA6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326BED31" w14:textId="77777777" w:rsidR="00406F0D" w:rsidRPr="00BC52D4" w:rsidRDefault="00BC52D4" w:rsidP="00BC52D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="00534BC6"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406F0D" w:rsidRPr="00BC52D4" w14:paraId="02B588E2" w14:textId="77777777" w:rsidTr="00BC52D4">
        <w:tc>
          <w:tcPr>
            <w:tcW w:w="1075" w:type="dxa"/>
          </w:tcPr>
          <w:p w14:paraId="05F923F7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5400" w:type="dxa"/>
          </w:tcPr>
          <w:p w14:paraId="41E567EA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Introduction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to research writing</w:t>
            </w:r>
          </w:p>
          <w:p w14:paraId="18D043CB" w14:textId="77777777" w:rsidR="00534BC6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Types</w:t>
            </w:r>
          </w:p>
          <w:p w14:paraId="08C576AD" w14:textId="77777777" w:rsidR="00534BC6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F</w:t>
            </w:r>
            <w:r w:rsidR="00406F0D" w:rsidRPr="00BC52D4">
              <w:rPr>
                <w:rFonts w:ascii="Times New Roman" w:hAnsi="Times New Roman" w:cs="Times New Roman"/>
                <w:lang w:val="vi-VN"/>
              </w:rPr>
              <w:t>ormat</w:t>
            </w:r>
          </w:p>
          <w:p w14:paraId="1A66799B" w14:textId="77777777" w:rsidR="00534BC6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P</w:t>
            </w:r>
            <w:r w:rsidR="00406F0D" w:rsidRPr="00BC52D4">
              <w:rPr>
                <w:rFonts w:ascii="Times New Roman" w:hAnsi="Times New Roman" w:cs="Times New Roman"/>
                <w:lang w:val="vi-VN"/>
              </w:rPr>
              <w:t>rocess</w:t>
            </w:r>
          </w:p>
          <w:p w14:paraId="6853EFF8" w14:textId="77777777" w:rsidR="00406F0D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S</w:t>
            </w:r>
            <w:r w:rsidR="00406F0D" w:rsidRPr="00BC52D4">
              <w:rPr>
                <w:rFonts w:ascii="Times New Roman" w:hAnsi="Times New Roman" w:cs="Times New Roman"/>
                <w:lang w:val="vi-VN"/>
              </w:rPr>
              <w:t>ample paper</w:t>
            </w:r>
          </w:p>
          <w:p w14:paraId="7729F3ED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 xml:space="preserve">Manage the </w:t>
            </w:r>
            <w:r w:rsidR="00534BC6" w:rsidRPr="00BC52D4">
              <w:rPr>
                <w:rFonts w:ascii="Times New Roman" w:hAnsi="Times New Roman" w:cs="Times New Roman"/>
                <w:lang w:val="vi-VN"/>
              </w:rPr>
              <w:t xml:space="preserve">research </w:t>
            </w:r>
            <w:r w:rsidRPr="00BC52D4">
              <w:rPr>
                <w:rFonts w:ascii="Times New Roman" w:hAnsi="Times New Roman" w:cs="Times New Roman"/>
                <w:lang w:val="vi-VN"/>
              </w:rPr>
              <w:t xml:space="preserve">project </w:t>
            </w:r>
          </w:p>
          <w:p w14:paraId="1F7FCE73" w14:textId="77777777" w:rsidR="00406F0D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>Final assignment release</w:t>
            </w:r>
          </w:p>
          <w:p w14:paraId="051FD54B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>Quiz (10%)</w:t>
            </w:r>
          </w:p>
        </w:tc>
        <w:tc>
          <w:tcPr>
            <w:tcW w:w="2485" w:type="dxa"/>
          </w:tcPr>
          <w:p w14:paraId="3146449C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6FC2EE82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2444E944" w14:textId="77777777" w:rsidR="00406F0D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406F0D" w:rsidRPr="00BC52D4" w14:paraId="5E76A6D6" w14:textId="77777777" w:rsidTr="00BC52D4">
        <w:tc>
          <w:tcPr>
            <w:tcW w:w="1075" w:type="dxa"/>
          </w:tcPr>
          <w:p w14:paraId="0950FBE7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5400" w:type="dxa"/>
          </w:tcPr>
          <w:p w14:paraId="02DC906F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STEP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1: Choose a subject and narrow it to a topic</w:t>
            </w:r>
          </w:p>
          <w:p w14:paraId="629DAFAE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</w:rPr>
              <w:t>Choosing</w:t>
            </w:r>
            <w:r w:rsidRPr="00BC52D4">
              <w:rPr>
                <w:rFonts w:ascii="Times New Roman" w:hAnsi="Times New Roman" w:cs="Times New Roman"/>
                <w:lang w:val="vi-VN"/>
              </w:rPr>
              <w:t xml:space="preserve"> a topic, narrowing down a topic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</w:t>
            </w:r>
          </w:p>
          <w:p w14:paraId="56698E17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</w:rPr>
              <w:t>Determining</w:t>
            </w:r>
            <w:r w:rsidRPr="00BC52D4">
              <w:rPr>
                <w:rFonts w:ascii="Times New Roman" w:hAnsi="Times New Roman" w:cs="Times New Roman"/>
                <w:lang w:val="vi-VN"/>
              </w:rPr>
              <w:t xml:space="preserve"> your research question </w:t>
            </w:r>
          </w:p>
          <w:p w14:paraId="2A7CF72D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</w:rPr>
              <w:t>Researching</w:t>
            </w:r>
            <w:r w:rsidRPr="00BC52D4">
              <w:rPr>
                <w:rFonts w:ascii="Times New Roman" w:hAnsi="Times New Roman" w:cs="Times New Roman"/>
                <w:lang w:val="vi-VN"/>
              </w:rPr>
              <w:t>: Think like a researcher</w:t>
            </w:r>
          </w:p>
        </w:tc>
        <w:tc>
          <w:tcPr>
            <w:tcW w:w="2485" w:type="dxa"/>
          </w:tcPr>
          <w:p w14:paraId="172345A1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3F32E185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1E026F5B" w14:textId="77777777" w:rsidR="00406F0D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406F0D" w:rsidRPr="00BC52D4" w14:paraId="535B5ACE" w14:textId="77777777" w:rsidTr="00BC52D4">
        <w:tc>
          <w:tcPr>
            <w:tcW w:w="1075" w:type="dxa"/>
          </w:tcPr>
          <w:p w14:paraId="08EB431A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5400" w:type="dxa"/>
          </w:tcPr>
          <w:p w14:paraId="4479EA60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STEP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2.1: Find information. </w:t>
            </w:r>
            <w:r w:rsidRPr="00BC52D4">
              <w:rPr>
                <w:rFonts w:ascii="Times New Roman" w:hAnsi="Times New Roman" w:cs="Times New Roman"/>
                <w:b/>
                <w:bCs/>
              </w:rPr>
              <w:t>Doing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preliminary search</w:t>
            </w:r>
            <w:r w:rsidR="00534BC6"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and evaluate sources</w:t>
            </w:r>
          </w:p>
          <w:p w14:paraId="14214BFB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</w:rPr>
              <w:t>Search</w:t>
            </w:r>
            <w:r w:rsidRPr="00BC52D4">
              <w:rPr>
                <w:rFonts w:ascii="Times New Roman" w:hAnsi="Times New Roman" w:cs="Times New Roman"/>
                <w:lang w:val="vi-VN"/>
              </w:rPr>
              <w:t xml:space="preserve"> effieciently</w:t>
            </w:r>
          </w:p>
          <w:p w14:paraId="5C6C8D43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</w:rPr>
              <w:t>E</w:t>
            </w:r>
            <w:r w:rsidRPr="00BC52D4">
              <w:rPr>
                <w:rFonts w:ascii="Times New Roman" w:hAnsi="Times New Roman" w:cs="Times New Roman"/>
                <w:lang w:val="vi-VN"/>
              </w:rPr>
              <w:t>-library session: choosing databases, searching for books and articles</w:t>
            </w:r>
            <w:r w:rsidRPr="00BC52D4">
              <w:rPr>
                <w:rFonts w:ascii="Times New Roman" w:hAnsi="Times New Roman" w:cs="Times New Roman"/>
              </w:rPr>
              <w:t xml:space="preserve"> </w:t>
            </w:r>
          </w:p>
          <w:p w14:paraId="4B741C34" w14:textId="77777777" w:rsidR="00534BC6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Select sources</w:t>
            </w:r>
          </w:p>
          <w:p w14:paraId="406AE110" w14:textId="77777777" w:rsidR="00406F0D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Assess web source</w:t>
            </w:r>
          </w:p>
        </w:tc>
        <w:tc>
          <w:tcPr>
            <w:tcW w:w="2485" w:type="dxa"/>
          </w:tcPr>
          <w:p w14:paraId="5F490B69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1047AADE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2872B375" w14:textId="77777777" w:rsidR="00406F0D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406F0D" w:rsidRPr="00BC52D4" w14:paraId="679793FB" w14:textId="77777777" w:rsidTr="00BC52D4">
        <w:tc>
          <w:tcPr>
            <w:tcW w:w="1075" w:type="dxa"/>
          </w:tcPr>
          <w:p w14:paraId="72B77FBA" w14:textId="77777777" w:rsidR="00406F0D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5400" w:type="dxa"/>
          </w:tcPr>
          <w:p w14:paraId="04ABFC2F" w14:textId="77777777" w:rsidR="006C0D4A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>STEP 2.</w:t>
            </w:r>
            <w:r w:rsidR="00534BC6" w:rsidRPr="00BC52D4">
              <w:rPr>
                <w:rFonts w:ascii="Times New Roman" w:hAnsi="Times New Roman" w:cs="Times New Roman"/>
                <w:b/>
                <w:bCs/>
                <w:lang w:val="vi-VN"/>
              </w:rPr>
              <w:t>2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Managing information, taking notes</w:t>
            </w:r>
            <w:r w:rsidR="006C0D4A"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responibly</w:t>
            </w:r>
          </w:p>
          <w:p w14:paraId="54F6430E" w14:textId="77777777" w:rsidR="006C0D4A" w:rsidRPr="00BC52D4" w:rsidRDefault="006C0D4A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W</w:t>
            </w:r>
            <w:r w:rsidR="00406F0D" w:rsidRPr="00BC52D4">
              <w:rPr>
                <w:rFonts w:ascii="Times New Roman" w:hAnsi="Times New Roman" w:cs="Times New Roman"/>
                <w:lang w:val="vi-VN"/>
              </w:rPr>
              <w:t>orking bibliography</w:t>
            </w:r>
          </w:p>
          <w:p w14:paraId="067761D5" w14:textId="77777777" w:rsidR="006C0D4A" w:rsidRPr="00BC52D4" w:rsidRDefault="006C0D4A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Annotated bibliography</w:t>
            </w:r>
          </w:p>
          <w:p w14:paraId="2CF0D184" w14:textId="77777777" w:rsidR="006C0D4A" w:rsidRPr="00BC52D4" w:rsidRDefault="006C0D4A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T</w:t>
            </w:r>
            <w:r w:rsidR="00406F0D" w:rsidRPr="00BC52D4">
              <w:rPr>
                <w:rFonts w:ascii="Times New Roman" w:hAnsi="Times New Roman" w:cs="Times New Roman"/>
                <w:lang w:val="vi-VN"/>
              </w:rPr>
              <w:t>rack of source materials</w:t>
            </w:r>
          </w:p>
          <w:p w14:paraId="2DA28414" w14:textId="77777777" w:rsidR="006C0D4A" w:rsidRPr="00BC52D4" w:rsidRDefault="006C0D4A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A</w:t>
            </w:r>
            <w:r w:rsidR="00406F0D" w:rsidRPr="00BC52D4">
              <w:rPr>
                <w:rFonts w:ascii="Times New Roman" w:hAnsi="Times New Roman" w:cs="Times New Roman"/>
                <w:lang w:val="vi-VN"/>
              </w:rPr>
              <w:t>void plagiarism</w:t>
            </w:r>
            <w:r w:rsidRPr="00BC52D4">
              <w:rPr>
                <w:rFonts w:ascii="Times New Roman" w:hAnsi="Times New Roman" w:cs="Times New Roman"/>
                <w:lang w:val="vi-VN"/>
              </w:rPr>
              <w:t>: quoting, summarizing, paraphrasing, synthesizing</w:t>
            </w:r>
          </w:p>
          <w:p w14:paraId="4EB1C5E9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Revise your topic and research questions</w:t>
            </w:r>
          </w:p>
          <w:p w14:paraId="150262E6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>Mini test</w:t>
            </w:r>
            <w:r w:rsidR="00534BC6"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 xml:space="preserve"> (10%)</w:t>
            </w:r>
          </w:p>
        </w:tc>
        <w:tc>
          <w:tcPr>
            <w:tcW w:w="2485" w:type="dxa"/>
          </w:tcPr>
          <w:p w14:paraId="1798D092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5C8641A9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2591DB52" w14:textId="77777777" w:rsidR="00406F0D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406F0D" w:rsidRPr="00BC52D4" w14:paraId="60211587" w14:textId="77777777" w:rsidTr="00BC52D4">
        <w:tc>
          <w:tcPr>
            <w:tcW w:w="1075" w:type="dxa"/>
          </w:tcPr>
          <w:p w14:paraId="3D14F10E" w14:textId="77777777" w:rsidR="00406F0D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5400" w:type="dxa"/>
          </w:tcPr>
          <w:p w14:paraId="67707D00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color w:val="000000" w:themeColor="text1"/>
                <w:lang w:val="vi-VN"/>
              </w:rPr>
              <w:t xml:space="preserve">STEP 3: State your thesis </w:t>
            </w:r>
          </w:p>
          <w:p w14:paraId="61785DD0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color w:val="000000" w:themeColor="text1"/>
                <w:lang w:val="vi-VN"/>
              </w:rPr>
            </w:pPr>
            <w:r w:rsidRPr="00BC52D4">
              <w:rPr>
                <w:rFonts w:ascii="Times New Roman" w:hAnsi="Times New Roman" w:cs="Times New Roman"/>
                <w:color w:val="000000" w:themeColor="text1"/>
                <w:lang w:val="vi-VN"/>
              </w:rPr>
              <w:t xml:space="preserve">APA papers: </w:t>
            </w:r>
            <w:r w:rsidRPr="00BC52D4">
              <w:rPr>
                <w:rFonts w:ascii="Times New Roman" w:hAnsi="Times New Roman" w:cs="Times New Roman"/>
                <w:lang w:val="vi-VN"/>
              </w:rPr>
              <w:t xml:space="preserve">Sample </w:t>
            </w:r>
          </w:p>
          <w:p w14:paraId="61B3D538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State your thesis</w:t>
            </w:r>
          </w:p>
          <w:p w14:paraId="4B07AB52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Supporting a thesis</w:t>
            </w:r>
          </w:p>
          <w:p w14:paraId="00444ACD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Integrating sources</w:t>
            </w:r>
          </w:p>
        </w:tc>
        <w:tc>
          <w:tcPr>
            <w:tcW w:w="2485" w:type="dxa"/>
          </w:tcPr>
          <w:p w14:paraId="56F63E10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3FB7D05E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09C1853C" w14:textId="77777777" w:rsidR="00406F0D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406F0D" w:rsidRPr="00BC52D4" w14:paraId="5AAF7C96" w14:textId="77777777" w:rsidTr="00BC52D4">
        <w:tc>
          <w:tcPr>
            <w:tcW w:w="1075" w:type="dxa"/>
          </w:tcPr>
          <w:p w14:paraId="7043C7DD" w14:textId="77777777" w:rsidR="00406F0D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5400" w:type="dxa"/>
          </w:tcPr>
          <w:p w14:paraId="735751BB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color w:val="FF0000"/>
              </w:rPr>
              <w:t>Due</w:t>
            </w:r>
            <w:r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 xml:space="preserve">: Report </w:t>
            </w:r>
            <w:proofErr w:type="gramStart"/>
            <w:r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>of</w:t>
            </w:r>
            <w:proofErr w:type="gramEnd"/>
            <w:r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 xml:space="preserve"> your preliminary search</w:t>
            </w:r>
            <w:r w:rsidR="00534BC6"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 xml:space="preserve"> (10%)</w:t>
            </w:r>
          </w:p>
          <w:p w14:paraId="77E77B3A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STEP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4: Make an outline</w:t>
            </w:r>
            <w:r w:rsidR="006C0D4A"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+ </w:t>
            </w:r>
            <w:r w:rsidRPr="00BC52D4">
              <w:rPr>
                <w:rFonts w:ascii="Times New Roman" w:hAnsi="Times New Roman" w:cs="Times New Roman"/>
                <w:b/>
                <w:bCs/>
              </w:rPr>
              <w:t>Writing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referencing </w:t>
            </w:r>
          </w:p>
          <w:p w14:paraId="066F4980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APA, MLA, CMS</w:t>
            </w:r>
          </w:p>
          <w:p w14:paraId="7663567D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Formating an APA research paper</w:t>
            </w:r>
          </w:p>
          <w:p w14:paraId="5BF9F2F1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Statistics in APA</w:t>
            </w:r>
          </w:p>
          <w:p w14:paraId="1EE9F95F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 xml:space="preserve">Documenting sources </w:t>
            </w:r>
          </w:p>
          <w:p w14:paraId="1110619E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 xml:space="preserve">    Signal phrases and verbs</w:t>
            </w:r>
          </w:p>
          <w:p w14:paraId="3C7DB567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 xml:space="preserve">    Indentifying signal phrases in a journal   article</w:t>
            </w:r>
          </w:p>
        </w:tc>
        <w:tc>
          <w:tcPr>
            <w:tcW w:w="2485" w:type="dxa"/>
          </w:tcPr>
          <w:p w14:paraId="3DA50370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7E81C36A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5332B0A5" w14:textId="77777777" w:rsidR="00406F0D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406F0D" w:rsidRPr="00BC52D4" w14:paraId="769B88D0" w14:textId="77777777" w:rsidTr="00BC52D4">
        <w:trPr>
          <w:trHeight w:val="1313"/>
        </w:trPr>
        <w:tc>
          <w:tcPr>
            <w:tcW w:w="1075" w:type="dxa"/>
          </w:tcPr>
          <w:p w14:paraId="194B6DBF" w14:textId="77777777" w:rsidR="00406F0D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lastRenderedPageBreak/>
              <w:t>8</w:t>
            </w:r>
          </w:p>
        </w:tc>
        <w:tc>
          <w:tcPr>
            <w:tcW w:w="5400" w:type="dxa"/>
          </w:tcPr>
          <w:p w14:paraId="7DBDF766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 xml:space="preserve">Due: Report of research paper outline </w:t>
            </w:r>
            <w:r w:rsidR="00534BC6"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>(10%)</w:t>
            </w:r>
          </w:p>
          <w:p w14:paraId="7BC8FB0A" w14:textId="77777777" w:rsidR="00534BC6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STEP 5: Organize your notes according to your outline </w:t>
            </w:r>
          </w:p>
          <w:p w14:paraId="6853998E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Revise the outline</w:t>
            </w:r>
          </w:p>
        </w:tc>
        <w:tc>
          <w:tcPr>
            <w:tcW w:w="2485" w:type="dxa"/>
          </w:tcPr>
          <w:p w14:paraId="6A36BE37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512C37D2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28664616" w14:textId="77777777" w:rsidR="00406F0D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406F0D" w:rsidRPr="00BC52D4" w14:paraId="53D0A091" w14:textId="77777777" w:rsidTr="00BC52D4">
        <w:tc>
          <w:tcPr>
            <w:tcW w:w="1075" w:type="dxa"/>
          </w:tcPr>
          <w:p w14:paraId="47DC9710" w14:textId="77777777" w:rsidR="00406F0D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9</w:t>
            </w:r>
          </w:p>
        </w:tc>
        <w:tc>
          <w:tcPr>
            <w:tcW w:w="5400" w:type="dxa"/>
          </w:tcPr>
          <w:p w14:paraId="749C1242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proofErr w:type="gramStart"/>
            <w:r w:rsidRPr="00BC52D4">
              <w:rPr>
                <w:rFonts w:ascii="Times New Roman" w:hAnsi="Times New Roman" w:cs="Times New Roman"/>
                <w:b/>
                <w:bCs/>
              </w:rPr>
              <w:t>STEP</w:t>
            </w:r>
            <w:proofErr w:type="gramEnd"/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6: Write your first draft</w:t>
            </w:r>
          </w:p>
          <w:p w14:paraId="227558D4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</w:rPr>
              <w:t>Writing</w:t>
            </w:r>
            <w:r w:rsidRPr="00BC52D4">
              <w:rPr>
                <w:rFonts w:ascii="Times New Roman" w:hAnsi="Times New Roman" w:cs="Times New Roman"/>
                <w:lang w:val="vi-VN"/>
              </w:rPr>
              <w:t xml:space="preserve"> introduction</w:t>
            </w:r>
          </w:p>
        </w:tc>
        <w:tc>
          <w:tcPr>
            <w:tcW w:w="2485" w:type="dxa"/>
          </w:tcPr>
          <w:p w14:paraId="0ADD7165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6C53E1E4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690DDC7D" w14:textId="77777777" w:rsidR="00406F0D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406F0D" w:rsidRPr="00BC52D4" w14:paraId="0829452C" w14:textId="77777777" w:rsidTr="00BC52D4">
        <w:tc>
          <w:tcPr>
            <w:tcW w:w="1075" w:type="dxa"/>
          </w:tcPr>
          <w:p w14:paraId="05ACCFDE" w14:textId="77777777" w:rsidR="00406F0D" w:rsidRPr="00BC52D4" w:rsidRDefault="00534BC6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10</w:t>
            </w:r>
          </w:p>
        </w:tc>
        <w:tc>
          <w:tcPr>
            <w:tcW w:w="5400" w:type="dxa"/>
          </w:tcPr>
          <w:p w14:paraId="51AF2E6C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STEP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6 (cont’): Write your first draft</w:t>
            </w:r>
          </w:p>
          <w:p w14:paraId="4894B69B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</w:rPr>
              <w:t>Writing</w:t>
            </w:r>
            <w:r w:rsidRPr="00BC52D4">
              <w:rPr>
                <w:rFonts w:ascii="Times New Roman" w:hAnsi="Times New Roman" w:cs="Times New Roman"/>
                <w:lang w:val="vi-VN"/>
              </w:rPr>
              <w:t xml:space="preserve"> discussion and findings</w:t>
            </w:r>
          </w:p>
          <w:p w14:paraId="0C2E3C31" w14:textId="77777777" w:rsidR="00406F0D" w:rsidRPr="00BC52D4" w:rsidRDefault="00406F0D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>Quiz</w:t>
            </w:r>
            <w:r w:rsidR="00534BC6"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 xml:space="preserve"> (10%)</w:t>
            </w:r>
          </w:p>
        </w:tc>
        <w:tc>
          <w:tcPr>
            <w:tcW w:w="2485" w:type="dxa"/>
          </w:tcPr>
          <w:p w14:paraId="64C7DC25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6255680F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0185E184" w14:textId="77777777" w:rsidR="00406F0D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BC52D4" w:rsidRPr="00BC52D4" w14:paraId="5477236E" w14:textId="77777777" w:rsidTr="00BC52D4">
        <w:tc>
          <w:tcPr>
            <w:tcW w:w="1075" w:type="dxa"/>
          </w:tcPr>
          <w:p w14:paraId="324F4FA6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11</w:t>
            </w:r>
          </w:p>
        </w:tc>
        <w:tc>
          <w:tcPr>
            <w:tcW w:w="5400" w:type="dxa"/>
          </w:tcPr>
          <w:p w14:paraId="27AF6E28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STEP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6 (cont’): Write your first draft</w:t>
            </w:r>
          </w:p>
          <w:p w14:paraId="1021C45F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</w:rPr>
              <w:t>Writing</w:t>
            </w:r>
            <w:r w:rsidRPr="00BC52D4">
              <w:rPr>
                <w:rFonts w:ascii="Times New Roman" w:hAnsi="Times New Roman" w:cs="Times New Roman"/>
                <w:lang w:val="vi-VN"/>
              </w:rPr>
              <w:t xml:space="preserve"> recommendations and a conclusion</w:t>
            </w:r>
          </w:p>
        </w:tc>
        <w:tc>
          <w:tcPr>
            <w:tcW w:w="2485" w:type="dxa"/>
          </w:tcPr>
          <w:p w14:paraId="7A772572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47E4800F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2411A86D" w14:textId="77777777" w:rsidR="00BC52D4" w:rsidRPr="009E6203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BC52D4" w:rsidRPr="00BC52D4" w14:paraId="7DBB9DDC" w14:textId="77777777" w:rsidTr="00BC52D4">
        <w:tc>
          <w:tcPr>
            <w:tcW w:w="1075" w:type="dxa"/>
          </w:tcPr>
          <w:p w14:paraId="799717E3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12</w:t>
            </w:r>
          </w:p>
        </w:tc>
        <w:tc>
          <w:tcPr>
            <w:tcW w:w="5400" w:type="dxa"/>
          </w:tcPr>
          <w:p w14:paraId="347C5301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STEP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6 (cont’): Write your first draft</w:t>
            </w:r>
          </w:p>
          <w:p w14:paraId="20892ACD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Writing abstract +  revise reference list</w:t>
            </w:r>
          </w:p>
        </w:tc>
        <w:tc>
          <w:tcPr>
            <w:tcW w:w="2485" w:type="dxa"/>
          </w:tcPr>
          <w:p w14:paraId="493BC15B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14759375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7DA6A958" w14:textId="77777777" w:rsidR="00BC52D4" w:rsidRPr="009E6203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BC52D4" w:rsidRPr="00BC52D4" w14:paraId="75F15C3A" w14:textId="77777777" w:rsidTr="00BC52D4">
        <w:tc>
          <w:tcPr>
            <w:tcW w:w="1075" w:type="dxa"/>
          </w:tcPr>
          <w:p w14:paraId="21A3FBBB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13</w:t>
            </w:r>
          </w:p>
        </w:tc>
        <w:tc>
          <w:tcPr>
            <w:tcW w:w="5400" w:type="dxa"/>
          </w:tcPr>
          <w:p w14:paraId="2AFD03AF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STEP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7: Revise and edit your paper (peer review)</w:t>
            </w:r>
          </w:p>
          <w:p w14:paraId="478326BE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color w:val="FF0000"/>
              </w:rPr>
              <w:t>Oral</w:t>
            </w:r>
            <w:r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 xml:space="preserve"> presentation (20%)</w:t>
            </w:r>
          </w:p>
        </w:tc>
        <w:tc>
          <w:tcPr>
            <w:tcW w:w="2485" w:type="dxa"/>
          </w:tcPr>
          <w:p w14:paraId="0D721C85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6DBCD775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00A285BD" w14:textId="77777777" w:rsidR="00BC52D4" w:rsidRDefault="00BC52D4" w:rsidP="00BC52D4"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BC52D4" w:rsidRPr="00BC52D4" w14:paraId="47ABBB79" w14:textId="77777777" w:rsidTr="00BC52D4">
        <w:tc>
          <w:tcPr>
            <w:tcW w:w="1075" w:type="dxa"/>
          </w:tcPr>
          <w:p w14:paraId="476C2298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14</w:t>
            </w:r>
          </w:p>
        </w:tc>
        <w:tc>
          <w:tcPr>
            <w:tcW w:w="5400" w:type="dxa"/>
          </w:tcPr>
          <w:p w14:paraId="1A77FA76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STEP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8: Type final paper </w:t>
            </w:r>
          </w:p>
          <w:p w14:paraId="07D04129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</w:rPr>
              <w:t>Complete</w:t>
            </w:r>
            <w:r w:rsidRPr="00BC52D4">
              <w:rPr>
                <w:rFonts w:ascii="Times New Roman" w:hAnsi="Times New Roman" w:cs="Times New Roman"/>
                <w:b/>
                <w:bCs/>
                <w:lang w:val="vi-VN"/>
              </w:rPr>
              <w:t xml:space="preserve"> research paper with printouts of all documented sources</w:t>
            </w:r>
          </w:p>
          <w:p w14:paraId="5B606F86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</w:rPr>
            </w:pPr>
            <w:r w:rsidRPr="00BC52D4">
              <w:rPr>
                <w:rFonts w:ascii="Times New Roman" w:hAnsi="Times New Roman" w:cs="Times New Roman"/>
              </w:rPr>
              <w:t>Oral</w:t>
            </w:r>
            <w:r w:rsidRPr="00BC52D4">
              <w:rPr>
                <w:rFonts w:ascii="Times New Roman" w:hAnsi="Times New Roman" w:cs="Times New Roman"/>
                <w:lang w:val="vi-VN"/>
              </w:rPr>
              <w:t xml:space="preserve"> presentation</w:t>
            </w:r>
          </w:p>
        </w:tc>
        <w:tc>
          <w:tcPr>
            <w:tcW w:w="2485" w:type="dxa"/>
          </w:tcPr>
          <w:p w14:paraId="1DA35946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1EA493FF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2ACE4EA4" w14:textId="77777777" w:rsidR="00BC52D4" w:rsidRPr="009E6203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  <w:tr w:rsidR="00BC52D4" w:rsidRPr="00BC52D4" w14:paraId="0057A057" w14:textId="77777777" w:rsidTr="00BC52D4">
        <w:tc>
          <w:tcPr>
            <w:tcW w:w="1075" w:type="dxa"/>
          </w:tcPr>
          <w:p w14:paraId="2243FF41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 w:rsidRPr="00BC52D4">
              <w:rPr>
                <w:rFonts w:ascii="Times New Roman" w:hAnsi="Times New Roman" w:cs="Times New Roman"/>
                <w:lang w:val="vi-VN"/>
              </w:rPr>
              <w:t>15</w:t>
            </w:r>
          </w:p>
        </w:tc>
        <w:tc>
          <w:tcPr>
            <w:tcW w:w="5400" w:type="dxa"/>
          </w:tcPr>
          <w:p w14:paraId="25A4227A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</w:pPr>
            <w:r w:rsidRPr="00BC52D4">
              <w:rPr>
                <w:rFonts w:ascii="Times New Roman" w:hAnsi="Times New Roman" w:cs="Times New Roman"/>
                <w:b/>
                <w:bCs/>
                <w:color w:val="FF0000"/>
              </w:rPr>
              <w:t>FINAL</w:t>
            </w:r>
            <w:r w:rsidRPr="00BC52D4">
              <w:rPr>
                <w:rFonts w:ascii="Times New Roman" w:hAnsi="Times New Roman" w:cs="Times New Roman"/>
                <w:b/>
                <w:bCs/>
                <w:color w:val="FF0000"/>
                <w:lang w:val="vi-VN"/>
              </w:rPr>
              <w:t xml:space="preserve"> ASSIGNMENT SUBMISSION (30%)</w:t>
            </w:r>
          </w:p>
          <w:p w14:paraId="24CB6F33" w14:textId="77777777" w:rsidR="00BC52D4" w:rsidRPr="00BC52D4" w:rsidRDefault="00BC52D4" w:rsidP="00BC52D4">
            <w:pPr>
              <w:jc w:val="both"/>
              <w:rPr>
                <w:rFonts w:ascii="Times New Roman" w:hAnsi="Times New Roman" w:cs="Times New Roman"/>
              </w:rPr>
            </w:pPr>
            <w:r w:rsidRPr="00BC52D4">
              <w:rPr>
                <w:rFonts w:ascii="Times New Roman" w:hAnsi="Times New Roman" w:cs="Times New Roman"/>
              </w:rPr>
              <w:t>Oral</w:t>
            </w:r>
            <w:r w:rsidRPr="00BC52D4">
              <w:rPr>
                <w:rFonts w:ascii="Times New Roman" w:hAnsi="Times New Roman" w:cs="Times New Roman"/>
                <w:lang w:val="vi-VN"/>
              </w:rPr>
              <w:t xml:space="preserve"> presentation</w:t>
            </w:r>
          </w:p>
        </w:tc>
        <w:tc>
          <w:tcPr>
            <w:tcW w:w="2485" w:type="dxa"/>
          </w:tcPr>
          <w:p w14:paraId="2B75B8F1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The writers’ reference</w:t>
            </w:r>
          </w:p>
          <w:p w14:paraId="5E44BEFB" w14:textId="77777777" w:rsidR="00BC52D4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The Bedford guide </w:t>
            </w:r>
          </w:p>
          <w:p w14:paraId="0E5F7D53" w14:textId="77777777" w:rsidR="00BC52D4" w:rsidRPr="009E6203" w:rsidRDefault="00BC52D4" w:rsidP="00BC52D4">
            <w:pPr>
              <w:jc w:val="both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</w:t>
            </w:r>
            <w:r w:rsidRPr="00BC52D4">
              <w:rPr>
                <w:rFonts w:ascii="Times New Roman" w:hAnsi="Times New Roman" w:cs="Times New Roman"/>
                <w:lang w:val="vi-VN"/>
              </w:rPr>
              <w:t>andout</w:t>
            </w:r>
          </w:p>
        </w:tc>
      </w:tr>
    </w:tbl>
    <w:p w14:paraId="3CAECC26" w14:textId="77777777" w:rsidR="00BE1D6E" w:rsidRPr="00BC52D4" w:rsidRDefault="00BE1D6E" w:rsidP="00BC52D4">
      <w:pPr>
        <w:pStyle w:val="NormalWeb"/>
        <w:jc w:val="both"/>
        <w:rPr>
          <w:color w:val="FF0000"/>
        </w:rPr>
      </w:pPr>
      <w:r w:rsidRPr="00BC52D4">
        <w:rPr>
          <w:rStyle w:val="Strong"/>
          <w:color w:val="FF0000"/>
        </w:rPr>
        <w:t>YOUR FINAL ASSIGNMENT</w:t>
      </w:r>
    </w:p>
    <w:p w14:paraId="18DA9D88" w14:textId="77777777" w:rsidR="00406F0D" w:rsidRPr="00BC52D4" w:rsidRDefault="00BE1D6E" w:rsidP="00BC52D4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 w:rsidRPr="00BC52D4">
        <w:rPr>
          <w:rFonts w:ascii="Times New Roman" w:hAnsi="Times New Roman" w:cs="Times New Roman"/>
        </w:rPr>
        <w:t>You are required to write a research paper of 1,500 words on a topic of your choice. Use a minimum of seven sources, some of which are books and some of which are periodicals (journals/magazines). At least two of your sources must come from articles (or books) published during the past three years. Write the research paper in the form required</w:t>
      </w:r>
      <w:r w:rsidRPr="00BC52D4">
        <w:rPr>
          <w:rFonts w:ascii="Times New Roman" w:hAnsi="Times New Roman" w:cs="Times New Roman"/>
          <w:lang w:val="vi-VN"/>
        </w:rPr>
        <w:t xml:space="preserve"> (APA)</w:t>
      </w:r>
      <w:r w:rsidRPr="00BC52D4">
        <w:rPr>
          <w:rFonts w:ascii="Times New Roman" w:hAnsi="Times New Roman" w:cs="Times New Roman"/>
        </w:rPr>
        <w:t>.</w:t>
      </w:r>
      <w:r w:rsidRPr="00BC52D4">
        <w:rPr>
          <w:rFonts w:ascii="Times New Roman" w:hAnsi="Times New Roman" w:cs="Times New Roman"/>
          <w:noProof/>
        </w:rPr>
        <w:t xml:space="preserve"> </w:t>
      </w:r>
      <w:r w:rsidRPr="00BC52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FD0D33" wp14:editId="6B8445F0">
            <wp:extent cx="5943600" cy="2721166"/>
            <wp:effectExtent l="0" t="0" r="0" b="0"/>
            <wp:docPr id="72984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42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918" cy="27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2D4">
        <w:rPr>
          <w:rFonts w:ascii="Times New Roman" w:hAnsi="Times New Roman" w:cs="Times New Roman"/>
          <w:noProof/>
        </w:rPr>
        <w:t xml:space="preserve"> </w:t>
      </w:r>
      <w:r w:rsidRPr="00BC52D4">
        <w:rPr>
          <w:rFonts w:ascii="Times New Roman" w:hAnsi="Times New Roman" w:cs="Times New Roman"/>
          <w:noProof/>
        </w:rPr>
        <w:drawing>
          <wp:inline distT="0" distB="0" distL="0" distR="0" wp14:anchorId="0DD011AB" wp14:editId="3A29916D">
            <wp:extent cx="6146149" cy="5133860"/>
            <wp:effectExtent l="0" t="0" r="1270" b="0"/>
            <wp:docPr id="71932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28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5100" cy="51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3676" w14:textId="77777777" w:rsidR="00580593" w:rsidRPr="00BC52D4" w:rsidRDefault="00580593" w:rsidP="00BC52D4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</w:p>
    <w:sectPr w:rsidR="00580593" w:rsidRPr="00BC5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593"/>
    <w:rsid w:val="00002AEE"/>
    <w:rsid w:val="000B13C7"/>
    <w:rsid w:val="001D2ABD"/>
    <w:rsid w:val="00406F0D"/>
    <w:rsid w:val="004503FE"/>
    <w:rsid w:val="00526BDC"/>
    <w:rsid w:val="00534BC6"/>
    <w:rsid w:val="00580593"/>
    <w:rsid w:val="006705FB"/>
    <w:rsid w:val="006B50B2"/>
    <w:rsid w:val="006C0D4A"/>
    <w:rsid w:val="006F675C"/>
    <w:rsid w:val="00711E5A"/>
    <w:rsid w:val="00794543"/>
    <w:rsid w:val="00930368"/>
    <w:rsid w:val="00AD7D06"/>
    <w:rsid w:val="00BC52D4"/>
    <w:rsid w:val="00BE1D6E"/>
    <w:rsid w:val="00C667FD"/>
    <w:rsid w:val="00D03801"/>
    <w:rsid w:val="00D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9A312"/>
  <w15:chartTrackingRefBased/>
  <w15:docId w15:val="{B1756955-B7B3-5B45-B5FE-C458E2BF9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05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5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059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06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06F0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06F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mailto:Thuong@troy.edu" TargetMode="External"/><Relationship Id="rId10" Type="http://schemas.openxmlformats.org/officeDocument/2006/relationships/theme" Target="theme/theme1.xml"/><Relationship Id="rId4" Type="http://schemas.openxmlformats.org/officeDocument/2006/relationships/hyperlink" Target="mailto:Huongtran038@gmail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Dương Tùng</cp:lastModifiedBy>
  <cp:revision>9</cp:revision>
  <dcterms:created xsi:type="dcterms:W3CDTF">2024-07-04T01:47:00Z</dcterms:created>
  <dcterms:modified xsi:type="dcterms:W3CDTF">2025-03-27T16:30:00Z</dcterms:modified>
</cp:coreProperties>
</file>