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5A47" w14:textId="77777777" w:rsidR="00F34CFC" w:rsidRPr="0016267A" w:rsidRDefault="00F34CFC" w:rsidP="00F34C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267A">
        <w:rPr>
          <w:rFonts w:ascii="Times New Roman" w:hAnsi="Times New Roman"/>
          <w:b/>
          <w:sz w:val="24"/>
          <w:szCs w:val="24"/>
        </w:rPr>
        <w:t>SYLLABUS</w:t>
      </w:r>
    </w:p>
    <w:p w14:paraId="362C1BDA" w14:textId="77777777" w:rsidR="00F34CFC" w:rsidRPr="0016267A" w:rsidRDefault="000C6ECF" w:rsidP="00F34C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267A">
        <w:rPr>
          <w:rFonts w:ascii="Times New Roman" w:hAnsi="Times New Roman"/>
          <w:b/>
          <w:sz w:val="24"/>
          <w:szCs w:val="24"/>
        </w:rPr>
        <w:t xml:space="preserve">IS </w:t>
      </w:r>
      <w:r w:rsidR="00F34CFC" w:rsidRPr="0016267A">
        <w:rPr>
          <w:rFonts w:ascii="Times New Roman" w:hAnsi="Times New Roman"/>
          <w:b/>
          <w:sz w:val="24"/>
          <w:szCs w:val="24"/>
        </w:rPr>
        <w:t>241</w:t>
      </w:r>
    </w:p>
    <w:p w14:paraId="55354DAA" w14:textId="77777777" w:rsidR="00F34CFC" w:rsidRPr="0016267A" w:rsidRDefault="00276B39" w:rsidP="00F34C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267A">
        <w:rPr>
          <w:rFonts w:ascii="Times New Roman" w:hAnsi="Times New Roman"/>
          <w:b/>
          <w:sz w:val="24"/>
          <w:szCs w:val="24"/>
        </w:rPr>
        <w:t>COMPUTER</w:t>
      </w:r>
      <w:r w:rsidR="00F34CFC" w:rsidRPr="0016267A">
        <w:rPr>
          <w:rFonts w:ascii="Times New Roman" w:hAnsi="Times New Roman"/>
          <w:b/>
          <w:sz w:val="24"/>
          <w:szCs w:val="24"/>
        </w:rPr>
        <w:t xml:space="preserve"> </w:t>
      </w:r>
      <w:r w:rsidRPr="0016267A">
        <w:rPr>
          <w:rFonts w:ascii="Times New Roman" w:hAnsi="Times New Roman"/>
          <w:b/>
          <w:sz w:val="24"/>
          <w:szCs w:val="24"/>
        </w:rPr>
        <w:t xml:space="preserve">CONCEPTS </w:t>
      </w:r>
      <w:r w:rsidR="00F34CFC" w:rsidRPr="0016267A">
        <w:rPr>
          <w:rFonts w:ascii="Times New Roman" w:hAnsi="Times New Roman"/>
          <w:b/>
          <w:sz w:val="24"/>
          <w:szCs w:val="24"/>
        </w:rPr>
        <w:t>AND APPLICATIONS</w:t>
      </w:r>
    </w:p>
    <w:p w14:paraId="78F159EE" w14:textId="77777777" w:rsidR="00F34CFC" w:rsidRPr="0016267A" w:rsidRDefault="00F34CFC" w:rsidP="00F34C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14043B" w14:textId="2D1177FF" w:rsidR="00F34CFC" w:rsidRPr="009E024C" w:rsidRDefault="00461A67" w:rsidP="00F34CF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6267A">
        <w:rPr>
          <w:rFonts w:ascii="Times New Roman" w:hAnsi="Times New Roman"/>
          <w:b/>
          <w:sz w:val="24"/>
          <w:szCs w:val="24"/>
          <w:lang w:val="en-US"/>
        </w:rPr>
        <w:t>SPRING</w:t>
      </w:r>
      <w:r w:rsidR="00DE730A" w:rsidRPr="0016267A">
        <w:rPr>
          <w:rFonts w:ascii="Times New Roman" w:hAnsi="Times New Roman"/>
          <w:b/>
          <w:sz w:val="24"/>
          <w:szCs w:val="24"/>
        </w:rPr>
        <w:t xml:space="preserve"> SEMESTER</w:t>
      </w:r>
      <w:r w:rsidR="008F11BD" w:rsidRPr="0016267A">
        <w:rPr>
          <w:rFonts w:ascii="Times New Roman" w:hAnsi="Times New Roman"/>
          <w:b/>
          <w:sz w:val="24"/>
          <w:szCs w:val="24"/>
        </w:rPr>
        <w:t xml:space="preserve"> </w:t>
      </w:r>
      <w:r w:rsidR="005A546A">
        <w:rPr>
          <w:rFonts w:ascii="Times New Roman" w:hAnsi="Times New Roman"/>
          <w:b/>
          <w:sz w:val="24"/>
          <w:szCs w:val="24"/>
          <w:lang w:val="en-US"/>
        </w:rPr>
        <w:t>2021</w:t>
      </w:r>
    </w:p>
    <w:p w14:paraId="0C65B2E1" w14:textId="22565FA1" w:rsidR="005A546A" w:rsidRPr="005A546A" w:rsidRDefault="005A546A" w:rsidP="005A546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A546A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24</w:t>
      </w:r>
      <w:r w:rsidRPr="005A546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5A546A">
        <w:rPr>
          <w:rFonts w:ascii="Times New Roman" w:hAnsi="Times New Roman"/>
          <w:b/>
          <w:sz w:val="24"/>
          <w:szCs w:val="24"/>
        </w:rPr>
        <w:t xml:space="preserve">  Feb  </w:t>
      </w:r>
      <w:r>
        <w:rPr>
          <w:rFonts w:ascii="Times New Roman" w:hAnsi="Times New Roman"/>
          <w:b/>
          <w:sz w:val="24"/>
          <w:szCs w:val="24"/>
          <w:lang w:val="en-US"/>
        </w:rPr>
        <w:t>2021</w:t>
      </w:r>
      <w:r w:rsidRPr="005A546A">
        <w:rPr>
          <w:rFonts w:ascii="Times New Roman" w:hAnsi="Times New Roman"/>
          <w:b/>
          <w:sz w:val="24"/>
          <w:szCs w:val="24"/>
        </w:rPr>
        <w:t xml:space="preserve"> – </w:t>
      </w:r>
      <w:r w:rsidRPr="005A546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5A546A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  <w:lang w:val="en-US"/>
        </w:rPr>
        <w:t>6</w:t>
      </w:r>
      <w:r w:rsidRPr="005A546A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5A546A">
        <w:rPr>
          <w:rFonts w:ascii="Times New Roman" w:hAnsi="Times New Roman"/>
          <w:b/>
          <w:sz w:val="24"/>
          <w:szCs w:val="24"/>
        </w:rPr>
        <w:t xml:space="preserve"> </w:t>
      </w:r>
      <w:r w:rsidRPr="005A546A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Pr="005A546A">
        <w:rPr>
          <w:rFonts w:ascii="Times New Roman" w:hAnsi="Times New Roman"/>
          <w:b/>
          <w:sz w:val="24"/>
          <w:szCs w:val="24"/>
        </w:rPr>
        <w:t xml:space="preserve">May </w:t>
      </w:r>
      <w:r>
        <w:rPr>
          <w:rFonts w:ascii="Times New Roman" w:hAnsi="Times New Roman"/>
          <w:b/>
          <w:sz w:val="24"/>
          <w:szCs w:val="24"/>
          <w:lang w:val="en-US"/>
        </w:rPr>
        <w:t>2021</w:t>
      </w:r>
      <w:r w:rsidRPr="005A546A">
        <w:rPr>
          <w:rFonts w:ascii="Times New Roman" w:hAnsi="Times New Roman"/>
          <w:b/>
          <w:sz w:val="24"/>
          <w:szCs w:val="24"/>
        </w:rPr>
        <w:t>)</w:t>
      </w:r>
    </w:p>
    <w:p w14:paraId="4FE606AE" w14:textId="77777777" w:rsidR="00B90516" w:rsidRPr="0016267A" w:rsidRDefault="00B90516" w:rsidP="000443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69B264A" w14:textId="77777777" w:rsidR="00A47960" w:rsidRPr="0016267A" w:rsidRDefault="00D03924" w:rsidP="00044331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t>I</w:t>
      </w:r>
      <w:r w:rsidR="00A47960" w:rsidRPr="0016267A">
        <w:rPr>
          <w:rFonts w:ascii="Times New Roman" w:hAnsi="Times New Roman"/>
          <w:b/>
          <w:noProof/>
          <w:sz w:val="24"/>
          <w:szCs w:val="24"/>
        </w:rPr>
        <w:t>N</w:t>
      </w:r>
      <w:r w:rsidRPr="0016267A">
        <w:rPr>
          <w:rFonts w:ascii="Times New Roman" w:hAnsi="Times New Roman"/>
          <w:b/>
          <w:noProof/>
          <w:sz w:val="24"/>
          <w:szCs w:val="24"/>
        </w:rPr>
        <w:t>F</w:t>
      </w:r>
      <w:r w:rsidR="00A47960" w:rsidRPr="0016267A">
        <w:rPr>
          <w:rFonts w:ascii="Times New Roman" w:hAnsi="Times New Roman"/>
          <w:b/>
          <w:noProof/>
          <w:sz w:val="24"/>
          <w:szCs w:val="24"/>
        </w:rPr>
        <w:t>ORMATION COURSE</w:t>
      </w:r>
    </w:p>
    <w:p w14:paraId="4918BFFF" w14:textId="77777777" w:rsidR="00A47960" w:rsidRPr="0016267A" w:rsidRDefault="00A47960" w:rsidP="00D03924">
      <w:pPr>
        <w:spacing w:after="0" w:line="240" w:lineRule="auto"/>
        <w:ind w:left="720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noProof/>
          <w:sz w:val="24"/>
          <w:szCs w:val="24"/>
        </w:rPr>
        <w:t>COURSE NUMBER:</w:t>
      </w:r>
      <w:r w:rsidR="009B57CB" w:rsidRPr="0016267A">
        <w:rPr>
          <w:rFonts w:ascii="Times New Roman" w:hAnsi="Times New Roman"/>
          <w:noProof/>
          <w:sz w:val="24"/>
          <w:szCs w:val="24"/>
        </w:rPr>
        <w:t xml:space="preserve"> IS </w:t>
      </w:r>
      <w:r w:rsidR="00CC2F1C" w:rsidRPr="0016267A">
        <w:rPr>
          <w:rFonts w:ascii="Times New Roman" w:hAnsi="Times New Roman"/>
          <w:noProof/>
          <w:sz w:val="24"/>
          <w:szCs w:val="24"/>
        </w:rPr>
        <w:t>241</w:t>
      </w:r>
    </w:p>
    <w:p w14:paraId="558A6EAE" w14:textId="77777777" w:rsidR="00A47960" w:rsidRPr="0016267A" w:rsidRDefault="00D03924" w:rsidP="00D03924">
      <w:pPr>
        <w:spacing w:after="0" w:line="240" w:lineRule="auto"/>
        <w:ind w:left="720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noProof/>
          <w:sz w:val="24"/>
          <w:szCs w:val="24"/>
        </w:rPr>
        <w:t>COURSE NAME</w:t>
      </w:r>
      <w:r w:rsidR="00A47960" w:rsidRPr="0016267A">
        <w:rPr>
          <w:rFonts w:ascii="Times New Roman" w:hAnsi="Times New Roman"/>
          <w:noProof/>
          <w:sz w:val="24"/>
          <w:szCs w:val="24"/>
        </w:rPr>
        <w:t xml:space="preserve">: </w:t>
      </w:r>
      <w:r w:rsidR="00CC2F1C" w:rsidRPr="0016267A">
        <w:rPr>
          <w:rFonts w:ascii="Times New Roman" w:hAnsi="Times New Roman"/>
          <w:noProof/>
          <w:sz w:val="24"/>
          <w:szCs w:val="24"/>
        </w:rPr>
        <w:tab/>
        <w:t>Computer Concepts and A</w:t>
      </w:r>
      <w:r w:rsidR="00A47960" w:rsidRPr="0016267A">
        <w:rPr>
          <w:rFonts w:ascii="Times New Roman" w:hAnsi="Times New Roman"/>
          <w:noProof/>
          <w:sz w:val="24"/>
          <w:szCs w:val="24"/>
        </w:rPr>
        <w:t>pplications</w:t>
      </w:r>
    </w:p>
    <w:p w14:paraId="3AC4E945" w14:textId="77777777" w:rsidR="00A47960" w:rsidRPr="0016267A" w:rsidRDefault="00A47960" w:rsidP="00044331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14:paraId="2F35D0A9" w14:textId="77777777" w:rsidR="00A47960" w:rsidRPr="0016267A" w:rsidRDefault="00A47960" w:rsidP="00044331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t>COURSE DESCRIPTION</w:t>
      </w:r>
    </w:p>
    <w:p w14:paraId="3E92C002" w14:textId="1F245F7B" w:rsidR="002C6D59" w:rsidRPr="0016267A" w:rsidRDefault="00A47960" w:rsidP="00CC2F1C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noProof/>
          <w:sz w:val="24"/>
          <w:szCs w:val="24"/>
        </w:rPr>
        <w:t xml:space="preserve">The </w:t>
      </w:r>
      <w:r w:rsidR="00FE6D95" w:rsidRPr="0016267A">
        <w:rPr>
          <w:rFonts w:ascii="Times New Roman" w:hAnsi="Times New Roman"/>
          <w:noProof/>
          <w:sz w:val="24"/>
          <w:szCs w:val="24"/>
          <w:lang w:val="en-US"/>
        </w:rPr>
        <w:t>aim</w:t>
      </w:r>
      <w:r w:rsidRPr="0016267A">
        <w:rPr>
          <w:rFonts w:ascii="Times New Roman" w:hAnsi="Times New Roman"/>
          <w:noProof/>
          <w:sz w:val="24"/>
          <w:szCs w:val="24"/>
        </w:rPr>
        <w:t xml:space="preserve"> of this course is to introduce basic computer concepts and its applica</w:t>
      </w:r>
      <w:r w:rsidR="00DD7E8F">
        <w:rPr>
          <w:rFonts w:ascii="Times New Roman" w:hAnsi="Times New Roman"/>
          <w:noProof/>
          <w:sz w:val="24"/>
          <w:szCs w:val="24"/>
          <w:lang w:val="en-US"/>
        </w:rPr>
        <w:t>t</w:t>
      </w:r>
      <w:r w:rsidRPr="0016267A">
        <w:rPr>
          <w:rFonts w:ascii="Times New Roman" w:hAnsi="Times New Roman"/>
          <w:noProof/>
          <w:sz w:val="24"/>
          <w:szCs w:val="24"/>
        </w:rPr>
        <w:t>ions. Student will</w:t>
      </w:r>
      <w:r w:rsidR="00C13B88">
        <w:rPr>
          <w:rFonts w:ascii="Times New Roman" w:hAnsi="Times New Roman"/>
          <w:noProof/>
          <w:sz w:val="24"/>
          <w:szCs w:val="24"/>
          <w:lang w:val="en-US"/>
        </w:rPr>
        <w:t xml:space="preserve"> also</w:t>
      </w:r>
      <w:r w:rsidRPr="0016267A">
        <w:rPr>
          <w:rFonts w:ascii="Times New Roman" w:hAnsi="Times New Roman"/>
          <w:noProof/>
          <w:sz w:val="24"/>
          <w:szCs w:val="24"/>
        </w:rPr>
        <w:t xml:space="preserve"> learn and practice Microsoft Office (Word, Excel, Power Point) and study </w:t>
      </w:r>
      <w:r w:rsidR="00FE6D95"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the </w:t>
      </w:r>
      <w:r w:rsidRPr="0016267A">
        <w:rPr>
          <w:rFonts w:ascii="Times New Roman" w:hAnsi="Times New Roman"/>
          <w:noProof/>
          <w:sz w:val="24"/>
          <w:szCs w:val="24"/>
        </w:rPr>
        <w:t xml:space="preserve">use </w:t>
      </w:r>
      <w:r w:rsidR="00FE6D95"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of </w:t>
      </w:r>
      <w:r w:rsidRPr="0016267A">
        <w:rPr>
          <w:rFonts w:ascii="Times New Roman" w:hAnsi="Times New Roman"/>
          <w:noProof/>
          <w:sz w:val="24"/>
          <w:szCs w:val="24"/>
        </w:rPr>
        <w:t>these applications in business and commerce.</w:t>
      </w:r>
    </w:p>
    <w:p w14:paraId="1EDCD3B0" w14:textId="77777777" w:rsidR="00A47960" w:rsidRPr="0016267A" w:rsidRDefault="00A47960" w:rsidP="00044331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14:paraId="18B1BAF1" w14:textId="77777777" w:rsidR="00EB200A" w:rsidRPr="0016267A" w:rsidRDefault="00EB200A" w:rsidP="00EB200A">
      <w:pPr>
        <w:keepNext/>
        <w:spacing w:after="0" w:line="240" w:lineRule="auto"/>
        <w:rPr>
          <w:rFonts w:ascii="Times New Roman" w:hAnsi="Times New Roman"/>
          <w:b/>
          <w:kern w:val="28"/>
          <w:sz w:val="24"/>
          <w:szCs w:val="24"/>
        </w:rPr>
      </w:pPr>
      <w:r w:rsidRPr="0016267A">
        <w:rPr>
          <w:rFonts w:ascii="Times New Roman" w:hAnsi="Times New Roman"/>
          <w:b/>
          <w:kern w:val="28"/>
          <w:sz w:val="24"/>
          <w:szCs w:val="24"/>
        </w:rPr>
        <w:t>OBJECTIVES</w:t>
      </w:r>
    </w:p>
    <w:p w14:paraId="755D6545" w14:textId="77777777" w:rsidR="00EB200A" w:rsidRPr="0016267A" w:rsidRDefault="00FE6D95" w:rsidP="00FC37B3">
      <w:pPr>
        <w:keepNext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  <w:lang w:val="en-US"/>
        </w:rPr>
        <w:t>After finishing</w:t>
      </w:r>
      <w:r w:rsidR="00EB200A" w:rsidRPr="0016267A">
        <w:rPr>
          <w:rFonts w:ascii="Times New Roman" w:hAnsi="Times New Roman"/>
          <w:sz w:val="24"/>
          <w:szCs w:val="24"/>
        </w:rPr>
        <w:t xml:space="preserve"> th</w:t>
      </w:r>
      <w:r w:rsidRPr="0016267A">
        <w:rPr>
          <w:rFonts w:ascii="Times New Roman" w:hAnsi="Times New Roman"/>
          <w:sz w:val="24"/>
          <w:szCs w:val="24"/>
          <w:lang w:val="en-US"/>
        </w:rPr>
        <w:t>is</w:t>
      </w:r>
      <w:r w:rsidR="00EB200A" w:rsidRPr="0016267A">
        <w:rPr>
          <w:rFonts w:ascii="Times New Roman" w:hAnsi="Times New Roman"/>
          <w:sz w:val="24"/>
          <w:szCs w:val="24"/>
        </w:rPr>
        <w:t xml:space="preserve"> course, the student should be able to:</w:t>
      </w:r>
    </w:p>
    <w:p w14:paraId="1B031156" w14:textId="77777777" w:rsidR="00EB200A" w:rsidRPr="0016267A" w:rsidRDefault="00EB200A" w:rsidP="00FC37B3">
      <w:pPr>
        <w:keepLines/>
        <w:numPr>
          <w:ilvl w:val="0"/>
          <w:numId w:val="6"/>
        </w:numPr>
        <w:tabs>
          <w:tab w:val="left" w:pos="490"/>
        </w:tabs>
        <w:spacing w:after="0" w:line="240" w:lineRule="auto"/>
        <w:ind w:left="489" w:hanging="187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List and describe the hardware and software components of a computer system.</w:t>
      </w:r>
    </w:p>
    <w:p w14:paraId="5FBCE117" w14:textId="77777777" w:rsidR="00EB200A" w:rsidRPr="0016267A" w:rsidRDefault="00EB200A" w:rsidP="00FC37B3">
      <w:pPr>
        <w:keepLines/>
        <w:numPr>
          <w:ilvl w:val="0"/>
          <w:numId w:val="6"/>
        </w:numPr>
        <w:tabs>
          <w:tab w:val="left" w:pos="490"/>
        </w:tabs>
        <w:spacing w:after="0" w:line="240" w:lineRule="auto"/>
        <w:ind w:left="489" w:hanging="187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Maintain file systems, and run applications.</w:t>
      </w:r>
    </w:p>
    <w:p w14:paraId="6C1408D1" w14:textId="77777777" w:rsidR="00EB200A" w:rsidRPr="0016267A" w:rsidRDefault="00EB200A" w:rsidP="00FC37B3">
      <w:pPr>
        <w:keepLines/>
        <w:numPr>
          <w:ilvl w:val="0"/>
          <w:numId w:val="6"/>
        </w:numPr>
        <w:tabs>
          <w:tab w:val="left" w:pos="490"/>
        </w:tabs>
        <w:spacing w:after="0" w:line="240" w:lineRule="auto"/>
        <w:ind w:left="489" w:hanging="187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Use a word-processing application to create, modify, save, and preview fully featured, academically formatted documents.</w:t>
      </w:r>
    </w:p>
    <w:p w14:paraId="57A3357B" w14:textId="77777777" w:rsidR="00EB200A" w:rsidRPr="0016267A" w:rsidRDefault="00EB200A" w:rsidP="00FC37B3">
      <w:pPr>
        <w:keepLines/>
        <w:numPr>
          <w:ilvl w:val="0"/>
          <w:numId w:val="6"/>
        </w:numPr>
        <w:tabs>
          <w:tab w:val="left" w:pos="490"/>
        </w:tabs>
        <w:spacing w:after="0" w:line="240" w:lineRule="auto"/>
        <w:ind w:left="489" w:hanging="187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Use an electronic-spreadsheet application to create, save, modify, and preview a fully featured, multiple-sheet workbook.</w:t>
      </w:r>
    </w:p>
    <w:p w14:paraId="2B479DC1" w14:textId="77777777" w:rsidR="00EB200A" w:rsidRPr="0016267A" w:rsidRDefault="00EB200A" w:rsidP="00FC37B3">
      <w:pPr>
        <w:keepLines/>
        <w:numPr>
          <w:ilvl w:val="0"/>
          <w:numId w:val="6"/>
        </w:numPr>
        <w:tabs>
          <w:tab w:val="left" w:pos="490"/>
        </w:tabs>
        <w:spacing w:after="0" w:line="240" w:lineRule="auto"/>
        <w:ind w:left="489" w:hanging="187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 xml:space="preserve">Use a database </w:t>
      </w:r>
      <w:r w:rsidR="00FE6D95" w:rsidRPr="0016267A">
        <w:rPr>
          <w:rFonts w:ascii="Times New Roman" w:hAnsi="Times New Roman"/>
          <w:sz w:val="24"/>
          <w:szCs w:val="24"/>
          <w:lang w:val="en-US"/>
        </w:rPr>
        <w:t>application</w:t>
      </w:r>
      <w:r w:rsidRPr="0016267A">
        <w:rPr>
          <w:rFonts w:ascii="Times New Roman" w:hAnsi="Times New Roman"/>
          <w:sz w:val="24"/>
          <w:szCs w:val="24"/>
        </w:rPr>
        <w:t xml:space="preserve"> to create, save, populate, maintain, and query a database and to produce formatted reports.</w:t>
      </w:r>
    </w:p>
    <w:p w14:paraId="757BC86E" w14:textId="77777777" w:rsidR="00EB200A" w:rsidRPr="0016267A" w:rsidRDefault="00EB200A" w:rsidP="00FC37B3">
      <w:pPr>
        <w:keepLines/>
        <w:numPr>
          <w:ilvl w:val="0"/>
          <w:numId w:val="6"/>
        </w:numPr>
        <w:tabs>
          <w:tab w:val="left" w:pos="490"/>
        </w:tabs>
        <w:spacing w:after="0" w:line="240" w:lineRule="auto"/>
        <w:ind w:left="489" w:hanging="187"/>
        <w:jc w:val="both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 xml:space="preserve">Use a presentation </w:t>
      </w:r>
      <w:r w:rsidR="00FE6D95" w:rsidRPr="0016267A">
        <w:rPr>
          <w:rFonts w:ascii="Times New Roman" w:hAnsi="Times New Roman"/>
          <w:sz w:val="24"/>
          <w:szCs w:val="24"/>
          <w:lang w:val="en-US"/>
        </w:rPr>
        <w:t>application</w:t>
      </w:r>
      <w:r w:rsidRPr="0016267A">
        <w:rPr>
          <w:rFonts w:ascii="Times New Roman" w:hAnsi="Times New Roman"/>
          <w:sz w:val="24"/>
          <w:szCs w:val="24"/>
        </w:rPr>
        <w:t xml:space="preserve"> to create, save, modify, and show a multiple-slide presentation using various templates, designs, formats, objects, headers, footers, and animation and transition schemes.</w:t>
      </w:r>
    </w:p>
    <w:p w14:paraId="28C52391" w14:textId="77777777" w:rsidR="00EB200A" w:rsidRPr="0016267A" w:rsidRDefault="00EB200A" w:rsidP="00EB200A">
      <w:pPr>
        <w:keepNext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DF2320A" w14:textId="77777777" w:rsidR="00EB200A" w:rsidRPr="0016267A" w:rsidRDefault="00EB200A" w:rsidP="00EB200A">
      <w:pPr>
        <w:keepNext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267A">
        <w:rPr>
          <w:rFonts w:ascii="Times New Roman" w:hAnsi="Times New Roman"/>
          <w:b/>
          <w:sz w:val="24"/>
          <w:szCs w:val="24"/>
        </w:rPr>
        <w:t>PURPOSE</w:t>
      </w:r>
    </w:p>
    <w:p w14:paraId="3F768499" w14:textId="77777777" w:rsidR="00EB200A" w:rsidRPr="0016267A" w:rsidRDefault="00EB200A" w:rsidP="00FC37B3">
      <w:pPr>
        <w:keepLines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6267A">
        <w:rPr>
          <w:rStyle w:val="Strong"/>
          <w:rFonts w:ascii="Times New Roman" w:hAnsi="Times New Roman"/>
          <w:b w:val="0"/>
          <w:sz w:val="24"/>
          <w:szCs w:val="24"/>
        </w:rPr>
        <w:t>To develop the computer skills necessary for satisfactory performance in upper-level business courses, and to encourage further development of skills for effective participation in business organizations.</w:t>
      </w:r>
      <w:r w:rsidRPr="0016267A">
        <w:rPr>
          <w:rFonts w:ascii="Times New Roman" w:hAnsi="Times New Roman"/>
          <w:sz w:val="24"/>
          <w:szCs w:val="24"/>
        </w:rPr>
        <w:t xml:space="preserve"> Prerequisite for admission into upper-level business courses.</w:t>
      </w:r>
      <w:r w:rsidRPr="0016267A">
        <w:rPr>
          <w:rFonts w:ascii="Times New Roman" w:hAnsi="Times New Roman"/>
          <w:i/>
          <w:sz w:val="24"/>
          <w:szCs w:val="24"/>
        </w:rPr>
        <w:t xml:space="preserve"> </w:t>
      </w:r>
    </w:p>
    <w:p w14:paraId="40C9A8B0" w14:textId="77777777" w:rsidR="00EB200A" w:rsidRPr="0016267A" w:rsidRDefault="00EB200A" w:rsidP="00044331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14:paraId="1359503E" w14:textId="77777777" w:rsidR="00A47960" w:rsidRPr="0016267A" w:rsidRDefault="00A47960" w:rsidP="00044331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t>TEXT BOOK AND CORSE WARE</w:t>
      </w:r>
    </w:p>
    <w:p w14:paraId="64680801" w14:textId="77777777" w:rsidR="00FE6D95" w:rsidRPr="0016267A" w:rsidRDefault="00FE6D95" w:rsidP="00FE6D9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Microsoft Office 2016 Step by Step. </w:t>
      </w:r>
      <w:r w:rsidRPr="0016267A">
        <w:rPr>
          <w:rFonts w:ascii="Times New Roman" w:hAnsi="Times New Roman"/>
          <w:sz w:val="24"/>
          <w:szCs w:val="24"/>
          <w:shd w:val="clear" w:color="auto" w:fill="FFFFFF"/>
        </w:rPr>
        <w:t>Curtis Frye, Joan Lambert</w:t>
      </w:r>
      <w:r w:rsidRPr="0016267A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. </w:t>
      </w:r>
      <w:r w:rsidRPr="0016267A">
        <w:rPr>
          <w:rFonts w:ascii="Times New Roman" w:hAnsi="Times New Roman"/>
          <w:sz w:val="24"/>
          <w:szCs w:val="24"/>
          <w:shd w:val="clear" w:color="auto" w:fill="FFFFFF"/>
        </w:rPr>
        <w:t>Microsoft Press</w:t>
      </w:r>
      <w:r w:rsidRPr="0016267A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r w:rsidRPr="0016267A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2015</w:t>
      </w:r>
    </w:p>
    <w:p w14:paraId="0607F206" w14:textId="77777777" w:rsidR="00FE6D95" w:rsidRPr="0016267A" w:rsidRDefault="00FE6D95" w:rsidP="00FE6D9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Microsoft Office Professional 2013 Step by Step. </w:t>
      </w:r>
      <w:r w:rsidRPr="0016267A">
        <w:rPr>
          <w:rFonts w:ascii="Times New Roman" w:hAnsi="Times New Roman"/>
          <w:sz w:val="24"/>
          <w:szCs w:val="24"/>
          <w:shd w:val="clear" w:color="auto" w:fill="FFFFFF"/>
        </w:rPr>
        <w:t>Andrew Couch, Ben M. Schorr, Beth Melton, Ciprian Adrian Rusen, Echo Swinford, Eric Legault, and Mark Dodge</w:t>
      </w:r>
      <w:r w:rsidRPr="0016267A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. </w:t>
      </w:r>
      <w:r w:rsidRPr="0016267A">
        <w:rPr>
          <w:rFonts w:ascii="Times New Roman" w:hAnsi="Times New Roman"/>
          <w:sz w:val="24"/>
          <w:szCs w:val="24"/>
          <w:shd w:val="clear" w:color="auto" w:fill="FFFFFF"/>
        </w:rPr>
        <w:t>Microsoft Press</w:t>
      </w:r>
      <w:r w:rsidRPr="0016267A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, </w:t>
      </w:r>
      <w:r w:rsidR="006368FF" w:rsidRPr="0016267A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2013</w:t>
      </w:r>
    </w:p>
    <w:p w14:paraId="79DC739E" w14:textId="77777777" w:rsidR="00FE6D95" w:rsidRPr="0016267A" w:rsidRDefault="00FE6D95" w:rsidP="006368FF">
      <w:pPr>
        <w:spacing w:after="0" w:line="240" w:lineRule="auto"/>
        <w:ind w:left="720"/>
        <w:rPr>
          <w:rFonts w:ascii="Times New Roman" w:hAnsi="Times New Roman"/>
          <w:noProof/>
          <w:sz w:val="24"/>
          <w:szCs w:val="24"/>
          <w:lang w:val="en-US"/>
        </w:rPr>
      </w:pPr>
    </w:p>
    <w:p w14:paraId="194C7162" w14:textId="77777777" w:rsidR="00D6241B" w:rsidRPr="0016267A" w:rsidRDefault="00D6241B" w:rsidP="00606A94">
      <w:pPr>
        <w:spacing w:after="0" w:line="240" w:lineRule="auto"/>
        <w:ind w:left="720"/>
        <w:rPr>
          <w:rFonts w:ascii="Times New Roman" w:hAnsi="Times New Roman"/>
          <w:noProof/>
          <w:sz w:val="24"/>
          <w:szCs w:val="24"/>
        </w:rPr>
      </w:pPr>
    </w:p>
    <w:p w14:paraId="24A66F2E" w14:textId="77777777" w:rsidR="002C4166" w:rsidRDefault="00044214" w:rsidP="00044214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t>INSTRUCTOR</w:t>
      </w:r>
      <w:r w:rsidRPr="0016267A">
        <w:rPr>
          <w:rFonts w:ascii="Times New Roman" w:hAnsi="Times New Roman"/>
          <w:noProof/>
          <w:sz w:val="24"/>
          <w:szCs w:val="24"/>
        </w:rPr>
        <w:t>:</w:t>
      </w:r>
      <w:r w:rsidR="00FE6D95"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</w:p>
    <w:p w14:paraId="2004027E" w14:textId="77777777" w:rsidR="00CC2F1C" w:rsidRDefault="00FE6D95" w:rsidP="00044214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Dr. </w:t>
      </w:r>
      <w:r w:rsidR="00D8699A">
        <w:rPr>
          <w:rFonts w:ascii="Times New Roman" w:hAnsi="Times New Roman"/>
          <w:noProof/>
          <w:sz w:val="24"/>
          <w:szCs w:val="24"/>
          <w:lang w:val="en-US"/>
        </w:rPr>
        <w:t>Nguyen Nhat Hai</w:t>
      </w:r>
    </w:p>
    <w:p w14:paraId="54E059E3" w14:textId="77777777" w:rsidR="002C4166" w:rsidRDefault="002C4166" w:rsidP="00044214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Email: </w:t>
      </w:r>
      <w:hyperlink r:id="rId5" w:history="1">
        <w:r w:rsidRPr="00955C03">
          <w:rPr>
            <w:rStyle w:val="Hyperlink"/>
            <w:rFonts w:ascii="Times New Roman" w:hAnsi="Times New Roman"/>
            <w:noProof/>
            <w:sz w:val="24"/>
            <w:szCs w:val="24"/>
            <w:lang w:val="en-US"/>
          </w:rPr>
          <w:t>hainn@soict.hust.edu.vn</w:t>
        </w:r>
      </w:hyperlink>
    </w:p>
    <w:p w14:paraId="3DE5498F" w14:textId="77777777" w:rsidR="002C4166" w:rsidRPr="0016267A" w:rsidRDefault="002C4166" w:rsidP="00044214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Mobile: 0914 727 982</w:t>
      </w:r>
    </w:p>
    <w:p w14:paraId="2043C29A" w14:textId="77777777" w:rsidR="003D3070" w:rsidRPr="0016267A" w:rsidRDefault="00606A94" w:rsidP="00044331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br w:type="page"/>
      </w:r>
      <w:r w:rsidR="00A47960" w:rsidRPr="0016267A">
        <w:rPr>
          <w:rFonts w:ascii="Times New Roman" w:hAnsi="Times New Roman"/>
          <w:b/>
          <w:noProof/>
          <w:sz w:val="24"/>
          <w:szCs w:val="24"/>
        </w:rPr>
        <w:lastRenderedPageBreak/>
        <w:t>EVALUATION METHOD</w:t>
      </w:r>
    </w:p>
    <w:p w14:paraId="628D44A4" w14:textId="77777777" w:rsidR="003D3070" w:rsidRPr="0016267A" w:rsidRDefault="003D3070" w:rsidP="00044331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noProof/>
          <w:sz w:val="24"/>
          <w:szCs w:val="24"/>
        </w:rPr>
        <w:t>Attendance</w:t>
      </w:r>
      <w:r w:rsidRPr="0016267A">
        <w:rPr>
          <w:rFonts w:ascii="Times New Roman" w:hAnsi="Times New Roman"/>
          <w:noProof/>
          <w:sz w:val="24"/>
          <w:szCs w:val="24"/>
        </w:rPr>
        <w:tab/>
      </w:r>
      <w:r w:rsidRPr="0016267A">
        <w:rPr>
          <w:rFonts w:ascii="Times New Roman" w:hAnsi="Times New Roman"/>
          <w:noProof/>
          <w:sz w:val="24"/>
          <w:szCs w:val="24"/>
        </w:rPr>
        <w:tab/>
        <w:t xml:space="preserve">         10%</w:t>
      </w:r>
    </w:p>
    <w:tbl>
      <w:tblPr>
        <w:tblW w:w="0" w:type="auto"/>
        <w:tblInd w:w="-90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6"/>
        <w:gridCol w:w="2764"/>
        <w:gridCol w:w="360"/>
      </w:tblGrid>
      <w:tr w:rsidR="00493A19" w:rsidRPr="0016267A" w14:paraId="20267D77" w14:textId="77777777" w:rsidTr="00044214">
        <w:trPr>
          <w:trHeight w:val="11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608F3858" w14:textId="16F73878" w:rsidR="00493A19" w:rsidRPr="0016267A" w:rsidRDefault="00044214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493A19"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Exam 1 – </w:t>
            </w:r>
            <w:r w:rsidR="00FE41D3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ICTco</w:t>
            </w:r>
            <w:r w:rsidR="00493A19" w:rsidRPr="00BC68CE">
              <w:rPr>
                <w:rFonts w:ascii="Times New Roman" w:hAnsi="Times New Roman"/>
                <w:noProof/>
                <w:sz w:val="24"/>
                <w:szCs w:val="24"/>
              </w:rPr>
              <w:t>ncepts</w:t>
            </w:r>
            <w:r w:rsidR="00493A19"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71716FF7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15% </w:t>
            </w:r>
          </w:p>
        </w:tc>
        <w:tc>
          <w:tcPr>
            <w:tcW w:w="360" w:type="dxa"/>
          </w:tcPr>
          <w:p w14:paraId="27E15B6E" w14:textId="77777777" w:rsidR="00493A19" w:rsidRPr="0016267A" w:rsidRDefault="00493A19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493A19" w:rsidRPr="0016267A" w14:paraId="7FA7FC44" w14:textId="77777777" w:rsidTr="00044214">
        <w:trPr>
          <w:trHeight w:val="11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0B7D58D1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Exam 2 – Word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62C4F2D6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15% </w:t>
            </w:r>
          </w:p>
        </w:tc>
        <w:tc>
          <w:tcPr>
            <w:tcW w:w="360" w:type="dxa"/>
          </w:tcPr>
          <w:p w14:paraId="38A4DC53" w14:textId="77777777" w:rsidR="00493A19" w:rsidRPr="0016267A" w:rsidRDefault="00493A19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493A19" w:rsidRPr="0016267A" w14:paraId="6A85CC30" w14:textId="77777777" w:rsidTr="00044214">
        <w:trPr>
          <w:trHeight w:val="11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27A53B2A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Exam 3 – Excel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08DB7A07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15% </w:t>
            </w:r>
          </w:p>
        </w:tc>
        <w:tc>
          <w:tcPr>
            <w:tcW w:w="360" w:type="dxa"/>
          </w:tcPr>
          <w:p w14:paraId="66E501C2" w14:textId="77777777" w:rsidR="00493A19" w:rsidRPr="0016267A" w:rsidRDefault="00493A19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493A19" w:rsidRPr="0016267A" w14:paraId="29F747A6" w14:textId="77777777" w:rsidTr="00044214">
        <w:trPr>
          <w:trHeight w:val="110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7A81578C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Exam 4 – PowerPoint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4F08A186" w14:textId="77777777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15% </w:t>
            </w:r>
          </w:p>
        </w:tc>
        <w:tc>
          <w:tcPr>
            <w:tcW w:w="360" w:type="dxa"/>
          </w:tcPr>
          <w:p w14:paraId="192981B3" w14:textId="77777777" w:rsidR="00493A19" w:rsidRPr="0016267A" w:rsidRDefault="00493A19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  <w:tr w:rsidR="00493A19" w:rsidRPr="0016267A" w14:paraId="08AD7F64" w14:textId="77777777" w:rsidTr="00044214">
        <w:trPr>
          <w:trHeight w:val="385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</w:tcPr>
          <w:p w14:paraId="2A809E81" w14:textId="4001A404" w:rsidR="00493A19" w:rsidRPr="0016267A" w:rsidRDefault="00493A19" w:rsidP="00044214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Exam </w:t>
            </w:r>
            <w:r w:rsidR="00FE41D3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5</w:t>
            </w: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– Final </w:t>
            </w:r>
          </w:p>
        </w:tc>
        <w:tc>
          <w:tcPr>
            <w:tcW w:w="2764" w:type="dxa"/>
            <w:tcBorders>
              <w:top w:val="nil"/>
              <w:left w:val="nil"/>
              <w:bottom w:val="nil"/>
              <w:right w:val="nil"/>
            </w:tcBorders>
          </w:tcPr>
          <w:p w14:paraId="234D8771" w14:textId="21AB470E" w:rsidR="00493A19" w:rsidRPr="0016267A" w:rsidRDefault="00493A19" w:rsidP="00493A19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F65E88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30</w:t>
            </w:r>
            <w:r w:rsidRPr="0016267A">
              <w:rPr>
                <w:rFonts w:ascii="Times New Roman" w:hAnsi="Times New Roman"/>
                <w:noProof/>
                <w:sz w:val="24"/>
                <w:szCs w:val="24"/>
              </w:rPr>
              <w:t xml:space="preserve">% </w:t>
            </w:r>
          </w:p>
        </w:tc>
        <w:tc>
          <w:tcPr>
            <w:tcW w:w="360" w:type="dxa"/>
          </w:tcPr>
          <w:p w14:paraId="7051C5F3" w14:textId="77777777" w:rsidR="00493A19" w:rsidRPr="0016267A" w:rsidRDefault="00493A19">
            <w:pPr>
              <w:spacing w:after="0" w:line="240" w:lineRule="auto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 </w:t>
            </w:r>
          </w:p>
        </w:tc>
      </w:tr>
    </w:tbl>
    <w:p w14:paraId="0C23FB8F" w14:textId="77777777" w:rsidR="00A47960" w:rsidRPr="0016267A" w:rsidRDefault="00044214" w:rsidP="0016267A">
      <w:pPr>
        <w:tabs>
          <w:tab w:val="left" w:pos="720"/>
          <w:tab w:val="left" w:pos="1440"/>
          <w:tab w:val="left" w:pos="2160"/>
          <w:tab w:val="left" w:pos="2880"/>
          <w:tab w:val="left" w:pos="3825"/>
        </w:tabs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noProof/>
          <w:sz w:val="24"/>
          <w:szCs w:val="24"/>
        </w:rPr>
        <w:t xml:space="preserve">Total grade </w:t>
      </w:r>
      <w:r w:rsidRPr="0016267A">
        <w:rPr>
          <w:rFonts w:ascii="Times New Roman" w:hAnsi="Times New Roman"/>
          <w:noProof/>
          <w:sz w:val="24"/>
          <w:szCs w:val="24"/>
        </w:rPr>
        <w:tab/>
        <w:t xml:space="preserve"> </w:t>
      </w:r>
      <w:r w:rsidRPr="0016267A">
        <w:rPr>
          <w:rFonts w:ascii="Times New Roman" w:hAnsi="Times New Roman"/>
          <w:noProof/>
          <w:sz w:val="24"/>
          <w:szCs w:val="24"/>
        </w:rPr>
        <w:tab/>
        <w:t xml:space="preserve">         100</w:t>
      </w:r>
      <w:r w:rsidR="00A47960" w:rsidRPr="0016267A">
        <w:rPr>
          <w:rFonts w:ascii="Times New Roman" w:hAnsi="Times New Roman"/>
          <w:noProof/>
          <w:sz w:val="24"/>
          <w:szCs w:val="24"/>
        </w:rPr>
        <w:t>%</w:t>
      </w:r>
      <w:r w:rsidR="0016267A">
        <w:rPr>
          <w:rFonts w:ascii="Times New Roman" w:hAnsi="Times New Roman"/>
          <w:noProof/>
          <w:sz w:val="24"/>
          <w:szCs w:val="24"/>
        </w:rPr>
        <w:tab/>
      </w:r>
    </w:p>
    <w:p w14:paraId="5B764F3A" w14:textId="77777777" w:rsidR="0016267A" w:rsidRDefault="0016267A" w:rsidP="00CC2F1C">
      <w:pPr>
        <w:spacing w:after="0" w:line="240" w:lineRule="auto"/>
        <w:jc w:val="both"/>
        <w:rPr>
          <w:rFonts w:ascii="Times New Roman" w:hAnsi="Times New Roman"/>
          <w:b/>
          <w:i/>
          <w:noProof/>
          <w:sz w:val="24"/>
          <w:szCs w:val="24"/>
        </w:rPr>
      </w:pPr>
    </w:p>
    <w:p w14:paraId="64CA3956" w14:textId="77777777" w:rsidR="00D03924" w:rsidRPr="0016267A" w:rsidRDefault="00A47960" w:rsidP="00FC37B3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b/>
          <w:i/>
          <w:noProof/>
          <w:sz w:val="24"/>
          <w:szCs w:val="24"/>
        </w:rPr>
        <w:t>Atte</w:t>
      </w:r>
      <w:r w:rsidR="00D03924" w:rsidRPr="0016267A">
        <w:rPr>
          <w:rFonts w:ascii="Times New Roman" w:hAnsi="Times New Roman"/>
          <w:b/>
          <w:i/>
          <w:noProof/>
          <w:sz w:val="24"/>
          <w:szCs w:val="24"/>
        </w:rPr>
        <w:t>n</w:t>
      </w:r>
      <w:r w:rsidRPr="0016267A">
        <w:rPr>
          <w:rFonts w:ascii="Times New Roman" w:hAnsi="Times New Roman"/>
          <w:b/>
          <w:i/>
          <w:noProof/>
          <w:sz w:val="24"/>
          <w:szCs w:val="24"/>
        </w:rPr>
        <w:t>dance:</w:t>
      </w:r>
      <w:r w:rsidRPr="0016267A">
        <w:rPr>
          <w:rFonts w:ascii="Times New Roman" w:hAnsi="Times New Roman"/>
          <w:noProof/>
          <w:sz w:val="24"/>
          <w:szCs w:val="24"/>
        </w:rPr>
        <w:t xml:space="preserve"> student are required to attend on th</w:t>
      </w:r>
      <w:r w:rsidR="00CC2F1C" w:rsidRPr="0016267A">
        <w:rPr>
          <w:rFonts w:ascii="Times New Roman" w:hAnsi="Times New Roman"/>
          <w:noProof/>
          <w:sz w:val="24"/>
          <w:szCs w:val="24"/>
        </w:rPr>
        <w:t>e course session. Any absence wi</w:t>
      </w:r>
      <w:r w:rsidRPr="0016267A">
        <w:rPr>
          <w:rFonts w:ascii="Times New Roman" w:hAnsi="Times New Roman"/>
          <w:noProof/>
          <w:sz w:val="24"/>
          <w:szCs w:val="24"/>
        </w:rPr>
        <w:t xml:space="preserve">thout prior notification and written evidence is subject to penalty. Grading of participation also takes into account </w:t>
      </w:r>
      <w:r w:rsidR="00D03924" w:rsidRPr="0016267A">
        <w:rPr>
          <w:rFonts w:ascii="Times New Roman" w:hAnsi="Times New Roman"/>
          <w:noProof/>
          <w:sz w:val="24"/>
          <w:szCs w:val="24"/>
        </w:rPr>
        <w:t>students’ readiness before entering the class and active involment during class time.</w:t>
      </w:r>
    </w:p>
    <w:p w14:paraId="3D068D35" w14:textId="77777777" w:rsidR="00B03F87" w:rsidRPr="0016267A" w:rsidRDefault="00B03F87" w:rsidP="00FC37B3">
      <w:pPr>
        <w:spacing w:after="0"/>
        <w:jc w:val="both"/>
        <w:rPr>
          <w:rStyle w:val="yiv254319298tab"/>
          <w:rFonts w:ascii="Times New Roman" w:hAnsi="Times New Roman"/>
          <w:sz w:val="24"/>
          <w:szCs w:val="24"/>
        </w:rPr>
      </w:pPr>
    </w:p>
    <w:p w14:paraId="3F63F27C" w14:textId="77777777" w:rsidR="00D03924" w:rsidRPr="0016267A" w:rsidRDefault="00D03924" w:rsidP="00FC37B3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b/>
          <w:i/>
          <w:noProof/>
          <w:sz w:val="24"/>
          <w:szCs w:val="24"/>
        </w:rPr>
        <w:t>Tests:</w:t>
      </w:r>
      <w:r w:rsidRPr="0016267A">
        <w:rPr>
          <w:rFonts w:ascii="Times New Roman" w:hAnsi="Times New Roman"/>
          <w:noProof/>
          <w:sz w:val="24"/>
          <w:szCs w:val="24"/>
        </w:rPr>
        <w:t xml:space="preserve"> the purpose of the tests is to examine the students knowledge and undestandning gained in the previous session of the course. The test might contain multiple-choice, true false questions and/or excersie.</w:t>
      </w:r>
    </w:p>
    <w:p w14:paraId="785A5CC7" w14:textId="77777777" w:rsidR="00B03F87" w:rsidRPr="0016267A" w:rsidRDefault="00B03F87" w:rsidP="00FC37B3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</w:p>
    <w:p w14:paraId="3DA6476A" w14:textId="77777777" w:rsidR="0016267A" w:rsidRPr="0016267A" w:rsidRDefault="00B03F87" w:rsidP="00FC37B3">
      <w:pPr>
        <w:spacing w:after="0" w:line="240" w:lineRule="auto"/>
        <w:jc w:val="both"/>
        <w:rPr>
          <w:rStyle w:val="yiv254319298tab"/>
          <w:rFonts w:ascii="Times New Roman" w:hAnsi="Times New Roman"/>
          <w:sz w:val="24"/>
          <w:szCs w:val="24"/>
          <w:lang w:val="en-US"/>
        </w:rPr>
      </w:pPr>
      <w:r w:rsidRPr="0016267A">
        <w:rPr>
          <w:rStyle w:val="yiv254319298tab"/>
          <w:rFonts w:ascii="Times New Roman" w:hAnsi="Times New Roman"/>
          <w:b/>
          <w:i/>
          <w:sz w:val="24"/>
          <w:szCs w:val="24"/>
        </w:rPr>
        <w:t xml:space="preserve">Cheating and </w:t>
      </w:r>
      <w:r w:rsidRPr="0016267A">
        <w:rPr>
          <w:rStyle w:val="yiv254319298hps"/>
          <w:rFonts w:ascii="Times New Roman" w:hAnsi="Times New Roman"/>
          <w:b/>
          <w:i/>
          <w:sz w:val="24"/>
          <w:szCs w:val="24"/>
          <w:lang w:val="en"/>
        </w:rPr>
        <w:t>plagiarism</w:t>
      </w:r>
      <w:r w:rsidRPr="0016267A">
        <w:rPr>
          <w:rStyle w:val="yiv254319298tab"/>
          <w:rFonts w:ascii="Times New Roman" w:hAnsi="Times New Roman"/>
          <w:b/>
          <w:i/>
          <w:sz w:val="24"/>
          <w:szCs w:val="24"/>
        </w:rPr>
        <w:t>:</w:t>
      </w:r>
      <w:r w:rsidRPr="0016267A">
        <w:rPr>
          <w:rStyle w:val="yiv254319298tab"/>
          <w:rFonts w:ascii="Times New Roman" w:hAnsi="Times New Roman"/>
          <w:sz w:val="24"/>
          <w:szCs w:val="24"/>
        </w:rPr>
        <w:t xml:space="preserve"> </w:t>
      </w:r>
      <w:r w:rsidR="0016267A">
        <w:rPr>
          <w:rStyle w:val="yiv254319298tab"/>
          <w:rFonts w:ascii="Times New Roman" w:hAnsi="Times New Roman"/>
          <w:sz w:val="24"/>
          <w:szCs w:val="24"/>
          <w:lang w:val="en-US"/>
        </w:rPr>
        <w:t>O</w:t>
      </w:r>
      <w:r w:rsidRPr="0016267A">
        <w:rPr>
          <w:rStyle w:val="yiv254319298tab"/>
          <w:rFonts w:ascii="Times New Roman" w:hAnsi="Times New Roman"/>
          <w:sz w:val="24"/>
          <w:szCs w:val="24"/>
        </w:rPr>
        <w:t xml:space="preserve">ne lower letter grade will be given for cheating and </w:t>
      </w:r>
      <w:r w:rsidRPr="0016267A">
        <w:rPr>
          <w:rStyle w:val="yiv254319298hps"/>
          <w:rFonts w:ascii="Times New Roman" w:hAnsi="Times New Roman"/>
          <w:sz w:val="24"/>
          <w:szCs w:val="24"/>
          <w:lang w:val="en"/>
        </w:rPr>
        <w:t>plagiarism</w:t>
      </w:r>
      <w:r w:rsidRPr="0016267A">
        <w:rPr>
          <w:rStyle w:val="yiv254319298tab"/>
          <w:rFonts w:ascii="Times New Roman" w:hAnsi="Times New Roman"/>
          <w:sz w:val="24"/>
          <w:szCs w:val="24"/>
        </w:rPr>
        <w:t xml:space="preserve"> and students will be required to retake </w:t>
      </w:r>
      <w:r w:rsidR="0016267A">
        <w:rPr>
          <w:rStyle w:val="yiv254319298tab"/>
          <w:rFonts w:ascii="Times New Roman" w:hAnsi="Times New Roman"/>
          <w:sz w:val="24"/>
          <w:szCs w:val="24"/>
          <w:lang w:val="en-US"/>
        </w:rPr>
        <w:t>the</w:t>
      </w:r>
      <w:r w:rsidRPr="0016267A">
        <w:rPr>
          <w:rStyle w:val="yiv254319298tab"/>
          <w:rFonts w:ascii="Times New Roman" w:hAnsi="Times New Roman"/>
          <w:sz w:val="24"/>
          <w:szCs w:val="24"/>
        </w:rPr>
        <w:t xml:space="preserve"> course</w:t>
      </w:r>
      <w:r w:rsidR="0016267A">
        <w:rPr>
          <w:rStyle w:val="yiv254319298tab"/>
          <w:rFonts w:ascii="Times New Roman" w:hAnsi="Times New Roman"/>
          <w:sz w:val="24"/>
          <w:szCs w:val="24"/>
          <w:lang w:val="en-US"/>
        </w:rPr>
        <w:t>.</w:t>
      </w:r>
    </w:p>
    <w:p w14:paraId="2F0E7092" w14:textId="77777777" w:rsidR="00A47960" w:rsidRPr="0016267A" w:rsidRDefault="00B03F87" w:rsidP="00B03F87">
      <w:pPr>
        <w:spacing w:after="0" w:line="24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br/>
      </w:r>
      <w:r w:rsidR="00A47960" w:rsidRPr="0016267A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58015A51" w14:textId="77777777" w:rsidR="008E3ED0" w:rsidRDefault="00D03924" w:rsidP="008E3ED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16267A">
        <w:rPr>
          <w:rFonts w:ascii="Times New Roman" w:hAnsi="Times New Roman"/>
          <w:b/>
          <w:color w:val="000000"/>
          <w:sz w:val="24"/>
          <w:szCs w:val="24"/>
        </w:rPr>
        <w:t>ASSIGMENT OF GRADES</w:t>
      </w:r>
    </w:p>
    <w:p w14:paraId="46F2C7FE" w14:textId="77777777" w:rsidR="0016267A" w:rsidRPr="0016267A" w:rsidRDefault="0016267A" w:rsidP="008E3ED0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409"/>
      </w:tblGrid>
      <w:tr w:rsidR="00CC2F1C" w:rsidRPr="0016267A" w14:paraId="37432AEB" w14:textId="77777777" w:rsidTr="00CC2F1C">
        <w:tc>
          <w:tcPr>
            <w:tcW w:w="1276" w:type="dxa"/>
          </w:tcPr>
          <w:p w14:paraId="6AEF2AB2" w14:textId="77777777" w:rsidR="00CC2F1C" w:rsidRPr="0016267A" w:rsidRDefault="00CC2F1C" w:rsidP="00CC2F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2409" w:type="dxa"/>
          </w:tcPr>
          <w:p w14:paraId="7445DD2E" w14:textId="77777777" w:rsidR="00CC2F1C" w:rsidRPr="0016267A" w:rsidRDefault="00CC2F1C" w:rsidP="00CC2F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Total Score</w:t>
            </w:r>
          </w:p>
        </w:tc>
      </w:tr>
      <w:tr w:rsidR="008E3ED0" w:rsidRPr="0016267A" w14:paraId="2093D2F4" w14:textId="77777777" w:rsidTr="00CC2F1C">
        <w:tc>
          <w:tcPr>
            <w:tcW w:w="1276" w:type="dxa"/>
          </w:tcPr>
          <w:p w14:paraId="26D240EE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409" w:type="dxa"/>
          </w:tcPr>
          <w:p w14:paraId="6B11AFD8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90.0 and up</w:t>
            </w:r>
          </w:p>
        </w:tc>
      </w:tr>
      <w:tr w:rsidR="008E3ED0" w:rsidRPr="0016267A" w14:paraId="74B14AB7" w14:textId="77777777" w:rsidTr="00CC2F1C">
        <w:tc>
          <w:tcPr>
            <w:tcW w:w="1276" w:type="dxa"/>
          </w:tcPr>
          <w:p w14:paraId="62109A41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409" w:type="dxa"/>
          </w:tcPr>
          <w:p w14:paraId="31FA919F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80.0 - 89</w:t>
            </w:r>
            <w:r w:rsidR="008B6357" w:rsidRPr="0016267A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8E3ED0" w:rsidRPr="0016267A" w14:paraId="562DA55D" w14:textId="77777777" w:rsidTr="00CC2F1C">
        <w:tc>
          <w:tcPr>
            <w:tcW w:w="1276" w:type="dxa"/>
          </w:tcPr>
          <w:p w14:paraId="508C3309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409" w:type="dxa"/>
          </w:tcPr>
          <w:p w14:paraId="2D8EB11E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70.0 - 79</w:t>
            </w:r>
            <w:r w:rsidR="008B6357" w:rsidRPr="0016267A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8E3ED0" w:rsidRPr="0016267A" w14:paraId="14D68F48" w14:textId="77777777" w:rsidTr="00CC2F1C">
        <w:tc>
          <w:tcPr>
            <w:tcW w:w="1276" w:type="dxa"/>
          </w:tcPr>
          <w:p w14:paraId="302DB5FB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2409" w:type="dxa"/>
          </w:tcPr>
          <w:p w14:paraId="64AB25D0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60.0 - 69</w:t>
            </w:r>
            <w:r w:rsidR="008B6357" w:rsidRPr="0016267A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  <w:tr w:rsidR="008E3ED0" w:rsidRPr="0016267A" w14:paraId="7CBB06ED" w14:textId="77777777" w:rsidTr="00CC2F1C">
        <w:tc>
          <w:tcPr>
            <w:tcW w:w="1276" w:type="dxa"/>
          </w:tcPr>
          <w:p w14:paraId="06437428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F</w:t>
            </w:r>
          </w:p>
        </w:tc>
        <w:tc>
          <w:tcPr>
            <w:tcW w:w="2409" w:type="dxa"/>
          </w:tcPr>
          <w:p w14:paraId="64CBE271" w14:textId="77777777" w:rsidR="008E3ED0" w:rsidRPr="0016267A" w:rsidRDefault="008E3ED0" w:rsidP="00CC2F1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Below 60</w:t>
            </w:r>
            <w:r w:rsidR="008B6357" w:rsidRPr="0016267A">
              <w:rPr>
                <w:rFonts w:ascii="Times New Roman" w:hAnsi="Times New Roman"/>
                <w:sz w:val="24"/>
                <w:szCs w:val="24"/>
              </w:rPr>
              <w:t>.0</w:t>
            </w:r>
          </w:p>
        </w:tc>
      </w:tr>
    </w:tbl>
    <w:p w14:paraId="2E05B84C" w14:textId="77777777" w:rsidR="007D5EC8" w:rsidRPr="0016267A" w:rsidRDefault="007D5EC8" w:rsidP="00CC2F1C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</w:p>
    <w:p w14:paraId="2C7BFB60" w14:textId="77777777" w:rsidR="00606A94" w:rsidRPr="0016267A" w:rsidRDefault="00606A94" w:rsidP="00CC2F1C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t xml:space="preserve">Time schedule : </w:t>
      </w:r>
    </w:p>
    <w:p w14:paraId="2B675B75" w14:textId="25BCB8D9" w:rsidR="00606A94" w:rsidRPr="0016267A" w:rsidRDefault="005757AF" w:rsidP="00CC2F1C">
      <w:pPr>
        <w:spacing w:after="0" w:line="240" w:lineRule="auto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Tuesday</w:t>
      </w:r>
      <w:r w:rsidR="006368FF" w:rsidRPr="0016267A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m</w:t>
      </w:r>
      <w:r w:rsidR="00CF6DBD">
        <w:rPr>
          <w:rFonts w:ascii="Times New Roman" w:hAnsi="Times New Roman"/>
          <w:noProof/>
          <w:sz w:val="24"/>
          <w:szCs w:val="24"/>
          <w:lang w:val="en-US"/>
        </w:rPr>
        <w:t>orning</w:t>
      </w:r>
      <w:r w:rsidR="00606A94" w:rsidRPr="0016267A">
        <w:rPr>
          <w:rFonts w:ascii="Times New Roman" w:hAnsi="Times New Roman"/>
          <w:noProof/>
          <w:sz w:val="24"/>
          <w:szCs w:val="24"/>
        </w:rPr>
        <w:t xml:space="preserve"> from </w:t>
      </w:r>
      <w:r w:rsidR="00CF6DBD">
        <w:rPr>
          <w:rFonts w:ascii="Times New Roman" w:hAnsi="Times New Roman"/>
          <w:noProof/>
          <w:sz w:val="24"/>
          <w:szCs w:val="24"/>
          <w:lang w:val="en-US"/>
        </w:rPr>
        <w:t>8h30 a</w:t>
      </w:r>
      <w:r w:rsidR="00EE0F1F" w:rsidRPr="00EE0F1F">
        <w:rPr>
          <w:rFonts w:ascii="Times New Roman" w:hAnsi="Times New Roman"/>
          <w:noProof/>
          <w:sz w:val="24"/>
          <w:szCs w:val="24"/>
        </w:rPr>
        <w:t>m</w:t>
      </w:r>
      <w:r w:rsidR="00593EE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2F302B">
        <w:rPr>
          <w:rFonts w:ascii="Times New Roman" w:hAnsi="Times New Roman"/>
          <w:noProof/>
          <w:sz w:val="24"/>
          <w:szCs w:val="24"/>
        </w:rPr>
        <w:t>–</w:t>
      </w:r>
      <w:r w:rsidR="00593EE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F6DBD">
        <w:rPr>
          <w:rFonts w:ascii="Times New Roman" w:hAnsi="Times New Roman"/>
          <w:noProof/>
          <w:sz w:val="24"/>
          <w:szCs w:val="24"/>
          <w:lang w:val="en-US"/>
        </w:rPr>
        <w:t>11</w:t>
      </w:r>
      <w:r w:rsidR="002F302B">
        <w:rPr>
          <w:rFonts w:ascii="Times New Roman" w:hAnsi="Times New Roman"/>
          <w:noProof/>
          <w:sz w:val="24"/>
          <w:szCs w:val="24"/>
        </w:rPr>
        <w:t>h</w:t>
      </w:r>
      <w:r w:rsidR="00CF6DBD">
        <w:rPr>
          <w:rFonts w:ascii="Times New Roman" w:hAnsi="Times New Roman"/>
          <w:noProof/>
          <w:sz w:val="24"/>
          <w:szCs w:val="24"/>
          <w:lang w:val="en-US"/>
        </w:rPr>
        <w:t>15</w:t>
      </w:r>
      <w:r w:rsidR="00593EE3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F6DBD">
        <w:rPr>
          <w:rFonts w:ascii="Times New Roman" w:hAnsi="Times New Roman"/>
          <w:noProof/>
          <w:sz w:val="24"/>
          <w:szCs w:val="24"/>
          <w:lang w:val="en-US"/>
        </w:rPr>
        <w:t>a</w:t>
      </w:r>
      <w:r w:rsidR="002F302B">
        <w:rPr>
          <w:rFonts w:ascii="Times New Roman" w:hAnsi="Times New Roman"/>
          <w:noProof/>
          <w:sz w:val="24"/>
          <w:szCs w:val="24"/>
          <w:lang w:val="en-US"/>
        </w:rPr>
        <w:t>m</w:t>
      </w:r>
    </w:p>
    <w:p w14:paraId="372C5938" w14:textId="38252A6A" w:rsidR="00606A94" w:rsidRPr="00717DAD" w:rsidRDefault="00606A94" w:rsidP="00CC2F1C">
      <w:pPr>
        <w:spacing w:after="0" w:line="240" w:lineRule="auto"/>
        <w:rPr>
          <w:rFonts w:ascii="Times New Roman" w:hAnsi="Times New Roman"/>
          <w:noProof/>
          <w:sz w:val="24"/>
          <w:szCs w:val="24"/>
          <w:lang w:val="en-US"/>
        </w:rPr>
      </w:pPr>
      <w:r w:rsidRPr="0016267A">
        <w:rPr>
          <w:rFonts w:ascii="Times New Roman" w:hAnsi="Times New Roman"/>
          <w:noProof/>
          <w:sz w:val="24"/>
          <w:szCs w:val="24"/>
        </w:rPr>
        <w:t>Location : D7- Ro.40</w:t>
      </w:r>
      <w:r w:rsidR="00717DAD">
        <w:rPr>
          <w:rFonts w:ascii="Times New Roman" w:hAnsi="Times New Roman"/>
          <w:noProof/>
          <w:sz w:val="24"/>
          <w:szCs w:val="24"/>
          <w:lang w:val="en-US"/>
        </w:rPr>
        <w:t>1</w:t>
      </w:r>
    </w:p>
    <w:p w14:paraId="3B677849" w14:textId="77777777" w:rsidR="00E745E9" w:rsidRPr="0016267A" w:rsidRDefault="007D5EC8" w:rsidP="00CC2F1C">
      <w:pPr>
        <w:spacing w:after="0" w:line="240" w:lineRule="auto"/>
        <w:rPr>
          <w:rFonts w:ascii="Times New Roman" w:hAnsi="Times New Roman"/>
          <w:b/>
          <w:noProof/>
          <w:sz w:val="24"/>
          <w:szCs w:val="24"/>
        </w:rPr>
      </w:pPr>
      <w:r w:rsidRPr="0016267A">
        <w:rPr>
          <w:rFonts w:ascii="Times New Roman" w:hAnsi="Times New Roman"/>
          <w:b/>
          <w:noProof/>
          <w:sz w:val="24"/>
          <w:szCs w:val="24"/>
        </w:rPr>
        <w:br w:type="page"/>
      </w:r>
      <w:r w:rsidR="00246C34" w:rsidRPr="0016267A">
        <w:rPr>
          <w:rFonts w:ascii="Times New Roman" w:hAnsi="Times New Roman"/>
          <w:b/>
          <w:noProof/>
          <w:sz w:val="24"/>
          <w:szCs w:val="24"/>
        </w:rPr>
        <w:lastRenderedPageBreak/>
        <w:t>TENTATIVE SCHEDULER</w:t>
      </w:r>
    </w:p>
    <w:p w14:paraId="0B7E522D" w14:textId="77777777" w:rsidR="00E745E9" w:rsidRPr="0016267A" w:rsidRDefault="00E745E9" w:rsidP="000443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8386" w:type="dxa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3952"/>
        <w:gridCol w:w="1893"/>
        <w:gridCol w:w="1582"/>
      </w:tblGrid>
      <w:tr w:rsidR="00585CBF" w:rsidRPr="0016267A" w14:paraId="5DDFE81A" w14:textId="362D0F0E" w:rsidTr="00585CBF">
        <w:tc>
          <w:tcPr>
            <w:tcW w:w="959" w:type="dxa"/>
          </w:tcPr>
          <w:p w14:paraId="08235108" w14:textId="77777777" w:rsidR="00585CBF" w:rsidRPr="0016267A" w:rsidRDefault="00585CBF" w:rsidP="005E401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Week</w:t>
            </w:r>
          </w:p>
        </w:tc>
        <w:tc>
          <w:tcPr>
            <w:tcW w:w="3952" w:type="dxa"/>
          </w:tcPr>
          <w:p w14:paraId="4DE85AB9" w14:textId="77777777" w:rsidR="00585CBF" w:rsidRPr="0016267A" w:rsidRDefault="00585CBF" w:rsidP="005E401F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893" w:type="dxa"/>
          </w:tcPr>
          <w:p w14:paraId="65ED5B99" w14:textId="77777777" w:rsidR="00585CBF" w:rsidRPr="0016267A" w:rsidRDefault="00585CBF" w:rsidP="001A6C5D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582" w:type="dxa"/>
          </w:tcPr>
          <w:p w14:paraId="79A75164" w14:textId="2C687E83" w:rsidR="00585CBF" w:rsidRPr="00585CBF" w:rsidRDefault="00585CBF" w:rsidP="001A6C5D">
            <w:pPr>
              <w:spacing w:after="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Note</w:t>
            </w:r>
          </w:p>
        </w:tc>
      </w:tr>
      <w:tr w:rsidR="00585CBF" w:rsidRPr="0016267A" w14:paraId="13213BD4" w14:textId="22EA6A35" w:rsidTr="00585CBF">
        <w:tc>
          <w:tcPr>
            <w:tcW w:w="959" w:type="dxa"/>
          </w:tcPr>
          <w:p w14:paraId="71D82062" w14:textId="77777777" w:rsidR="00585CBF" w:rsidRPr="0016267A" w:rsidRDefault="00585CBF" w:rsidP="005E401F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0B5F41DF" w14:textId="77777777" w:rsidR="00585CBF" w:rsidRPr="0016267A" w:rsidRDefault="00585CBF" w:rsidP="004C6C6A">
            <w:pPr>
              <w:spacing w:after="0"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 xml:space="preserve">Introduction to Computers Concepts </w:t>
            </w:r>
          </w:p>
        </w:tc>
        <w:tc>
          <w:tcPr>
            <w:tcW w:w="1893" w:type="dxa"/>
          </w:tcPr>
          <w:p w14:paraId="606EBBA3" w14:textId="17E14EAC" w:rsidR="00585CBF" w:rsidRPr="00FC37B3" w:rsidRDefault="00585CBF" w:rsidP="001A6C5D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44540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/0</w:t>
            </w:r>
            <w:r w:rsidR="0044540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44540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82" w:type="dxa"/>
          </w:tcPr>
          <w:p w14:paraId="15F936EB" w14:textId="77777777" w:rsidR="00585CBF" w:rsidRDefault="00585CBF" w:rsidP="001A6C5D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97203" w:rsidRPr="0016267A" w14:paraId="1A21B584" w14:textId="77777777" w:rsidTr="00585CBF">
        <w:tc>
          <w:tcPr>
            <w:tcW w:w="959" w:type="dxa"/>
          </w:tcPr>
          <w:p w14:paraId="29B8916D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28AFBD45" w14:textId="6EBF0B97" w:rsidR="00797203" w:rsidRPr="00797203" w:rsidRDefault="00797203" w:rsidP="00797203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79720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IT system</w:t>
            </w:r>
            <w:r w:rsidR="0090244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r w:rsidRPr="0079720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and Internet</w:t>
            </w:r>
          </w:p>
        </w:tc>
        <w:tc>
          <w:tcPr>
            <w:tcW w:w="1893" w:type="dxa"/>
          </w:tcPr>
          <w:p w14:paraId="78FCBC28" w14:textId="5B08ACED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03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12CB3E4C" w14:textId="77777777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97203" w:rsidRPr="0016267A" w14:paraId="32579948" w14:textId="14BC89AD" w:rsidTr="00585CBF">
        <w:tc>
          <w:tcPr>
            <w:tcW w:w="959" w:type="dxa"/>
          </w:tcPr>
          <w:p w14:paraId="7D00DECC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25702D73" w14:textId="0A2712F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Overview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6267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and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Exam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893" w:type="dxa"/>
          </w:tcPr>
          <w:p w14:paraId="5B8C59A3" w14:textId="76DED956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1FFA5D15" w14:textId="77777777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97203" w:rsidRPr="0016267A" w14:paraId="5D253779" w14:textId="62D1C10C" w:rsidTr="00585CBF">
        <w:tc>
          <w:tcPr>
            <w:tcW w:w="959" w:type="dxa"/>
          </w:tcPr>
          <w:p w14:paraId="65A03B8A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4F191BE9" w14:textId="7777777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 xml:space="preserve">MS Word </w:t>
            </w:r>
            <w:r w:rsidRPr="0016267A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1893" w:type="dxa"/>
          </w:tcPr>
          <w:p w14:paraId="1150A060" w14:textId="5E449EE4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23E7E212" w14:textId="54994A5F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704082B5" w14:textId="11D897EC" w:rsidTr="00585CBF">
        <w:tc>
          <w:tcPr>
            <w:tcW w:w="959" w:type="dxa"/>
          </w:tcPr>
          <w:p w14:paraId="77CE0A6D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3672DFE6" w14:textId="7777777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 xml:space="preserve">MS Word </w:t>
            </w:r>
            <w:r w:rsidRPr="0016267A">
              <w:rPr>
                <w:rFonts w:ascii="Times New Roman" w:hAnsi="Times New Roman"/>
                <w:color w:val="0070C0"/>
                <w:sz w:val="24"/>
                <w:szCs w:val="24"/>
              </w:rPr>
              <w:t xml:space="preserve">  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 xml:space="preserve">(cont.)  </w:t>
            </w:r>
          </w:p>
        </w:tc>
        <w:tc>
          <w:tcPr>
            <w:tcW w:w="1893" w:type="dxa"/>
          </w:tcPr>
          <w:p w14:paraId="70044E66" w14:textId="09908B31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3D48E1DF" w14:textId="6903905C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15EB442A" w14:textId="300DF723" w:rsidTr="00585CBF">
        <w:tc>
          <w:tcPr>
            <w:tcW w:w="959" w:type="dxa"/>
          </w:tcPr>
          <w:p w14:paraId="75E34A12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2B9D792B" w14:textId="36B06599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Review W</w:t>
            </w:r>
            <w:r w:rsidRPr="0016267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ord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Exam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93" w:type="dxa"/>
          </w:tcPr>
          <w:p w14:paraId="533E3E5C" w14:textId="09387BAB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22CECC5D" w14:textId="725C0619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0058F8DF" w14:textId="7282CCAC" w:rsidTr="00585CBF">
        <w:tc>
          <w:tcPr>
            <w:tcW w:w="959" w:type="dxa"/>
          </w:tcPr>
          <w:p w14:paraId="7DA2B295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65A9E83A" w14:textId="7777777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MS Excel</w:t>
            </w:r>
          </w:p>
        </w:tc>
        <w:tc>
          <w:tcPr>
            <w:tcW w:w="1893" w:type="dxa"/>
          </w:tcPr>
          <w:p w14:paraId="423EDAB4" w14:textId="56ED10AF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07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1EF2C7DD" w14:textId="1DB7E36A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43796827" w14:textId="62EA39FB" w:rsidTr="00585CBF">
        <w:tc>
          <w:tcPr>
            <w:tcW w:w="959" w:type="dxa"/>
          </w:tcPr>
          <w:p w14:paraId="70502F71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4F38F73D" w14:textId="7777777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>MS Excel (cont.)</w:t>
            </w:r>
          </w:p>
        </w:tc>
        <w:tc>
          <w:tcPr>
            <w:tcW w:w="1893" w:type="dxa"/>
          </w:tcPr>
          <w:p w14:paraId="5771CAAE" w14:textId="5FA5E0F0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4EBF4413" w14:textId="29F276F8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51C5E7ED" w14:textId="1AA36A57" w:rsidTr="00585CBF">
        <w:tc>
          <w:tcPr>
            <w:tcW w:w="959" w:type="dxa"/>
          </w:tcPr>
          <w:p w14:paraId="239D6C13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6947C873" w14:textId="4DF5AA8D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Review Excel and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Exam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893" w:type="dxa"/>
          </w:tcPr>
          <w:p w14:paraId="01E1E2C9" w14:textId="79B34F72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0A33527E" w14:textId="5E95F5AF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668F264E" w14:textId="6DF058CE" w:rsidTr="00585CBF">
        <w:tc>
          <w:tcPr>
            <w:tcW w:w="959" w:type="dxa"/>
          </w:tcPr>
          <w:p w14:paraId="305F3DB3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50CEDB43" w14:textId="7777777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 xml:space="preserve">MS PowerPoint </w:t>
            </w:r>
          </w:p>
        </w:tc>
        <w:tc>
          <w:tcPr>
            <w:tcW w:w="1893" w:type="dxa"/>
          </w:tcPr>
          <w:p w14:paraId="2ABE6E03" w14:textId="6EFBB6B5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388BB70B" w14:textId="09BC1850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3FF6560C" w14:textId="62FA0386" w:rsidTr="00585CBF">
        <w:tc>
          <w:tcPr>
            <w:tcW w:w="959" w:type="dxa"/>
          </w:tcPr>
          <w:p w14:paraId="1CBD678A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2939CD82" w14:textId="7777777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6267A">
              <w:rPr>
                <w:rFonts w:ascii="Times New Roman" w:hAnsi="Times New Roman"/>
                <w:sz w:val="24"/>
                <w:szCs w:val="24"/>
              </w:rPr>
              <w:t xml:space="preserve">MS PowerPoint  (cont.) </w:t>
            </w:r>
          </w:p>
        </w:tc>
        <w:tc>
          <w:tcPr>
            <w:tcW w:w="1893" w:type="dxa"/>
          </w:tcPr>
          <w:p w14:paraId="298DCCCB" w14:textId="499D25FB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05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2C66266A" w14:textId="082D2179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0ABBC556" w14:textId="65DC7836" w:rsidTr="00585CBF">
        <w:tc>
          <w:tcPr>
            <w:tcW w:w="959" w:type="dxa"/>
          </w:tcPr>
          <w:p w14:paraId="684FDD14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5AE1367C" w14:textId="6C6CBC37" w:rsidR="00797203" w:rsidRPr="0016267A" w:rsidRDefault="00797203" w:rsidP="00797203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Review Power Point and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Exam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1893" w:type="dxa"/>
          </w:tcPr>
          <w:p w14:paraId="0CF4144F" w14:textId="2CC6DB23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55FCA94D" w14:textId="6325703B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Lab*</w:t>
            </w:r>
          </w:p>
        </w:tc>
      </w:tr>
      <w:tr w:rsidR="00797203" w:rsidRPr="0016267A" w14:paraId="799876E4" w14:textId="58F7C836" w:rsidTr="00585CBF">
        <w:tc>
          <w:tcPr>
            <w:tcW w:w="959" w:type="dxa"/>
          </w:tcPr>
          <w:p w14:paraId="608E3547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4A9ED81B" w14:textId="72682485" w:rsidR="00797203" w:rsidRPr="003C479E" w:rsidRDefault="00797203" w:rsidP="00797203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893" w:type="dxa"/>
          </w:tcPr>
          <w:p w14:paraId="4AD5728D" w14:textId="63D19618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34C8A645" w14:textId="071A9EF4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97203" w:rsidRPr="0016267A" w14:paraId="09F07A96" w14:textId="109F7910" w:rsidTr="00585CBF">
        <w:tc>
          <w:tcPr>
            <w:tcW w:w="959" w:type="dxa"/>
          </w:tcPr>
          <w:p w14:paraId="691609B4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0D7F286B" w14:textId="39EF0F95" w:rsidR="00797203" w:rsidRPr="008227BD" w:rsidRDefault="00797203" w:rsidP="00797203">
            <w:pPr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227B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Review overall</w:t>
            </w:r>
          </w:p>
        </w:tc>
        <w:tc>
          <w:tcPr>
            <w:tcW w:w="1893" w:type="dxa"/>
          </w:tcPr>
          <w:p w14:paraId="623E452B" w14:textId="7A780263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 w:rsidRPr="0016267A">
              <w:rPr>
                <w:rFonts w:ascii="Times New Roman" w:hAnsi="Times New Roman"/>
                <w:sz w:val="24"/>
                <w:szCs w:val="24"/>
              </w:rPr>
              <w:t>/20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582" w:type="dxa"/>
          </w:tcPr>
          <w:p w14:paraId="50F4260A" w14:textId="2350BA4E" w:rsid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97203" w:rsidRPr="0016267A" w14:paraId="3515775F" w14:textId="4164358F" w:rsidTr="00585CBF">
        <w:tc>
          <w:tcPr>
            <w:tcW w:w="959" w:type="dxa"/>
          </w:tcPr>
          <w:p w14:paraId="699B788C" w14:textId="77777777" w:rsidR="00797203" w:rsidRPr="0016267A" w:rsidRDefault="00797203" w:rsidP="00797203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52" w:type="dxa"/>
          </w:tcPr>
          <w:p w14:paraId="0C6C8B93" w14:textId="4EF4E217" w:rsidR="00797203" w:rsidRPr="005623F9" w:rsidRDefault="00797203" w:rsidP="0079720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Exam 5 - Final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 xml:space="preserve">: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ICT, </w:t>
            </w:r>
            <w:r w:rsidRPr="0016267A">
              <w:rPr>
                <w:rFonts w:ascii="Times New Roman" w:hAnsi="Times New Roman"/>
                <w:b/>
                <w:sz w:val="24"/>
                <w:szCs w:val="24"/>
              </w:rPr>
              <w:t>MS Word, Excel, Power point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, Database…</w:t>
            </w:r>
          </w:p>
        </w:tc>
        <w:tc>
          <w:tcPr>
            <w:tcW w:w="1893" w:type="dxa"/>
          </w:tcPr>
          <w:p w14:paraId="3B332B6B" w14:textId="4AD19502" w:rsidR="00797203" w:rsidRPr="00797203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02/01/2024</w:t>
            </w:r>
          </w:p>
        </w:tc>
        <w:tc>
          <w:tcPr>
            <w:tcW w:w="1582" w:type="dxa"/>
          </w:tcPr>
          <w:p w14:paraId="3C678651" w14:textId="77777777" w:rsidR="00797203" w:rsidRPr="0016267A" w:rsidRDefault="00797203" w:rsidP="00797203">
            <w:pPr>
              <w:spacing w:after="0" w:line="288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39146A4" w14:textId="77777777" w:rsidR="005C66A9" w:rsidRPr="0016267A" w:rsidRDefault="005C66A9" w:rsidP="005C66A9">
      <w:pPr>
        <w:spacing w:after="0" w:line="288" w:lineRule="auto"/>
        <w:rPr>
          <w:rFonts w:ascii="Times New Roman" w:hAnsi="Times New Roman"/>
          <w:sz w:val="24"/>
          <w:szCs w:val="24"/>
        </w:rPr>
      </w:pPr>
    </w:p>
    <w:p w14:paraId="474FADDC" w14:textId="77777777" w:rsidR="005C66A9" w:rsidRPr="0016267A" w:rsidRDefault="005C66A9" w:rsidP="005C66A9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Requirement</w:t>
      </w:r>
      <w:r w:rsidR="0016267A" w:rsidRPr="0016267A">
        <w:rPr>
          <w:rFonts w:ascii="Times New Roman" w:hAnsi="Times New Roman"/>
          <w:sz w:val="24"/>
          <w:szCs w:val="24"/>
          <w:lang w:val="en-US"/>
        </w:rPr>
        <w:t>s</w:t>
      </w:r>
      <w:r w:rsidRPr="0016267A">
        <w:rPr>
          <w:rFonts w:ascii="Times New Roman" w:hAnsi="Times New Roman"/>
          <w:sz w:val="24"/>
          <w:szCs w:val="24"/>
        </w:rPr>
        <w:t>:</w:t>
      </w:r>
    </w:p>
    <w:p w14:paraId="56CDB82C" w14:textId="223F959A" w:rsidR="005C66A9" w:rsidRPr="0016267A" w:rsidRDefault="005C66A9" w:rsidP="005C66A9">
      <w:pPr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Software needed for LAB: MS Word, MS Exce</w:t>
      </w:r>
      <w:r w:rsidR="00CD0CF1" w:rsidRPr="0016267A">
        <w:rPr>
          <w:rFonts w:ascii="Times New Roman" w:hAnsi="Times New Roman"/>
          <w:sz w:val="24"/>
          <w:szCs w:val="24"/>
        </w:rPr>
        <w:t xml:space="preserve">l, MS access and MS power point </w:t>
      </w:r>
      <w:r w:rsidR="00656417">
        <w:rPr>
          <w:rFonts w:ascii="Times New Roman" w:hAnsi="Times New Roman"/>
          <w:sz w:val="24"/>
          <w:szCs w:val="24"/>
          <w:lang w:val="en-US"/>
        </w:rPr>
        <w:t>of Microsoft Office 365 (free installation from HUST’s student accounts)</w:t>
      </w:r>
    </w:p>
    <w:p w14:paraId="2D1F555D" w14:textId="77777777" w:rsidR="005C66A9" w:rsidRPr="0016267A" w:rsidRDefault="005C66A9" w:rsidP="005C66A9">
      <w:pPr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Internet connection</w:t>
      </w:r>
    </w:p>
    <w:p w14:paraId="261AA169" w14:textId="1AAA6EDE" w:rsidR="005C66A9" w:rsidRDefault="005C66A9" w:rsidP="005C66A9">
      <w:pPr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 w:rsidRPr="0016267A">
        <w:rPr>
          <w:rFonts w:ascii="Times New Roman" w:hAnsi="Times New Roman"/>
          <w:sz w:val="24"/>
          <w:szCs w:val="24"/>
        </w:rPr>
        <w:t>Number of computers = number of students</w:t>
      </w:r>
    </w:p>
    <w:p w14:paraId="176BFEC3" w14:textId="12E6DDC0" w:rsidR="00585CBF" w:rsidRPr="0016267A" w:rsidRDefault="00585CBF" w:rsidP="005C66A9">
      <w:pPr>
        <w:numPr>
          <w:ilvl w:val="0"/>
          <w:numId w:val="5"/>
        </w:numPr>
        <w:spacing w:after="0" w:line="288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Lab</w:t>
      </w:r>
      <w:r w:rsidR="002F2C77">
        <w:rPr>
          <w:rFonts w:ascii="Times New Roman" w:hAnsi="Times New Roman"/>
          <w:sz w:val="24"/>
          <w:szCs w:val="24"/>
          <w:lang w:val="en-US"/>
        </w:rPr>
        <w:t>*</w:t>
      </w:r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2F2C77">
        <w:rPr>
          <w:rFonts w:ascii="Times New Roman" w:hAnsi="Times New Roman"/>
          <w:sz w:val="24"/>
          <w:szCs w:val="24"/>
          <w:lang w:val="en-US"/>
        </w:rPr>
        <w:t xml:space="preserve">students will </w:t>
      </w:r>
      <w:r w:rsidR="002E533D">
        <w:rPr>
          <w:rFonts w:ascii="Times New Roman" w:hAnsi="Times New Roman"/>
          <w:sz w:val="24"/>
          <w:szCs w:val="24"/>
          <w:lang w:val="en-US"/>
        </w:rPr>
        <w:t>practiser</w:t>
      </w:r>
      <w:r w:rsidR="002F2C77">
        <w:rPr>
          <w:rFonts w:ascii="Times New Roman" w:hAnsi="Times New Roman"/>
          <w:sz w:val="24"/>
          <w:szCs w:val="24"/>
          <w:lang w:val="en-US"/>
        </w:rPr>
        <w:t xml:space="preserve"> with computers</w:t>
      </w:r>
    </w:p>
    <w:p w14:paraId="66AEFDB4" w14:textId="77777777" w:rsidR="00044331" w:rsidRPr="0016267A" w:rsidRDefault="00044331" w:rsidP="000443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47C3F2" w14:textId="77777777" w:rsidR="002C6D59" w:rsidRPr="0016267A" w:rsidRDefault="002C6D59" w:rsidP="000443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3507C8" w14:textId="77777777" w:rsidR="00512889" w:rsidRPr="0016267A" w:rsidRDefault="00512889" w:rsidP="0004433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512889" w:rsidRPr="0016267A" w:rsidSect="002C6D59">
      <w:type w:val="continuous"/>
      <w:pgSz w:w="11907" w:h="16840" w:code="9"/>
      <w:pgMar w:top="1134" w:right="851" w:bottom="1134" w:left="1701" w:header="709" w:footer="709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10C"/>
    <w:multiLevelType w:val="hybridMultilevel"/>
    <w:tmpl w:val="539E3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10F66"/>
    <w:multiLevelType w:val="hybridMultilevel"/>
    <w:tmpl w:val="CA2A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18A5"/>
    <w:multiLevelType w:val="hybridMultilevel"/>
    <w:tmpl w:val="53EE3E9E"/>
    <w:lvl w:ilvl="0" w:tplc="2C042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5020F"/>
    <w:multiLevelType w:val="hybridMultilevel"/>
    <w:tmpl w:val="5A42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D5974"/>
    <w:multiLevelType w:val="hybridMultilevel"/>
    <w:tmpl w:val="206637D4"/>
    <w:lvl w:ilvl="0" w:tplc="2C042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F4F66"/>
    <w:multiLevelType w:val="hybridMultilevel"/>
    <w:tmpl w:val="416071CA"/>
    <w:lvl w:ilvl="0" w:tplc="C88EACCC">
      <w:start w:val="1"/>
      <w:numFmt w:val="decimal"/>
      <w:lvlText w:val="%1."/>
      <w:lvlJc w:val="right"/>
      <w:pPr>
        <w:tabs>
          <w:tab w:val="num" w:pos="696"/>
        </w:tabs>
        <w:ind w:left="696" w:hanging="39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8618887">
    <w:abstractNumId w:val="0"/>
  </w:num>
  <w:num w:numId="2" w16cid:durableId="1507137534">
    <w:abstractNumId w:val="3"/>
  </w:num>
  <w:num w:numId="3" w16cid:durableId="263345760">
    <w:abstractNumId w:val="2"/>
  </w:num>
  <w:num w:numId="4" w16cid:durableId="188422614">
    <w:abstractNumId w:val="4"/>
  </w:num>
  <w:num w:numId="5" w16cid:durableId="848565974">
    <w:abstractNumId w:val="1"/>
  </w:num>
  <w:num w:numId="6" w16cid:durableId="1257328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59"/>
    <w:rsid w:val="000242F0"/>
    <w:rsid w:val="00044214"/>
    <w:rsid w:val="00044331"/>
    <w:rsid w:val="00050B6C"/>
    <w:rsid w:val="0005279B"/>
    <w:rsid w:val="00087DA1"/>
    <w:rsid w:val="000935DD"/>
    <w:rsid w:val="000B0A41"/>
    <w:rsid w:val="000C6ECF"/>
    <w:rsid w:val="000D578F"/>
    <w:rsid w:val="00131280"/>
    <w:rsid w:val="001478D5"/>
    <w:rsid w:val="001552D5"/>
    <w:rsid w:val="0016267A"/>
    <w:rsid w:val="0016520E"/>
    <w:rsid w:val="00190325"/>
    <w:rsid w:val="001A6C5D"/>
    <w:rsid w:val="001B3C02"/>
    <w:rsid w:val="001B54E8"/>
    <w:rsid w:val="001C3E0C"/>
    <w:rsid w:val="001D109A"/>
    <w:rsid w:val="001E262C"/>
    <w:rsid w:val="0020216C"/>
    <w:rsid w:val="0023113A"/>
    <w:rsid w:val="00244A88"/>
    <w:rsid w:val="00246C34"/>
    <w:rsid w:val="00276B39"/>
    <w:rsid w:val="002C4166"/>
    <w:rsid w:val="002C6D59"/>
    <w:rsid w:val="002E533D"/>
    <w:rsid w:val="002F2C77"/>
    <w:rsid w:val="002F302B"/>
    <w:rsid w:val="00301A36"/>
    <w:rsid w:val="00362712"/>
    <w:rsid w:val="003742C5"/>
    <w:rsid w:val="003C479E"/>
    <w:rsid w:val="003D0F64"/>
    <w:rsid w:val="003D14B6"/>
    <w:rsid w:val="003D3070"/>
    <w:rsid w:val="003F5F6A"/>
    <w:rsid w:val="004056E5"/>
    <w:rsid w:val="00445408"/>
    <w:rsid w:val="00461A67"/>
    <w:rsid w:val="00467775"/>
    <w:rsid w:val="0047323C"/>
    <w:rsid w:val="00493A19"/>
    <w:rsid w:val="00493C1F"/>
    <w:rsid w:val="004C303D"/>
    <w:rsid w:val="004C6C6A"/>
    <w:rsid w:val="00512889"/>
    <w:rsid w:val="00514260"/>
    <w:rsid w:val="00514D36"/>
    <w:rsid w:val="0054756F"/>
    <w:rsid w:val="005619FF"/>
    <w:rsid w:val="005623F9"/>
    <w:rsid w:val="005757AF"/>
    <w:rsid w:val="0058257F"/>
    <w:rsid w:val="00585CBF"/>
    <w:rsid w:val="00593EE3"/>
    <w:rsid w:val="00596B91"/>
    <w:rsid w:val="005A546A"/>
    <w:rsid w:val="005C0E81"/>
    <w:rsid w:val="005C66A9"/>
    <w:rsid w:val="005D6E42"/>
    <w:rsid w:val="005E04DB"/>
    <w:rsid w:val="005E401F"/>
    <w:rsid w:val="00606A94"/>
    <w:rsid w:val="006368FF"/>
    <w:rsid w:val="00656417"/>
    <w:rsid w:val="006705DD"/>
    <w:rsid w:val="006C53F0"/>
    <w:rsid w:val="006C6D60"/>
    <w:rsid w:val="006F5578"/>
    <w:rsid w:val="00711437"/>
    <w:rsid w:val="00717DAD"/>
    <w:rsid w:val="00725265"/>
    <w:rsid w:val="00754672"/>
    <w:rsid w:val="00756627"/>
    <w:rsid w:val="00763A57"/>
    <w:rsid w:val="00797203"/>
    <w:rsid w:val="007A1F50"/>
    <w:rsid w:val="007B3411"/>
    <w:rsid w:val="007B5EA7"/>
    <w:rsid w:val="007D5EC8"/>
    <w:rsid w:val="008227BD"/>
    <w:rsid w:val="00831242"/>
    <w:rsid w:val="00832792"/>
    <w:rsid w:val="0084253A"/>
    <w:rsid w:val="00850E8C"/>
    <w:rsid w:val="00856DC7"/>
    <w:rsid w:val="00857060"/>
    <w:rsid w:val="0088178B"/>
    <w:rsid w:val="00884C27"/>
    <w:rsid w:val="008A72A2"/>
    <w:rsid w:val="008B6357"/>
    <w:rsid w:val="008E2724"/>
    <w:rsid w:val="008E3ED0"/>
    <w:rsid w:val="008F11BD"/>
    <w:rsid w:val="008F43A0"/>
    <w:rsid w:val="00902440"/>
    <w:rsid w:val="009433D4"/>
    <w:rsid w:val="0097371C"/>
    <w:rsid w:val="009A2041"/>
    <w:rsid w:val="009A5BAB"/>
    <w:rsid w:val="009B57CB"/>
    <w:rsid w:val="009D26F8"/>
    <w:rsid w:val="009E024C"/>
    <w:rsid w:val="00A259C5"/>
    <w:rsid w:val="00A47960"/>
    <w:rsid w:val="00A802D1"/>
    <w:rsid w:val="00AA536C"/>
    <w:rsid w:val="00AE779F"/>
    <w:rsid w:val="00AF45D4"/>
    <w:rsid w:val="00B03F87"/>
    <w:rsid w:val="00B90516"/>
    <w:rsid w:val="00B93259"/>
    <w:rsid w:val="00BC68CE"/>
    <w:rsid w:val="00BD78EA"/>
    <w:rsid w:val="00C13B88"/>
    <w:rsid w:val="00C17FCE"/>
    <w:rsid w:val="00C770DB"/>
    <w:rsid w:val="00C83C2B"/>
    <w:rsid w:val="00CC2F1C"/>
    <w:rsid w:val="00CD0CF1"/>
    <w:rsid w:val="00CD75CA"/>
    <w:rsid w:val="00CF1C74"/>
    <w:rsid w:val="00CF6DBD"/>
    <w:rsid w:val="00CF7BAF"/>
    <w:rsid w:val="00D03924"/>
    <w:rsid w:val="00D13069"/>
    <w:rsid w:val="00D1444B"/>
    <w:rsid w:val="00D6241B"/>
    <w:rsid w:val="00D8699A"/>
    <w:rsid w:val="00D90863"/>
    <w:rsid w:val="00DD7E8F"/>
    <w:rsid w:val="00DE730A"/>
    <w:rsid w:val="00E65098"/>
    <w:rsid w:val="00E6669C"/>
    <w:rsid w:val="00E745E9"/>
    <w:rsid w:val="00EB200A"/>
    <w:rsid w:val="00EB458B"/>
    <w:rsid w:val="00ED1361"/>
    <w:rsid w:val="00ED60B9"/>
    <w:rsid w:val="00EE0F1F"/>
    <w:rsid w:val="00EE6D66"/>
    <w:rsid w:val="00F03039"/>
    <w:rsid w:val="00F0307F"/>
    <w:rsid w:val="00F3356D"/>
    <w:rsid w:val="00F34CFC"/>
    <w:rsid w:val="00F35224"/>
    <w:rsid w:val="00F4697A"/>
    <w:rsid w:val="00F65E88"/>
    <w:rsid w:val="00F676A9"/>
    <w:rsid w:val="00F81ED7"/>
    <w:rsid w:val="00F83C83"/>
    <w:rsid w:val="00F86622"/>
    <w:rsid w:val="00FA0EA1"/>
    <w:rsid w:val="00FB4231"/>
    <w:rsid w:val="00FC37B3"/>
    <w:rsid w:val="00FC418F"/>
    <w:rsid w:val="00FE0CE5"/>
    <w:rsid w:val="00FE3FBC"/>
    <w:rsid w:val="00FE41D3"/>
    <w:rsid w:val="00FE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745A4"/>
  <w15:chartTrackingRefBased/>
  <w15:docId w15:val="{60AC1CE0-FA47-3742-82BA-C2033919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16"/>
    <w:pPr>
      <w:spacing w:after="200" w:line="276" w:lineRule="auto"/>
    </w:pPr>
    <w:rPr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6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6D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5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yiv254319298tab">
    <w:name w:val="yiv254319298tab"/>
    <w:basedOn w:val="DefaultParagraphFont"/>
    <w:rsid w:val="000B0A41"/>
  </w:style>
  <w:style w:type="character" w:customStyle="1" w:styleId="yiv254319298hps">
    <w:name w:val="yiv254319298hps"/>
    <w:basedOn w:val="DefaultParagraphFont"/>
    <w:rsid w:val="000B0A41"/>
  </w:style>
  <w:style w:type="character" w:styleId="Strong">
    <w:name w:val="Strong"/>
    <w:qFormat/>
    <w:rsid w:val="00EB200A"/>
    <w:rPr>
      <w:b/>
      <w:bCs/>
    </w:rPr>
  </w:style>
  <w:style w:type="character" w:styleId="Hyperlink">
    <w:name w:val="Hyperlink"/>
    <w:uiPriority w:val="99"/>
    <w:unhideWhenUsed/>
    <w:rsid w:val="003D3070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2C4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27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6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7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inn@soict.hust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Links>
    <vt:vector size="6" baseType="variant"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mailto:hainn@soict.hust.edu.vn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Vycian</dc:creator>
  <cp:keywords/>
  <cp:lastModifiedBy>Nguyễn Nhất Hải</cp:lastModifiedBy>
  <cp:revision>34</cp:revision>
  <cp:lastPrinted>2015-10-12T03:01:00Z</cp:lastPrinted>
  <dcterms:created xsi:type="dcterms:W3CDTF">2021-02-19T05:27:00Z</dcterms:created>
  <dcterms:modified xsi:type="dcterms:W3CDTF">2023-09-20T03:49:00Z</dcterms:modified>
</cp:coreProperties>
</file>