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4A4F" w14:textId="549FA81A" w:rsidR="006268F0" w:rsidRDefault="006268F0" w:rsidP="006268F0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inline distT="0" distB="0" distL="0" distR="0" wp14:anchorId="3CE5923F" wp14:editId="4D51C281">
            <wp:extent cx="1043940" cy="1097280"/>
            <wp:effectExtent l="0" t="0" r="3810" b="7620"/>
            <wp:docPr id="1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A737" w14:textId="77777777" w:rsidR="006268F0" w:rsidRDefault="006268F0" w:rsidP="006268F0">
      <w:pPr>
        <w:jc w:val="center"/>
        <w:rPr>
          <w:rFonts w:cstheme="minorHAnsi"/>
          <w:sz w:val="52"/>
          <w:szCs w:val="52"/>
          <w:lang w:val="en-US"/>
        </w:rPr>
      </w:pPr>
    </w:p>
    <w:p w14:paraId="7296E61C" w14:textId="77777777" w:rsidR="006268F0" w:rsidRDefault="006268F0" w:rsidP="006268F0">
      <w:pPr>
        <w:jc w:val="center"/>
        <w:rPr>
          <w:rFonts w:cstheme="minorHAnsi"/>
          <w:sz w:val="52"/>
          <w:szCs w:val="52"/>
        </w:rPr>
      </w:pPr>
    </w:p>
    <w:p w14:paraId="2206A733" w14:textId="77777777" w:rsidR="006268F0" w:rsidRDefault="006268F0" w:rsidP="006268F0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Технически Университет – София</w:t>
      </w:r>
    </w:p>
    <w:p w14:paraId="74492013" w14:textId="77777777" w:rsidR="006268F0" w:rsidRDefault="006268F0" w:rsidP="006268F0">
      <w:pPr>
        <w:rPr>
          <w:rFonts w:cstheme="minorHAnsi"/>
          <w:sz w:val="52"/>
          <w:szCs w:val="52"/>
        </w:rPr>
      </w:pPr>
    </w:p>
    <w:p w14:paraId="34605CDC" w14:textId="77777777" w:rsidR="006268F0" w:rsidRDefault="006268F0" w:rsidP="006268F0">
      <w:pPr>
        <w:rPr>
          <w:rFonts w:cstheme="minorHAnsi"/>
          <w:sz w:val="52"/>
          <w:szCs w:val="52"/>
        </w:rPr>
      </w:pPr>
    </w:p>
    <w:p w14:paraId="6FD72362" w14:textId="081C30C4" w:rsidR="006268F0" w:rsidRDefault="006268F0" w:rsidP="006268F0">
      <w:pPr>
        <w:jc w:val="center"/>
        <w:rPr>
          <w:sz w:val="52"/>
          <w:szCs w:val="52"/>
        </w:rPr>
      </w:pPr>
      <w:r>
        <w:rPr>
          <w:sz w:val="52"/>
          <w:szCs w:val="52"/>
        </w:rPr>
        <w:t>Курсова проект</w:t>
      </w:r>
      <w:r>
        <w:rPr>
          <w:sz w:val="52"/>
          <w:szCs w:val="52"/>
          <w:lang w:val="en-US"/>
        </w:rPr>
        <w:t xml:space="preserve"> </w:t>
      </w:r>
    </w:p>
    <w:p w14:paraId="2B756109" w14:textId="16F3373B" w:rsidR="006268F0" w:rsidRDefault="006268F0" w:rsidP="006268F0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</w:rPr>
        <w:t>Програмни езици</w:t>
      </w:r>
    </w:p>
    <w:p w14:paraId="5118689D" w14:textId="77777777" w:rsidR="006268F0" w:rsidRDefault="006268F0" w:rsidP="006268F0">
      <w:pPr>
        <w:jc w:val="center"/>
        <w:rPr>
          <w:sz w:val="52"/>
          <w:szCs w:val="52"/>
        </w:rPr>
      </w:pPr>
    </w:p>
    <w:p w14:paraId="307240C7" w14:textId="77777777" w:rsidR="006268F0" w:rsidRDefault="006268F0" w:rsidP="006268F0">
      <w:pPr>
        <w:rPr>
          <w:sz w:val="52"/>
          <w:szCs w:val="52"/>
        </w:rPr>
      </w:pPr>
    </w:p>
    <w:p w14:paraId="2A2BE1CB" w14:textId="77777777" w:rsidR="006268F0" w:rsidRDefault="006268F0" w:rsidP="006268F0">
      <w:pPr>
        <w:rPr>
          <w:sz w:val="32"/>
          <w:szCs w:val="32"/>
        </w:rPr>
      </w:pPr>
      <w:r>
        <w:rPr>
          <w:sz w:val="32"/>
          <w:szCs w:val="32"/>
        </w:rPr>
        <w:t xml:space="preserve">Име: Благовест Кирилов </w:t>
      </w:r>
      <w:proofErr w:type="spellStart"/>
      <w:r>
        <w:rPr>
          <w:sz w:val="32"/>
          <w:szCs w:val="32"/>
        </w:rPr>
        <w:t>Кирилов</w:t>
      </w:r>
      <w:proofErr w:type="spellEnd"/>
      <w:r>
        <w:rPr>
          <w:sz w:val="32"/>
          <w:szCs w:val="32"/>
        </w:rPr>
        <w:t xml:space="preserve"> </w:t>
      </w:r>
    </w:p>
    <w:p w14:paraId="7081F7DE" w14:textId="77777777" w:rsidR="006268F0" w:rsidRDefault="006268F0" w:rsidP="006268F0">
      <w:pPr>
        <w:rPr>
          <w:sz w:val="32"/>
          <w:szCs w:val="32"/>
        </w:rPr>
      </w:pPr>
      <w:r>
        <w:rPr>
          <w:sz w:val="32"/>
          <w:szCs w:val="32"/>
        </w:rPr>
        <w:t xml:space="preserve">Специалност: ИТИ </w:t>
      </w:r>
    </w:p>
    <w:p w14:paraId="450EF8A8" w14:textId="77777777" w:rsidR="006268F0" w:rsidRDefault="006268F0" w:rsidP="006268F0">
      <w:pPr>
        <w:rPr>
          <w:sz w:val="32"/>
          <w:szCs w:val="32"/>
        </w:rPr>
      </w:pPr>
      <w:r>
        <w:rPr>
          <w:sz w:val="32"/>
          <w:szCs w:val="32"/>
        </w:rPr>
        <w:t>Група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48</w:t>
      </w:r>
    </w:p>
    <w:p w14:paraId="6A662C5B" w14:textId="77777777" w:rsidR="006268F0" w:rsidRDefault="006268F0" w:rsidP="006268F0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 xml:space="preserve"> Ф-н №: 501220021</w:t>
      </w:r>
    </w:p>
    <w:p w14:paraId="6CC08B67" w14:textId="77777777" w:rsidR="006268F0" w:rsidRDefault="006268F0" w:rsidP="006268F0"/>
    <w:p w14:paraId="03A6177D" w14:textId="1798CB9A" w:rsidR="00B21626" w:rsidRDefault="00B21626"/>
    <w:p w14:paraId="5BC78346" w14:textId="1003F457" w:rsidR="00EB73F4" w:rsidRDefault="00EB73F4"/>
    <w:p w14:paraId="44C3E929" w14:textId="2AD4B199" w:rsidR="00EB73F4" w:rsidRDefault="00EB73F4"/>
    <w:p w14:paraId="3CADFD0B" w14:textId="75A5D3E5" w:rsidR="00EB73F4" w:rsidRDefault="00EB73F4"/>
    <w:p w14:paraId="1F4D61F8" w14:textId="77777777" w:rsidR="00EB73F4" w:rsidRPr="009F7D64" w:rsidRDefault="00EB73F4" w:rsidP="00EB73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9F7D64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Задание</w:t>
      </w:r>
    </w:p>
    <w:p w14:paraId="7ACD3245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</w:p>
    <w:p w14:paraId="64C3B369" w14:textId="76B437CA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Създайте приложение, което да поддържа информация за издадени учебници. За всеки учебник се пази следната информация: заглавие, автор /творчески колектив/, поредно издание, ISBN номер, дата на излизане от печат и тираж. Учебниците могат да бъдат одобрени от Министерството на образованието, или все още да не са получили този сертификат. Пази се също и дата на одобряване. Работи се с няколко книгоразпространителя. За това се пази името, адреса и телефона за всеки от книгоразпространителите.</w:t>
      </w:r>
    </w:p>
    <w:p w14:paraId="21BB8F9C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2C6B795" w14:textId="0A97F5B3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Приложението да има възможност за въвеждане на произволен брой различни учебници и книгоразпространители(10 точки).Да има възможност за избор на книгоразпространител и за него да се поръчват различни учебници, като се изчислява общата цена на поръчката(10 точки).</w:t>
      </w:r>
    </w:p>
    <w:p w14:paraId="25956EC0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</w:p>
    <w:p w14:paraId="5C7DB34E" w14:textId="02B99BAA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 xml:space="preserve">Класовете (най-малко 3 класа при реализацията) трябва да капсулира всичките детайли. Използват се </w:t>
      </w:r>
      <w:proofErr w:type="spellStart"/>
      <w:r w:rsidRPr="009F7D64">
        <w:rPr>
          <w:rFonts w:asciiTheme="minorHAnsi" w:hAnsiTheme="minorHAnsi" w:cstheme="minorHAnsi"/>
          <w:color w:val="000000"/>
          <w:sz w:val="20"/>
          <w:szCs w:val="20"/>
        </w:rPr>
        <w:t>private</w:t>
      </w:r>
      <w:proofErr w:type="spellEnd"/>
      <w:r w:rsidRPr="009F7D64">
        <w:rPr>
          <w:rFonts w:asciiTheme="minorHAnsi" w:hAnsiTheme="minorHAnsi" w:cstheme="minorHAnsi"/>
          <w:color w:val="000000"/>
          <w:sz w:val="20"/>
          <w:szCs w:val="20"/>
        </w:rPr>
        <w:t xml:space="preserve"> инстанции на променливите за съхраняване на различните детайли. Трябва да има най-малко два конструктора, </w:t>
      </w:r>
      <w:proofErr w:type="spellStart"/>
      <w:r w:rsidRPr="009F7D64">
        <w:rPr>
          <w:rFonts w:asciiTheme="minorHAnsi" w:hAnsiTheme="minorHAnsi" w:cstheme="minorHAnsi"/>
          <w:color w:val="000000"/>
          <w:sz w:val="20"/>
          <w:szCs w:val="20"/>
        </w:rPr>
        <w:t>public</w:t>
      </w:r>
      <w:proofErr w:type="spellEnd"/>
      <w:r w:rsidRPr="009F7D6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9F7D64">
        <w:rPr>
          <w:rFonts w:asciiTheme="minorHAnsi" w:hAnsiTheme="minorHAnsi" w:cstheme="minorHAnsi"/>
          <w:color w:val="000000"/>
          <w:sz w:val="20"/>
          <w:szCs w:val="20"/>
        </w:rPr>
        <w:t>getters</w:t>
      </w:r>
      <w:proofErr w:type="spellEnd"/>
      <w:r w:rsidRPr="009F7D64">
        <w:rPr>
          <w:rFonts w:asciiTheme="minorHAnsi" w:hAnsiTheme="minorHAnsi" w:cstheme="minorHAnsi"/>
          <w:color w:val="000000"/>
          <w:sz w:val="20"/>
          <w:szCs w:val="20"/>
        </w:rPr>
        <w:t>/</w:t>
      </w:r>
      <w:proofErr w:type="spellStart"/>
      <w:r w:rsidRPr="009F7D64">
        <w:rPr>
          <w:rFonts w:asciiTheme="minorHAnsi" w:hAnsiTheme="minorHAnsi" w:cstheme="minorHAnsi"/>
          <w:color w:val="000000"/>
          <w:sz w:val="20"/>
          <w:szCs w:val="20"/>
        </w:rPr>
        <w:t>setters</w:t>
      </w:r>
      <w:proofErr w:type="spellEnd"/>
      <w:r w:rsidRPr="009F7D64">
        <w:rPr>
          <w:rFonts w:asciiTheme="minorHAnsi" w:hAnsiTheme="minorHAnsi" w:cstheme="minorHAnsi"/>
          <w:color w:val="000000"/>
          <w:sz w:val="20"/>
          <w:szCs w:val="20"/>
        </w:rPr>
        <w:t xml:space="preserve"> за </w:t>
      </w:r>
      <w:proofErr w:type="spellStart"/>
      <w:r w:rsidRPr="009F7D64">
        <w:rPr>
          <w:rFonts w:asciiTheme="minorHAnsi" w:hAnsiTheme="minorHAnsi" w:cstheme="minorHAnsi"/>
          <w:color w:val="000000"/>
          <w:sz w:val="20"/>
          <w:szCs w:val="20"/>
        </w:rPr>
        <w:t>private</w:t>
      </w:r>
      <w:proofErr w:type="spellEnd"/>
      <w:r w:rsidRPr="009F7D64">
        <w:rPr>
          <w:rFonts w:asciiTheme="minorHAnsi" w:hAnsiTheme="minorHAnsi" w:cstheme="minorHAnsi"/>
          <w:color w:val="000000"/>
          <w:sz w:val="20"/>
          <w:szCs w:val="20"/>
        </w:rPr>
        <w:t xml:space="preserve"> инстанции на променливите (30 точки).</w:t>
      </w:r>
    </w:p>
    <w:p w14:paraId="5D54B1EB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Необходимо е да извършвате проверка на входните данни (10 точки).</w:t>
      </w:r>
    </w:p>
    <w:p w14:paraId="153A6482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Да се предефинира операцията &lt;&lt;, която да се използва за извеждане на данните (10 точки). Данните да се четат и съхраняват във файл (20 точки).</w:t>
      </w:r>
    </w:p>
    <w:p w14:paraId="7C2E846C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Класовете да се опишат с UML клас диаграма (10 точки).</w:t>
      </w:r>
    </w:p>
    <w:p w14:paraId="1F9B2217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Задължително данните да се въвеждат динамично, чрез меню.</w:t>
      </w:r>
    </w:p>
    <w:p w14:paraId="75BEFB8A" w14:textId="77276AB7" w:rsidR="00EB73F4" w:rsidRPr="009F7D64" w:rsidRDefault="00EB73F4">
      <w:pPr>
        <w:rPr>
          <w:rFonts w:cstheme="minorHAnsi"/>
        </w:rPr>
      </w:pPr>
    </w:p>
    <w:p w14:paraId="3E35E95D" w14:textId="35466A6E" w:rsidR="00EB73F4" w:rsidRPr="009F7D64" w:rsidRDefault="00EB73F4">
      <w:pPr>
        <w:rPr>
          <w:rFonts w:cstheme="minorHAnsi"/>
        </w:rPr>
      </w:pPr>
    </w:p>
    <w:p w14:paraId="696DC909" w14:textId="33C65E9F" w:rsidR="00EB73F4" w:rsidRPr="009F7D64" w:rsidRDefault="00EB73F4">
      <w:pPr>
        <w:rPr>
          <w:rFonts w:cstheme="minorHAnsi"/>
        </w:rPr>
      </w:pPr>
    </w:p>
    <w:p w14:paraId="5C28D95E" w14:textId="2627E2A9" w:rsidR="00EB73F4" w:rsidRPr="009F7D64" w:rsidRDefault="00EB73F4">
      <w:pPr>
        <w:rPr>
          <w:rFonts w:cstheme="minorHAnsi"/>
        </w:rPr>
      </w:pPr>
    </w:p>
    <w:p w14:paraId="632F3C5E" w14:textId="262BCD39" w:rsidR="00EB73F4" w:rsidRPr="009F7D64" w:rsidRDefault="00EB73F4">
      <w:pPr>
        <w:rPr>
          <w:rFonts w:cstheme="minorHAnsi"/>
        </w:rPr>
      </w:pPr>
    </w:p>
    <w:p w14:paraId="796CCCD5" w14:textId="5DFB125F" w:rsidR="00EB73F4" w:rsidRPr="009F7D64" w:rsidRDefault="00EB73F4">
      <w:pPr>
        <w:rPr>
          <w:rFonts w:cstheme="minorHAnsi"/>
        </w:rPr>
      </w:pPr>
    </w:p>
    <w:p w14:paraId="03FC9E42" w14:textId="0D4FF1FE" w:rsidR="00EB73F4" w:rsidRPr="009F7D64" w:rsidRDefault="00EB73F4">
      <w:pPr>
        <w:rPr>
          <w:rFonts w:cstheme="minorHAnsi"/>
        </w:rPr>
      </w:pPr>
    </w:p>
    <w:p w14:paraId="4F035099" w14:textId="4D37E7AE" w:rsidR="00EB73F4" w:rsidRPr="009F7D64" w:rsidRDefault="00EB73F4">
      <w:pPr>
        <w:rPr>
          <w:rFonts w:cstheme="minorHAnsi"/>
        </w:rPr>
      </w:pPr>
    </w:p>
    <w:p w14:paraId="74BFDFD7" w14:textId="7FFB2EF1" w:rsidR="00EB73F4" w:rsidRPr="009F7D64" w:rsidRDefault="00EB73F4">
      <w:pPr>
        <w:rPr>
          <w:rFonts w:cstheme="minorHAnsi"/>
        </w:rPr>
      </w:pPr>
    </w:p>
    <w:p w14:paraId="6244CCDC" w14:textId="0473F0C3" w:rsidR="00EB73F4" w:rsidRPr="009F7D64" w:rsidRDefault="00EB73F4">
      <w:pPr>
        <w:rPr>
          <w:rFonts w:cstheme="minorHAnsi"/>
        </w:rPr>
      </w:pPr>
    </w:p>
    <w:p w14:paraId="6EE81E56" w14:textId="59E0BD9B" w:rsidR="00EB73F4" w:rsidRPr="009F7D64" w:rsidRDefault="00EB73F4">
      <w:pPr>
        <w:rPr>
          <w:rFonts w:cstheme="minorHAnsi"/>
        </w:rPr>
      </w:pPr>
    </w:p>
    <w:p w14:paraId="1DD6C099" w14:textId="52A76687" w:rsidR="00EB73F4" w:rsidRPr="009F7D64" w:rsidRDefault="00EB73F4">
      <w:pPr>
        <w:rPr>
          <w:rFonts w:cstheme="minorHAnsi"/>
        </w:rPr>
      </w:pPr>
    </w:p>
    <w:p w14:paraId="7B1524AD" w14:textId="39A9FBAD" w:rsidR="00EB73F4" w:rsidRPr="009F7D64" w:rsidRDefault="00EB73F4">
      <w:pPr>
        <w:rPr>
          <w:rFonts w:cstheme="minorHAnsi"/>
        </w:rPr>
      </w:pPr>
    </w:p>
    <w:p w14:paraId="4928FB28" w14:textId="4438092B" w:rsidR="00EB73F4" w:rsidRPr="009F7D64" w:rsidRDefault="00EB73F4">
      <w:pPr>
        <w:rPr>
          <w:rFonts w:cstheme="minorHAnsi"/>
        </w:rPr>
      </w:pPr>
    </w:p>
    <w:p w14:paraId="34C49615" w14:textId="74BE66D6" w:rsidR="00EB73F4" w:rsidRPr="009F7D64" w:rsidRDefault="00EB73F4">
      <w:pPr>
        <w:rPr>
          <w:rFonts w:cstheme="minorHAnsi"/>
        </w:rPr>
      </w:pPr>
    </w:p>
    <w:p w14:paraId="477C1D52" w14:textId="141AEDA3" w:rsidR="00EB73F4" w:rsidRDefault="00EB73F4">
      <w:pPr>
        <w:rPr>
          <w:rFonts w:cstheme="minorHAnsi"/>
        </w:rPr>
      </w:pPr>
    </w:p>
    <w:p w14:paraId="681B412E" w14:textId="78A08009" w:rsidR="009F7D64" w:rsidRDefault="009F7D64">
      <w:pPr>
        <w:rPr>
          <w:rFonts w:cstheme="minorHAnsi"/>
        </w:rPr>
      </w:pPr>
    </w:p>
    <w:p w14:paraId="405CE2EA" w14:textId="77777777" w:rsidR="009F7D64" w:rsidRPr="009F7D64" w:rsidRDefault="009F7D64">
      <w:pPr>
        <w:rPr>
          <w:rFonts w:cstheme="minorHAnsi"/>
        </w:rPr>
      </w:pPr>
    </w:p>
    <w:p w14:paraId="15CCD1B6" w14:textId="6D95F461" w:rsidR="00EB73F4" w:rsidRPr="009F7D64" w:rsidRDefault="00EB73F4">
      <w:pPr>
        <w:rPr>
          <w:rFonts w:cstheme="minorHAnsi"/>
        </w:rPr>
      </w:pPr>
    </w:p>
    <w:p w14:paraId="2CCD0F19" w14:textId="77777777" w:rsidR="00EB73F4" w:rsidRPr="009F7D64" w:rsidRDefault="00EB73F4">
      <w:pPr>
        <w:rPr>
          <w:rFonts w:cstheme="minorHAnsi"/>
        </w:rPr>
      </w:pPr>
    </w:p>
    <w:p w14:paraId="366BB0C3" w14:textId="703909E1" w:rsidR="00EB73F4" w:rsidRPr="009F7D64" w:rsidRDefault="00EB73F4" w:rsidP="00EB73F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F7D64">
        <w:rPr>
          <w:rFonts w:cstheme="minorHAnsi"/>
          <w:b/>
          <w:bCs/>
          <w:sz w:val="32"/>
          <w:szCs w:val="32"/>
        </w:rPr>
        <w:t>UML клас диаграма</w:t>
      </w:r>
    </w:p>
    <w:p w14:paraId="0FF03484" w14:textId="0D1B5D56" w:rsidR="00EB73F4" w:rsidRPr="009F7D64" w:rsidRDefault="00EB73F4" w:rsidP="00EB73F4">
      <w:pPr>
        <w:pStyle w:val="ListParagraph"/>
        <w:rPr>
          <w:rFonts w:cstheme="minorHAnsi"/>
        </w:rPr>
      </w:pPr>
    </w:p>
    <w:p w14:paraId="6DD85440" w14:textId="1F251B4E" w:rsidR="00EB73F4" w:rsidRPr="009F7D64" w:rsidRDefault="00EB73F4" w:rsidP="00EB73F4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EB73F4" w:rsidRPr="009F7D64" w14:paraId="67A32E59" w14:textId="77777777" w:rsidTr="00B34845">
        <w:tc>
          <w:tcPr>
            <w:tcW w:w="3114" w:type="dxa"/>
          </w:tcPr>
          <w:p w14:paraId="123DCB0B" w14:textId="77777777" w:rsidR="00EB73F4" w:rsidRPr="009F7D64" w:rsidRDefault="00EB73F4" w:rsidP="00B34845">
            <w:pPr>
              <w:jc w:val="center"/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Distributor</w:t>
            </w:r>
          </w:p>
        </w:tc>
      </w:tr>
      <w:tr w:rsidR="00EB73F4" w:rsidRPr="009F7D64" w14:paraId="0E6C801B" w14:textId="77777777" w:rsidTr="00B34845">
        <w:tc>
          <w:tcPr>
            <w:tcW w:w="3114" w:type="dxa"/>
          </w:tcPr>
          <w:p w14:paraId="7A3605DD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name: string</w:t>
            </w:r>
          </w:p>
          <w:p w14:paraId="058BE0F5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address: string</w:t>
            </w:r>
          </w:p>
          <w:p w14:paraId="6241B93F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phone: string</w:t>
            </w:r>
          </w:p>
        </w:tc>
      </w:tr>
      <w:tr w:rsidR="00EB73F4" w:rsidRPr="009F7D64" w14:paraId="0C60D0AC" w14:textId="77777777" w:rsidTr="00B34845">
        <w:tc>
          <w:tcPr>
            <w:tcW w:w="3114" w:type="dxa"/>
          </w:tcPr>
          <w:p w14:paraId="737B3398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getName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5877395D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getAddress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70E09B65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getPhone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73B66022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setName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3692EEAA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setAddress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3DDAC267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setPhone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5257" w:tblpY="-290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B73F4" w:rsidRPr="009F7D64" w14:paraId="741EAAD4" w14:textId="77777777" w:rsidTr="00EB73F4">
        <w:tc>
          <w:tcPr>
            <w:tcW w:w="4248" w:type="dxa"/>
          </w:tcPr>
          <w:p w14:paraId="5A290E83" w14:textId="77777777" w:rsidR="00EB73F4" w:rsidRPr="009F7D64" w:rsidRDefault="00EB73F4" w:rsidP="00EB73F4">
            <w:pPr>
              <w:jc w:val="center"/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Order</w:t>
            </w:r>
          </w:p>
        </w:tc>
      </w:tr>
      <w:tr w:rsidR="00EB73F4" w:rsidRPr="009F7D64" w14:paraId="601F175B" w14:textId="77777777" w:rsidTr="00EB73F4">
        <w:tc>
          <w:tcPr>
            <w:tcW w:w="4248" w:type="dxa"/>
          </w:tcPr>
          <w:p w14:paraId="578C6ECA" w14:textId="77777777" w:rsidR="00EB73F4" w:rsidRPr="009F7D64" w:rsidRDefault="00EB73F4" w:rsidP="00EB73F4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distributor: Distributor</w:t>
            </w:r>
          </w:p>
          <w:p w14:paraId="41832B40" w14:textId="77777777" w:rsidR="00EB73F4" w:rsidRPr="009F7D64" w:rsidRDefault="00EB73F4" w:rsidP="00EB73F4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textbooks: vector&lt;Textbook&gt;</w:t>
            </w:r>
          </w:p>
        </w:tc>
      </w:tr>
      <w:tr w:rsidR="00EB73F4" w:rsidRPr="009F7D64" w14:paraId="1239E7B9" w14:textId="77777777" w:rsidTr="00EB73F4">
        <w:tc>
          <w:tcPr>
            <w:tcW w:w="4248" w:type="dxa"/>
          </w:tcPr>
          <w:p w14:paraId="23CFE77C" w14:textId="77777777" w:rsidR="00EB73F4" w:rsidRPr="009F7D64" w:rsidRDefault="00EB73F4" w:rsidP="00EB73F4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proofErr w:type="gramStart"/>
            <w:r w:rsidRPr="009F7D64">
              <w:rPr>
                <w:rFonts w:cstheme="minorHAnsi"/>
                <w:lang w:val="en-US"/>
              </w:rPr>
              <w:t>addTextbook</w:t>
            </w:r>
            <w:proofErr w:type="spellEnd"/>
            <w:r w:rsidRPr="009F7D64">
              <w:rPr>
                <w:rFonts w:cstheme="minorHAnsi"/>
                <w:lang w:val="en-US"/>
              </w:rPr>
              <w:t>(</w:t>
            </w:r>
            <w:proofErr w:type="gramEnd"/>
            <w:r w:rsidRPr="009F7D64">
              <w:rPr>
                <w:rFonts w:cstheme="minorHAnsi"/>
                <w:lang w:val="en-US"/>
              </w:rPr>
              <w:t>Textbook t): void</w:t>
            </w:r>
          </w:p>
          <w:p w14:paraId="79F04953" w14:textId="77777777" w:rsidR="00EB73F4" w:rsidRPr="009F7D64" w:rsidRDefault="00EB73F4" w:rsidP="00EB73F4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+</w:t>
            </w:r>
            <w:r w:rsidRPr="009F7D64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9F7D64">
              <w:rPr>
                <w:rFonts w:cstheme="minorHAnsi"/>
                <w:lang w:val="en-US"/>
              </w:rPr>
              <w:t>getTotalCost</w:t>
            </w:r>
            <w:proofErr w:type="spellEnd"/>
            <w:r w:rsidRPr="009F7D64">
              <w:rPr>
                <w:rFonts w:cstheme="minorHAnsi"/>
                <w:lang w:val="en-US"/>
              </w:rPr>
              <w:t>(</w:t>
            </w:r>
            <w:proofErr w:type="gramEnd"/>
            <w:r w:rsidRPr="009F7D64">
              <w:rPr>
                <w:rFonts w:cstheme="minorHAnsi"/>
                <w:lang w:val="en-US"/>
              </w:rPr>
              <w:t>): double</w:t>
            </w:r>
          </w:p>
        </w:tc>
      </w:tr>
    </w:tbl>
    <w:p w14:paraId="30597B8F" w14:textId="77777777" w:rsidR="00EB73F4" w:rsidRPr="009F7D64" w:rsidRDefault="00EB73F4" w:rsidP="00EB73F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EB73F4" w:rsidRPr="009F7D64" w14:paraId="54DB1BDA" w14:textId="77777777" w:rsidTr="00B34845">
        <w:tc>
          <w:tcPr>
            <w:tcW w:w="3114" w:type="dxa"/>
          </w:tcPr>
          <w:p w14:paraId="73E5E04F" w14:textId="77777777" w:rsidR="00EB73F4" w:rsidRPr="009F7D64" w:rsidRDefault="00EB73F4" w:rsidP="00B34845">
            <w:pPr>
              <w:jc w:val="center"/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Textbook</w:t>
            </w:r>
          </w:p>
        </w:tc>
      </w:tr>
      <w:tr w:rsidR="00EB73F4" w:rsidRPr="009F7D64" w14:paraId="1040842A" w14:textId="77777777" w:rsidTr="00B34845">
        <w:tc>
          <w:tcPr>
            <w:tcW w:w="3114" w:type="dxa"/>
          </w:tcPr>
          <w:p w14:paraId="74C85C6C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r w:rsidRPr="009F7D64">
              <w:rPr>
                <w:rFonts w:cstheme="minorHAnsi"/>
                <w:lang w:val="en-US"/>
              </w:rPr>
              <w:t>title: string</w:t>
            </w:r>
          </w:p>
          <w:p w14:paraId="458EA075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r w:rsidRPr="009F7D64">
              <w:rPr>
                <w:rFonts w:cstheme="minorHAnsi"/>
                <w:lang w:val="en-US"/>
              </w:rPr>
              <w:t>edition: int</w:t>
            </w:r>
          </w:p>
          <w:p w14:paraId="0BAE80D9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proofErr w:type="spellStart"/>
            <w:r w:rsidRPr="009F7D64">
              <w:rPr>
                <w:rFonts w:cstheme="minorHAnsi"/>
                <w:lang w:val="en-US"/>
              </w:rPr>
              <w:t>isbn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4091BE3A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proofErr w:type="spellStart"/>
            <w:r w:rsidRPr="009F7D64">
              <w:rPr>
                <w:rFonts w:cstheme="minorHAnsi"/>
                <w:lang w:val="en-US"/>
              </w:rPr>
              <w:t>releaseDate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323B9628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proofErr w:type="spellStart"/>
            <w:r w:rsidRPr="009F7D64">
              <w:rPr>
                <w:rFonts w:cstheme="minorHAnsi"/>
                <w:lang w:val="en-US"/>
              </w:rPr>
              <w:t>printRun</w:t>
            </w:r>
            <w:proofErr w:type="spellEnd"/>
            <w:r w:rsidRPr="009F7D64">
              <w:rPr>
                <w:rFonts w:cstheme="minorHAnsi"/>
                <w:lang w:val="en-US"/>
              </w:rPr>
              <w:t>: int</w:t>
            </w:r>
          </w:p>
          <w:p w14:paraId="32FC4344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r w:rsidRPr="009F7D64">
              <w:rPr>
                <w:rFonts w:cstheme="minorHAnsi"/>
                <w:lang w:val="en-US"/>
              </w:rPr>
              <w:t>approved: bool</w:t>
            </w:r>
          </w:p>
          <w:p w14:paraId="12AD4D2A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proofErr w:type="spellStart"/>
            <w:r w:rsidRPr="009F7D64">
              <w:rPr>
                <w:rFonts w:cstheme="minorHAnsi"/>
                <w:lang w:val="en-US"/>
              </w:rPr>
              <w:t>approvalDate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1D760659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price: double</w:t>
            </w:r>
          </w:p>
          <w:p w14:paraId="53DE3FC0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distributor: Distributor</w:t>
            </w:r>
          </w:p>
        </w:tc>
      </w:tr>
      <w:tr w:rsidR="00EB73F4" w:rsidRPr="009F7D64" w14:paraId="5BC27CDF" w14:textId="77777777" w:rsidTr="00B34845">
        <w:tc>
          <w:tcPr>
            <w:tcW w:w="3114" w:type="dxa"/>
          </w:tcPr>
          <w:p w14:paraId="161B09D0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getTitle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26544023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getEdition</w:t>
            </w:r>
            <w:proofErr w:type="spellEnd"/>
            <w:r w:rsidRPr="009F7D64">
              <w:rPr>
                <w:rFonts w:cstheme="minorHAnsi"/>
                <w:lang w:val="en-US"/>
              </w:rPr>
              <w:t>: int</w:t>
            </w:r>
          </w:p>
          <w:p w14:paraId="092D54D0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getIsbn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2B1B57BA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getReleaseDate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53013BD5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getPrintRun</w:t>
            </w:r>
            <w:proofErr w:type="spellEnd"/>
            <w:r w:rsidRPr="009F7D64">
              <w:rPr>
                <w:rFonts w:cstheme="minorHAnsi"/>
                <w:lang w:val="en-US"/>
              </w:rPr>
              <w:t>: int</w:t>
            </w:r>
          </w:p>
          <w:p w14:paraId="71613C3C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getApproved</w:t>
            </w:r>
            <w:proofErr w:type="spellEnd"/>
            <w:r w:rsidRPr="009F7D64">
              <w:rPr>
                <w:rFonts w:cstheme="minorHAnsi"/>
                <w:lang w:val="en-US"/>
              </w:rPr>
              <w:t>: bool</w:t>
            </w:r>
          </w:p>
          <w:p w14:paraId="3A50AC2E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getApprovalDate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43EA2738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getPrice</w:t>
            </w:r>
            <w:proofErr w:type="spellEnd"/>
            <w:r w:rsidRPr="009F7D64">
              <w:rPr>
                <w:rFonts w:cstheme="minorHAnsi"/>
                <w:lang w:val="en-US"/>
              </w:rPr>
              <w:t>: double</w:t>
            </w:r>
          </w:p>
          <w:p w14:paraId="08EF6644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getDistributor</w:t>
            </w:r>
            <w:proofErr w:type="spellEnd"/>
            <w:r w:rsidRPr="009F7D64">
              <w:rPr>
                <w:rFonts w:cstheme="minorHAnsi"/>
                <w:lang w:val="en-US"/>
              </w:rPr>
              <w:t>: Distributor</w:t>
            </w:r>
          </w:p>
          <w:p w14:paraId="6332E6CA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setTitle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32CCB40B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sgetEdition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7223C99C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setIsbn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61FA47AD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setReleaseDate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599CA82A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setPrintRun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69EC37CF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sgetApproved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2625F743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setApprovalDate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198B90DF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setPrice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1A417216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setDistributor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</w:tc>
      </w:tr>
    </w:tbl>
    <w:p w14:paraId="6D954325" w14:textId="527B4D58" w:rsidR="00EB73F4" w:rsidRPr="009F7D64" w:rsidRDefault="00EB73F4" w:rsidP="00EB73F4">
      <w:pPr>
        <w:pStyle w:val="ListParagraph"/>
        <w:rPr>
          <w:rFonts w:cstheme="minorHAnsi"/>
        </w:rPr>
      </w:pPr>
    </w:p>
    <w:p w14:paraId="2873ACFC" w14:textId="77777777" w:rsidR="00EB73F4" w:rsidRPr="009F7D64" w:rsidRDefault="00EB73F4" w:rsidP="00EB73F4">
      <w:pPr>
        <w:rPr>
          <w:rFonts w:cstheme="minorHAnsi"/>
          <w:lang w:val="en-US"/>
        </w:rPr>
      </w:pPr>
    </w:p>
    <w:p w14:paraId="72B3E31B" w14:textId="77777777" w:rsidR="009F7D64" w:rsidRPr="009F7D64" w:rsidRDefault="009F7D64" w:rsidP="001F6378">
      <w:pPr>
        <w:rPr>
          <w:rFonts w:cstheme="minorHAnsi"/>
        </w:rPr>
      </w:pPr>
    </w:p>
    <w:p w14:paraId="00B3F4BC" w14:textId="77777777" w:rsidR="001F6378" w:rsidRPr="009F7D64" w:rsidRDefault="001F6378" w:rsidP="001F637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F7D64">
        <w:rPr>
          <w:rFonts w:cstheme="minorHAnsi"/>
          <w:b/>
          <w:bCs/>
          <w:sz w:val="32"/>
          <w:szCs w:val="32"/>
        </w:rPr>
        <w:t>Описание на класовете и по – основните методи</w:t>
      </w:r>
    </w:p>
    <w:p w14:paraId="57693713" w14:textId="77777777" w:rsidR="001F6378" w:rsidRPr="009F7D64" w:rsidRDefault="001F6378" w:rsidP="001F6378">
      <w:pPr>
        <w:ind w:left="360" w:firstLine="348"/>
        <w:rPr>
          <w:rFonts w:cstheme="minorHAnsi"/>
        </w:rPr>
      </w:pPr>
      <w:r w:rsidRPr="009F7D64">
        <w:rPr>
          <w:rFonts w:cstheme="minorHAnsi"/>
          <w:lang w:val="en-US"/>
        </w:rPr>
        <w:t xml:space="preserve">Distributor </w:t>
      </w:r>
      <w:r w:rsidRPr="009F7D64">
        <w:rPr>
          <w:rFonts w:cstheme="minorHAnsi"/>
        </w:rPr>
        <w:t xml:space="preserve">класа имплементира книгоразпространителя. Пази името, адреса и телефона за всеки от книгоразпространителите. Има </w:t>
      </w:r>
      <w:proofErr w:type="spellStart"/>
      <w:r w:rsidRPr="009F7D64">
        <w:rPr>
          <w:rFonts w:cstheme="minorHAnsi"/>
        </w:rPr>
        <w:t>гетъри</w:t>
      </w:r>
      <w:proofErr w:type="spellEnd"/>
      <w:r w:rsidRPr="009F7D64">
        <w:rPr>
          <w:rFonts w:cstheme="minorHAnsi"/>
        </w:rPr>
        <w:t xml:space="preserve"> и </w:t>
      </w:r>
      <w:proofErr w:type="spellStart"/>
      <w:r w:rsidRPr="009F7D64">
        <w:rPr>
          <w:rFonts w:cstheme="minorHAnsi"/>
        </w:rPr>
        <w:t>сетъри</w:t>
      </w:r>
      <w:proofErr w:type="spellEnd"/>
      <w:r w:rsidRPr="009F7D64">
        <w:rPr>
          <w:rFonts w:cstheme="minorHAnsi"/>
        </w:rPr>
        <w:t>.</w:t>
      </w:r>
    </w:p>
    <w:p w14:paraId="1A38D3A3" w14:textId="77777777" w:rsidR="001F6378" w:rsidRPr="009F7D64" w:rsidRDefault="001F6378" w:rsidP="001F6378">
      <w:pPr>
        <w:ind w:left="360" w:firstLine="348"/>
        <w:rPr>
          <w:rFonts w:cstheme="minorHAnsi"/>
        </w:rPr>
      </w:pPr>
      <w:r w:rsidRPr="009F7D64">
        <w:rPr>
          <w:rFonts w:cstheme="minorHAnsi"/>
          <w:lang w:val="en-US"/>
        </w:rPr>
        <w:t xml:space="preserve">Textbook </w:t>
      </w:r>
      <w:r w:rsidRPr="009F7D64">
        <w:rPr>
          <w:rFonts w:cstheme="minorHAnsi"/>
        </w:rPr>
        <w:t xml:space="preserve">класа имплементира учебник. Пази заглавие, автор /творчески колектив/, поредно издание, ISBN номер, дата на излизане от печат и тираж. Учебниците могат да бъдат одобрени от Министерството на образованието, или все още да не са получили този сертификат. Пази се също и дата на одобряване. Работи се с няколко книгоразпространителя. Има </w:t>
      </w:r>
      <w:proofErr w:type="spellStart"/>
      <w:r w:rsidRPr="009F7D64">
        <w:rPr>
          <w:rFonts w:cstheme="minorHAnsi"/>
        </w:rPr>
        <w:t>гетъри</w:t>
      </w:r>
      <w:proofErr w:type="spellEnd"/>
      <w:r w:rsidRPr="009F7D64">
        <w:rPr>
          <w:rFonts w:cstheme="minorHAnsi"/>
        </w:rPr>
        <w:t xml:space="preserve"> и </w:t>
      </w:r>
      <w:proofErr w:type="spellStart"/>
      <w:r w:rsidRPr="009F7D64">
        <w:rPr>
          <w:rFonts w:cstheme="minorHAnsi"/>
        </w:rPr>
        <w:t>сетъри</w:t>
      </w:r>
      <w:proofErr w:type="spellEnd"/>
      <w:r w:rsidRPr="009F7D64">
        <w:rPr>
          <w:rFonts w:cstheme="minorHAnsi"/>
        </w:rPr>
        <w:t>.</w:t>
      </w:r>
      <w:r w:rsidR="00EB73F4" w:rsidRPr="009F7D64">
        <w:rPr>
          <w:rFonts w:cstheme="minorHAnsi"/>
        </w:rPr>
        <w:tab/>
      </w:r>
    </w:p>
    <w:p w14:paraId="1931EDF4" w14:textId="37A9186C" w:rsidR="00EB73F4" w:rsidRPr="009F7D64" w:rsidRDefault="001F6378" w:rsidP="001F6378">
      <w:pPr>
        <w:rPr>
          <w:rFonts w:cstheme="minorHAnsi"/>
        </w:rPr>
      </w:pPr>
      <w:r w:rsidRPr="009F7D64">
        <w:rPr>
          <w:rFonts w:cstheme="minorHAnsi"/>
        </w:rPr>
        <w:tab/>
      </w:r>
      <w:r w:rsidRPr="009F7D64">
        <w:rPr>
          <w:rFonts w:cstheme="minorHAnsi"/>
          <w:lang w:val="en-US"/>
        </w:rPr>
        <w:t xml:space="preserve">Order </w:t>
      </w:r>
      <w:r w:rsidRPr="009F7D64">
        <w:rPr>
          <w:rFonts w:cstheme="minorHAnsi"/>
        </w:rPr>
        <w:t>класа имплементира поръчка. Пази дистрибутора на поръчката и списъка със поръчаните учебници. Има метод за добавяне на учебник и метод за изчисляване на общата цена на поръчката.</w:t>
      </w:r>
    </w:p>
    <w:p w14:paraId="6D1AC7E4" w14:textId="37735BCE" w:rsidR="001F6378" w:rsidRPr="009F7D64" w:rsidRDefault="001F6378" w:rsidP="001F6378">
      <w:pPr>
        <w:rPr>
          <w:rFonts w:cstheme="minorHAnsi"/>
        </w:rPr>
      </w:pPr>
    </w:p>
    <w:p w14:paraId="5F95CFEA" w14:textId="6775283E" w:rsidR="001F6378" w:rsidRPr="009F7D64" w:rsidRDefault="001F6378" w:rsidP="001F637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F7D64">
        <w:rPr>
          <w:rFonts w:cstheme="minorHAnsi"/>
          <w:b/>
          <w:bCs/>
          <w:sz w:val="32"/>
          <w:szCs w:val="32"/>
        </w:rPr>
        <w:t>Решение</w:t>
      </w:r>
    </w:p>
    <w:p w14:paraId="1495C59E" w14:textId="6B3A24DA" w:rsidR="001F6378" w:rsidRPr="009F7D64" w:rsidRDefault="001F6378" w:rsidP="001F6378">
      <w:pPr>
        <w:ind w:left="708"/>
        <w:rPr>
          <w:rFonts w:cstheme="minorHAnsi"/>
        </w:rPr>
      </w:pPr>
      <w:r w:rsidRPr="009F7D64">
        <w:rPr>
          <w:rFonts w:cstheme="minorHAnsi"/>
        </w:rPr>
        <w:t>https://github.com/BlagovestKirilov/CourseProject</w:t>
      </w:r>
    </w:p>
    <w:p w14:paraId="548C8907" w14:textId="77777777" w:rsidR="001F6378" w:rsidRPr="009F7D64" w:rsidRDefault="001F6378" w:rsidP="001F6378">
      <w:pPr>
        <w:ind w:left="360"/>
        <w:rPr>
          <w:rFonts w:cstheme="minorHAnsi"/>
        </w:rPr>
      </w:pPr>
    </w:p>
    <w:sectPr w:rsidR="001F6378" w:rsidRPr="009F7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3CDA"/>
    <w:multiLevelType w:val="hybridMultilevel"/>
    <w:tmpl w:val="AB1619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44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F0"/>
    <w:rsid w:val="001F6378"/>
    <w:rsid w:val="006268F0"/>
    <w:rsid w:val="009F7D64"/>
    <w:rsid w:val="00B21626"/>
    <w:rsid w:val="00E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94AC"/>
  <w15:chartTrackingRefBased/>
  <w15:docId w15:val="{76637DBB-4E7D-44C2-A0FC-07F7BC38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table" w:styleId="TableGrid">
    <w:name w:val="Table Grid"/>
    <w:basedOn w:val="TableNormal"/>
    <w:uiPriority w:val="39"/>
    <w:rsid w:val="00EB7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Blagovest Kirilov</dc:creator>
  <cp:keywords/>
  <dc:description/>
  <cp:lastModifiedBy>Blagovest Kirilov</cp:lastModifiedBy>
  <cp:revision>3</cp:revision>
  <dcterms:created xsi:type="dcterms:W3CDTF">2023-03-16T11:06:00Z</dcterms:created>
  <dcterms:modified xsi:type="dcterms:W3CDTF">2023-03-16T11:30:00Z</dcterms:modified>
</cp:coreProperties>
</file>