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E6B1F" w14:textId="77777777" w:rsidR="009E3E23" w:rsidRDefault="00657E31">
      <w:pPr>
        <w:pStyle w:val="Title"/>
        <w:jc w:val="center"/>
      </w:pPr>
      <w:r>
        <w:t>SmartCare v0.1 - Initial Engineering Brief and AI Activity Card</w:t>
      </w:r>
    </w:p>
    <w:p w14:paraId="27103E2F" w14:textId="1CD479F2" w:rsidR="009E3E23" w:rsidRDefault="000701E5">
      <w:pPr>
        <w:jc w:val="center"/>
      </w:pPr>
      <w:r>
        <w:t>A2 Case Study Stage 1 student resource</w:t>
      </w:r>
    </w:p>
    <w:p w14:paraId="352E5436" w14:textId="77777777" w:rsidR="009E3E23" w:rsidRDefault="00657E31">
      <w:pPr>
        <w:pStyle w:val="Heading1"/>
      </w:pPr>
      <w:r>
        <w:t>SmartCare scenario</w:t>
      </w:r>
    </w:p>
    <w:p w14:paraId="4D61775E" w14:textId="11FF9DBF" w:rsidR="009E3E23" w:rsidRDefault="00657E31">
      <w:r>
        <w:t>SmartCare Community Clinic currently uses spreadsheets and paper records to manage patients and appointments. The client says: 'We need software to help manage patients, practitioners</w:t>
      </w:r>
      <w:r w:rsidR="0908FD75">
        <w:t>,</w:t>
      </w:r>
      <w:r>
        <w:t xml:space="preserve"> and appointments.' This is not yet a complete specification.</w:t>
      </w:r>
    </w:p>
    <w:p w14:paraId="2F2D27E1" w14:textId="77777777" w:rsidR="009E3E23" w:rsidRDefault="00657E31">
      <w:pPr>
        <w:pStyle w:val="Heading1"/>
      </w:pPr>
      <w:r>
        <w:t>Initial Engineering Brief</w:t>
      </w:r>
    </w:p>
    <w:p w14:paraId="725FB2E9" w14:textId="77777777" w:rsidR="009E3E23" w:rsidRDefault="00657E31">
      <w:pPr>
        <w:pStyle w:val="Heading2"/>
      </w:pPr>
      <w:r>
        <w:t>1. Problem summary</w:t>
      </w:r>
    </w:p>
    <w:p w14:paraId="5AAD62D1" w14:textId="3391DDF7" w:rsidR="03A230A0" w:rsidRDefault="03A230A0" w:rsidP="3818BE8C">
      <w:pPr>
        <w:spacing w:after="0" w:line="240" w:lineRule="auto"/>
        <w:rPr>
          <w:rFonts w:eastAsia="Aptos" w:cs="Aptos"/>
          <w:color w:val="C0504D" w:themeColor="accent2"/>
        </w:rPr>
      </w:pPr>
      <w:r w:rsidRPr="3818BE8C">
        <w:rPr>
          <w:rFonts w:eastAsia="Aptos" w:cs="Aptos"/>
          <w:color w:val="C0504D" w:themeColor="accent2"/>
        </w:rPr>
        <w:t>SmartCare is currently using spreadsheets and paper records to manage their patients and appointments. This would be difficult to keep information organised, find records quickly, manage patient appointments and coordinate practitioners. SmartCare want a software that can help them better manage patient information, their appointments and practitioners. SmartCare's current request is very broad and doesn't explain exact features, users, security requirements or workflow.</w:t>
      </w:r>
    </w:p>
    <w:p w14:paraId="56298541" w14:textId="77777777" w:rsidR="009E3E23" w:rsidRDefault="00657E31">
      <w:pPr>
        <w:pStyle w:val="Heading2"/>
      </w:pPr>
      <w:r>
        <w:t>2. Initial stakeholders</w:t>
      </w:r>
    </w:p>
    <w:tbl>
      <w:tblPr>
        <w:tblStyle w:val="TableGrid"/>
        <w:tblW w:w="0" w:type="auto"/>
        <w:tblLook w:val="04A0" w:firstRow="1" w:lastRow="0" w:firstColumn="1" w:lastColumn="0" w:noHBand="0" w:noVBand="1"/>
      </w:tblPr>
      <w:tblGrid>
        <w:gridCol w:w="5040"/>
        <w:gridCol w:w="5040"/>
      </w:tblGrid>
      <w:tr w:rsidR="009E3E23" w14:paraId="56D6D34B" w14:textId="77777777" w:rsidTr="3818BE8C">
        <w:tc>
          <w:tcPr>
            <w:tcW w:w="5040" w:type="dxa"/>
          </w:tcPr>
          <w:p w14:paraId="11EA0035" w14:textId="77777777" w:rsidR="009E3E23" w:rsidRDefault="00657E31">
            <w:r>
              <w:t>Stakeholder</w:t>
            </w:r>
          </w:p>
        </w:tc>
        <w:tc>
          <w:tcPr>
            <w:tcW w:w="5040" w:type="dxa"/>
          </w:tcPr>
          <w:p w14:paraId="5916B2D1" w14:textId="77777777" w:rsidR="009E3E23" w:rsidRDefault="00657E31">
            <w:r>
              <w:t>Possible need</w:t>
            </w:r>
          </w:p>
        </w:tc>
      </w:tr>
      <w:tr w:rsidR="009E3E23" w14:paraId="531631BC" w14:textId="77777777" w:rsidTr="3818BE8C">
        <w:tc>
          <w:tcPr>
            <w:tcW w:w="5040" w:type="dxa"/>
          </w:tcPr>
          <w:p w14:paraId="6E0F1B77" w14:textId="727BFC84" w:rsidR="3818BE8C" w:rsidRDefault="3818BE8C" w:rsidP="3818BE8C">
            <w:pPr>
              <w:rPr>
                <w:rFonts w:eastAsia="Aptos" w:cs="Aptos"/>
                <w:color w:val="C0504D" w:themeColor="accent2"/>
              </w:rPr>
            </w:pPr>
            <w:r w:rsidRPr="3818BE8C">
              <w:rPr>
                <w:rFonts w:eastAsia="Aptos" w:cs="Aptos"/>
                <w:color w:val="C0504D" w:themeColor="accent2"/>
              </w:rPr>
              <w:t>Receptionists</w:t>
            </w:r>
          </w:p>
        </w:tc>
        <w:tc>
          <w:tcPr>
            <w:tcW w:w="5040" w:type="dxa"/>
          </w:tcPr>
          <w:p w14:paraId="20F0FE26" w14:textId="7F36A877" w:rsidR="6B0328A8" w:rsidRDefault="6B0328A8" w:rsidP="3818BE8C">
            <w:r w:rsidRPr="3818BE8C">
              <w:rPr>
                <w:rFonts w:eastAsia="Aptos" w:cs="Aptos"/>
                <w:color w:val="C0504D" w:themeColor="accent2"/>
              </w:rPr>
              <w:t>Manage appointments and patient information</w:t>
            </w:r>
          </w:p>
        </w:tc>
      </w:tr>
      <w:tr w:rsidR="009E3E23" w14:paraId="15A4634B" w14:textId="77777777" w:rsidTr="3818BE8C">
        <w:tc>
          <w:tcPr>
            <w:tcW w:w="5040" w:type="dxa"/>
          </w:tcPr>
          <w:p w14:paraId="2D646BB3" w14:textId="2BA4BA66" w:rsidR="3818BE8C" w:rsidRDefault="3818BE8C" w:rsidP="3818BE8C">
            <w:pPr>
              <w:rPr>
                <w:rFonts w:eastAsia="Aptos" w:cs="Aptos"/>
                <w:color w:val="C0504D" w:themeColor="accent2"/>
              </w:rPr>
            </w:pPr>
            <w:r w:rsidRPr="3818BE8C">
              <w:rPr>
                <w:rFonts w:eastAsia="Aptos" w:cs="Aptos"/>
                <w:color w:val="C0504D" w:themeColor="accent2"/>
              </w:rPr>
              <w:t>Patients</w:t>
            </w:r>
          </w:p>
        </w:tc>
        <w:tc>
          <w:tcPr>
            <w:tcW w:w="5040" w:type="dxa"/>
          </w:tcPr>
          <w:p w14:paraId="08936C71" w14:textId="5331AF50" w:rsidR="4F687A86" w:rsidRDefault="4F687A86" w:rsidP="3818BE8C">
            <w:r w:rsidRPr="3818BE8C">
              <w:rPr>
                <w:rFonts w:eastAsia="Aptos" w:cs="Aptos"/>
                <w:color w:val="C0504D" w:themeColor="accent2"/>
              </w:rPr>
              <w:t>Appointments are recorded and managed</w:t>
            </w:r>
          </w:p>
        </w:tc>
      </w:tr>
      <w:tr w:rsidR="009E3E23" w14:paraId="2B07B9B1" w14:textId="77777777" w:rsidTr="3818BE8C">
        <w:tc>
          <w:tcPr>
            <w:tcW w:w="5040" w:type="dxa"/>
          </w:tcPr>
          <w:p w14:paraId="3B36D65F" w14:textId="2471DD92" w:rsidR="3818BE8C" w:rsidRDefault="3818BE8C" w:rsidP="3818BE8C">
            <w:pPr>
              <w:rPr>
                <w:rFonts w:eastAsia="Aptos" w:cs="Aptos"/>
                <w:color w:val="C0504D" w:themeColor="accent2"/>
              </w:rPr>
            </w:pPr>
            <w:r w:rsidRPr="3818BE8C">
              <w:rPr>
                <w:rFonts w:eastAsia="Aptos" w:cs="Aptos"/>
                <w:color w:val="C0504D" w:themeColor="accent2"/>
              </w:rPr>
              <w:t>Practitioners</w:t>
            </w:r>
          </w:p>
        </w:tc>
        <w:tc>
          <w:tcPr>
            <w:tcW w:w="5040" w:type="dxa"/>
          </w:tcPr>
          <w:p w14:paraId="269F0CF3" w14:textId="3AF4EEB5" w:rsidR="13DF1F9C" w:rsidRDefault="13DF1F9C" w:rsidP="3818BE8C">
            <w:r w:rsidRPr="3818BE8C">
              <w:rPr>
                <w:rFonts w:eastAsia="Aptos" w:cs="Aptos"/>
                <w:color w:val="C0504D" w:themeColor="accent2"/>
              </w:rPr>
              <w:t>View their appointment schedule and relevant patient information</w:t>
            </w:r>
          </w:p>
        </w:tc>
      </w:tr>
      <w:tr w:rsidR="009E3E23" w14:paraId="5C2262E6" w14:textId="77777777" w:rsidTr="3818BE8C">
        <w:tc>
          <w:tcPr>
            <w:tcW w:w="5040" w:type="dxa"/>
          </w:tcPr>
          <w:p w14:paraId="7EBE6BBA" w14:textId="363084DC" w:rsidR="3818BE8C" w:rsidRDefault="3818BE8C" w:rsidP="3818BE8C">
            <w:pPr>
              <w:rPr>
                <w:rFonts w:eastAsia="Aptos" w:cs="Aptos"/>
                <w:color w:val="C0504D" w:themeColor="accent2"/>
              </w:rPr>
            </w:pPr>
            <w:r w:rsidRPr="3818BE8C">
              <w:rPr>
                <w:rFonts w:eastAsia="Aptos" w:cs="Aptos"/>
                <w:color w:val="C0504D" w:themeColor="accent2"/>
              </w:rPr>
              <w:t>Clinic Managers</w:t>
            </w:r>
          </w:p>
        </w:tc>
        <w:tc>
          <w:tcPr>
            <w:tcW w:w="5040" w:type="dxa"/>
          </w:tcPr>
          <w:p w14:paraId="3BB7FBF1" w14:textId="1113E3C2" w:rsidR="75AEC904" w:rsidRDefault="75AEC904" w:rsidP="3818BE8C">
            <w:r w:rsidRPr="3818BE8C">
              <w:rPr>
                <w:rFonts w:eastAsia="Aptos" w:cs="Aptos"/>
                <w:color w:val="C0504D" w:themeColor="accent2"/>
              </w:rPr>
              <w:t>Manage practitioners and maintain system and user access</w:t>
            </w:r>
          </w:p>
        </w:tc>
      </w:tr>
    </w:tbl>
    <w:p w14:paraId="2E38F9EE" w14:textId="77777777" w:rsidR="009E3E23" w:rsidRDefault="00657E31">
      <w:pPr>
        <w:pStyle w:val="Heading2"/>
      </w:pPr>
      <w:r>
        <w:t>3. Initial features</w:t>
      </w:r>
    </w:p>
    <w:tbl>
      <w:tblPr>
        <w:tblStyle w:val="TableGrid"/>
        <w:tblW w:w="0" w:type="auto"/>
        <w:tblLook w:val="04A0" w:firstRow="1" w:lastRow="0" w:firstColumn="1" w:lastColumn="0" w:noHBand="0" w:noVBand="1"/>
      </w:tblPr>
      <w:tblGrid>
        <w:gridCol w:w="3360"/>
        <w:gridCol w:w="3360"/>
        <w:gridCol w:w="3360"/>
      </w:tblGrid>
      <w:tr w:rsidR="009E3E23" w14:paraId="608554BD" w14:textId="77777777" w:rsidTr="3818BE8C">
        <w:tc>
          <w:tcPr>
            <w:tcW w:w="3360" w:type="dxa"/>
          </w:tcPr>
          <w:p w14:paraId="5AD8FA46" w14:textId="77777777" w:rsidR="009E3E23" w:rsidRDefault="00657E31">
            <w:r>
              <w:t>Feature</w:t>
            </w:r>
          </w:p>
        </w:tc>
        <w:tc>
          <w:tcPr>
            <w:tcW w:w="3360" w:type="dxa"/>
          </w:tcPr>
          <w:p w14:paraId="51062EF6" w14:textId="77777777" w:rsidR="009E3E23" w:rsidRDefault="00657E31">
            <w:r>
              <w:t>Confirmed or provisional?</w:t>
            </w:r>
          </w:p>
        </w:tc>
        <w:tc>
          <w:tcPr>
            <w:tcW w:w="3360" w:type="dxa"/>
          </w:tcPr>
          <w:p w14:paraId="754483E8" w14:textId="77777777" w:rsidR="009E3E23" w:rsidRDefault="00657E31">
            <w:r>
              <w:t>Why?</w:t>
            </w:r>
          </w:p>
        </w:tc>
      </w:tr>
      <w:tr w:rsidR="009E3E23" w14:paraId="11437C01" w14:textId="77777777" w:rsidTr="3818BE8C">
        <w:tc>
          <w:tcPr>
            <w:tcW w:w="3360" w:type="dxa"/>
          </w:tcPr>
          <w:p w14:paraId="7610C16E" w14:textId="363ADF40" w:rsidR="009E3E23" w:rsidRDefault="49CF5C97">
            <w:r>
              <w:t>Manage patient records</w:t>
            </w:r>
          </w:p>
        </w:tc>
        <w:tc>
          <w:tcPr>
            <w:tcW w:w="3360" w:type="dxa"/>
          </w:tcPr>
          <w:p w14:paraId="7BD992F1" w14:textId="22809D0A" w:rsidR="009E3E23" w:rsidRDefault="49CF5C97">
            <w:r>
              <w:t>Confirmed</w:t>
            </w:r>
          </w:p>
        </w:tc>
        <w:tc>
          <w:tcPr>
            <w:tcW w:w="3360" w:type="dxa"/>
          </w:tcPr>
          <w:p w14:paraId="64E71CA9" w14:textId="24A79154" w:rsidR="009E3E23" w:rsidRDefault="49CF5C97">
            <w:r>
              <w:t>Client explicitly requested it</w:t>
            </w:r>
          </w:p>
        </w:tc>
      </w:tr>
      <w:tr w:rsidR="009E3E23" w14:paraId="3A3DA7E6" w14:textId="77777777" w:rsidTr="3818BE8C">
        <w:tc>
          <w:tcPr>
            <w:tcW w:w="3360" w:type="dxa"/>
          </w:tcPr>
          <w:p w14:paraId="64F8E876" w14:textId="541B6F2D" w:rsidR="009E3E23" w:rsidRDefault="49CF5C97">
            <w:r>
              <w:t>Manage practitioner information</w:t>
            </w:r>
          </w:p>
        </w:tc>
        <w:tc>
          <w:tcPr>
            <w:tcW w:w="3360" w:type="dxa"/>
          </w:tcPr>
          <w:p w14:paraId="3BFAD640" w14:textId="2A0263D3" w:rsidR="009E3E23" w:rsidRDefault="49CF5C97">
            <w:r>
              <w:t>Confirmed</w:t>
            </w:r>
          </w:p>
        </w:tc>
        <w:tc>
          <w:tcPr>
            <w:tcW w:w="3360" w:type="dxa"/>
          </w:tcPr>
          <w:p w14:paraId="20FA37DC" w14:textId="12306458" w:rsidR="009E3E23" w:rsidRDefault="49CF5C97">
            <w:r>
              <w:t>Client explicitly requested it</w:t>
            </w:r>
          </w:p>
        </w:tc>
      </w:tr>
      <w:tr w:rsidR="009E3E23" w14:paraId="0EED055B" w14:textId="77777777" w:rsidTr="3818BE8C">
        <w:tc>
          <w:tcPr>
            <w:tcW w:w="3360" w:type="dxa"/>
          </w:tcPr>
          <w:p w14:paraId="6A5EE623" w14:textId="2775FB74" w:rsidR="009E3E23" w:rsidRDefault="49CF5C97">
            <w:r>
              <w:t>Manage appointments</w:t>
            </w:r>
          </w:p>
        </w:tc>
        <w:tc>
          <w:tcPr>
            <w:tcW w:w="3360" w:type="dxa"/>
          </w:tcPr>
          <w:p w14:paraId="55AFC6C6" w14:textId="3A965BB8" w:rsidR="009E3E23" w:rsidRDefault="49CF5C97">
            <w:r>
              <w:t>Confirmed</w:t>
            </w:r>
          </w:p>
        </w:tc>
        <w:tc>
          <w:tcPr>
            <w:tcW w:w="3360" w:type="dxa"/>
          </w:tcPr>
          <w:p w14:paraId="53696FA6" w14:textId="414FC6D3" w:rsidR="009E3E23" w:rsidRDefault="49CF5C97">
            <w:r>
              <w:t>Client explicitly requested it</w:t>
            </w:r>
          </w:p>
        </w:tc>
      </w:tr>
      <w:tr w:rsidR="009E3E23" w14:paraId="2DEE6E88" w14:textId="77777777" w:rsidTr="3818BE8C">
        <w:tc>
          <w:tcPr>
            <w:tcW w:w="3360" w:type="dxa"/>
          </w:tcPr>
          <w:p w14:paraId="35F32390" w14:textId="11F30E5C" w:rsidR="009E3E23" w:rsidRDefault="49CF5C97">
            <w:r>
              <w:t>Search for patients</w:t>
            </w:r>
          </w:p>
        </w:tc>
        <w:tc>
          <w:tcPr>
            <w:tcW w:w="3360" w:type="dxa"/>
          </w:tcPr>
          <w:p w14:paraId="4BA82B4C" w14:textId="137E0DA8" w:rsidR="009E3E23" w:rsidRDefault="49CF5C97" w:rsidP="3818BE8C">
            <w:r>
              <w:t>Provisional</w:t>
            </w:r>
          </w:p>
        </w:tc>
        <w:tc>
          <w:tcPr>
            <w:tcW w:w="3360" w:type="dxa"/>
          </w:tcPr>
          <w:p w14:paraId="0D91D03D" w14:textId="1A52734E" w:rsidR="009E3E23" w:rsidRDefault="49CF5C97">
            <w:r>
              <w:t>Would be useful for lots of clients in the system</w:t>
            </w:r>
          </w:p>
        </w:tc>
      </w:tr>
      <w:tr w:rsidR="3818BE8C" w14:paraId="5E8B3556" w14:textId="77777777" w:rsidTr="3818BE8C">
        <w:trPr>
          <w:trHeight w:val="300"/>
        </w:trPr>
        <w:tc>
          <w:tcPr>
            <w:tcW w:w="3360" w:type="dxa"/>
          </w:tcPr>
          <w:p w14:paraId="00560742" w14:textId="7258D58A" w:rsidR="49CF5C97" w:rsidRDefault="49CF5C97" w:rsidP="3818BE8C">
            <w:r>
              <w:t>User login</w:t>
            </w:r>
          </w:p>
        </w:tc>
        <w:tc>
          <w:tcPr>
            <w:tcW w:w="3360" w:type="dxa"/>
          </w:tcPr>
          <w:p w14:paraId="6F3597B2" w14:textId="46C78C57" w:rsidR="49CF5C97" w:rsidRDefault="49CF5C97" w:rsidP="3818BE8C">
            <w:r>
              <w:t>Provisional</w:t>
            </w:r>
          </w:p>
        </w:tc>
        <w:tc>
          <w:tcPr>
            <w:tcW w:w="3360" w:type="dxa"/>
          </w:tcPr>
          <w:p w14:paraId="0B39EBD8" w14:textId="5778E7FB" w:rsidR="49CF5C97" w:rsidRDefault="49CF5C97" w:rsidP="3818BE8C">
            <w:r>
              <w:t>Security should be kept in mind when access to personal records is involved</w:t>
            </w:r>
          </w:p>
        </w:tc>
      </w:tr>
      <w:tr w:rsidR="3818BE8C" w14:paraId="6756C31D" w14:textId="77777777" w:rsidTr="3818BE8C">
        <w:trPr>
          <w:trHeight w:val="300"/>
        </w:trPr>
        <w:tc>
          <w:tcPr>
            <w:tcW w:w="3360" w:type="dxa"/>
          </w:tcPr>
          <w:p w14:paraId="5BB98088" w14:textId="044FFA47" w:rsidR="49CF5C97" w:rsidRDefault="49CF5C97" w:rsidP="3818BE8C">
            <w:r>
              <w:t>Patient appointment history</w:t>
            </w:r>
          </w:p>
        </w:tc>
        <w:tc>
          <w:tcPr>
            <w:tcW w:w="3360" w:type="dxa"/>
          </w:tcPr>
          <w:p w14:paraId="36B02AE4" w14:textId="737B198C" w:rsidR="49CF5C97" w:rsidRDefault="49CF5C97" w:rsidP="3818BE8C">
            <w:r>
              <w:t>Provisional</w:t>
            </w:r>
          </w:p>
        </w:tc>
        <w:tc>
          <w:tcPr>
            <w:tcW w:w="3360" w:type="dxa"/>
          </w:tcPr>
          <w:p w14:paraId="08080645" w14:textId="1F312171" w:rsidR="49CF5C97" w:rsidRDefault="49CF5C97" w:rsidP="3818BE8C">
            <w:r>
              <w:t>Would be useful for client queires</w:t>
            </w:r>
          </w:p>
        </w:tc>
      </w:tr>
    </w:tbl>
    <w:p w14:paraId="1B35D2B6" w14:textId="603233E6" w:rsidR="009E3E23" w:rsidRDefault="009E3E23">
      <w:pPr>
        <w:pStyle w:val="Heading2"/>
      </w:pPr>
    </w:p>
    <w:p w14:paraId="2A564B73" w14:textId="00E60684" w:rsidR="009E3E23" w:rsidRDefault="00657E31" w:rsidP="3818BE8C">
      <w:r>
        <w:br w:type="page"/>
      </w:r>
    </w:p>
    <w:p w14:paraId="2F131DFD" w14:textId="3F772E08" w:rsidR="009E3E23" w:rsidRDefault="00657E31">
      <w:pPr>
        <w:pStyle w:val="Heading2"/>
      </w:pPr>
      <w:r>
        <w:t>4. Questions for the client</w:t>
      </w:r>
    </w:p>
    <w:p w14:paraId="0B7250CD" w14:textId="1956419A" w:rsidR="009E3E23" w:rsidRDefault="00657E31">
      <w:r>
        <w:t xml:space="preserve">1. </w:t>
      </w:r>
      <w:r w:rsidR="5A2516BF">
        <w:t>What information is required for each patient</w:t>
      </w:r>
    </w:p>
    <w:p w14:paraId="3B926C70" w14:textId="3C57BFF7" w:rsidR="009E3E23" w:rsidRDefault="00657E31">
      <w:r>
        <w:t xml:space="preserve">2. </w:t>
      </w:r>
      <w:r w:rsidR="32F61E81">
        <w:t xml:space="preserve">Who would need access to </w:t>
      </w:r>
      <w:r w:rsidR="6532D975">
        <w:t xml:space="preserve">view </w:t>
      </w:r>
      <w:r w:rsidR="32F61E81">
        <w:t>patient records</w:t>
      </w:r>
    </w:p>
    <w:p w14:paraId="7B56E5B7" w14:textId="5CE12C2E" w:rsidR="009E3E23" w:rsidRDefault="00657E31">
      <w:r>
        <w:t xml:space="preserve">3. </w:t>
      </w:r>
      <w:r w:rsidR="4B2D209E">
        <w:t>Who would need access to modify patient records</w:t>
      </w:r>
    </w:p>
    <w:p w14:paraId="4FB7A64D" w14:textId="2E3E025D" w:rsidR="009E3E23" w:rsidRDefault="00657E31">
      <w:r>
        <w:t xml:space="preserve">4. </w:t>
      </w:r>
      <w:r w:rsidR="72F804F9">
        <w:t>Are there any security or legal requirements for storing patient information?</w:t>
      </w:r>
    </w:p>
    <w:p w14:paraId="5373A586" w14:textId="7BC40D5C" w:rsidR="009E3E23" w:rsidRDefault="00657E31">
      <w:r>
        <w:t xml:space="preserve">5. </w:t>
      </w:r>
      <w:r w:rsidR="17AFAFFA">
        <w:t>How should appointments be created, changed or cancelled?</w:t>
      </w:r>
    </w:p>
    <w:p w14:paraId="54AF9579" w14:textId="7DF61FF9" w:rsidR="3818BE8C" w:rsidRDefault="3818BE8C"/>
    <w:p w14:paraId="16A1DF72" w14:textId="77777777" w:rsidR="009E3E23" w:rsidRDefault="00657E31">
      <w:pPr>
        <w:pStyle w:val="Heading2"/>
      </w:pPr>
      <w:r>
        <w:t>5. What we do not yet know</w:t>
      </w:r>
    </w:p>
    <w:p w14:paraId="5B05E31E" w14:textId="197824EE" w:rsidR="009E3E23" w:rsidRDefault="00657E31">
      <w:r>
        <w:t xml:space="preserve">1. </w:t>
      </w:r>
      <w:r w:rsidR="77720C98">
        <w:t>What patient information is required to be stored</w:t>
      </w:r>
    </w:p>
    <w:p w14:paraId="0BE6D36A" w14:textId="464979C6" w:rsidR="009E3E23" w:rsidRDefault="00657E31">
      <w:r>
        <w:t xml:space="preserve">2. </w:t>
      </w:r>
      <w:r w:rsidR="23432E69">
        <w:t>What user permissions are required</w:t>
      </w:r>
    </w:p>
    <w:p w14:paraId="314930FF" w14:textId="72739E7A" w:rsidR="009E3E23" w:rsidRDefault="00657E31">
      <w:r>
        <w:t xml:space="preserve">3. </w:t>
      </w:r>
      <w:r w:rsidR="3AB83177">
        <w:t>How do they want appointments, created, changed or cancelled?</w:t>
      </w:r>
    </w:p>
    <w:p w14:paraId="5FE975E9" w14:textId="5F1AB340" w:rsidR="009E3E23" w:rsidRDefault="009E3E23"/>
    <w:p w14:paraId="1A5D4C3B" w14:textId="77777777" w:rsidR="009E3E23" w:rsidRDefault="00657E31">
      <w:pPr>
        <w:pStyle w:val="Heading1"/>
      </w:pPr>
      <w:r>
        <w:t>AI Activity Card - Ask, Check, Explain</w:t>
      </w:r>
    </w:p>
    <w:p w14:paraId="08422C15" w14:textId="77777777" w:rsidR="009E3E23" w:rsidRDefault="00657E31">
      <w:pPr>
        <w:pStyle w:val="Heading2"/>
      </w:pPr>
      <w:r>
        <w:t>Before AI</w:t>
      </w:r>
    </w:p>
    <w:p w14:paraId="6DA1E164" w14:textId="77777777" w:rsidR="009E3E23" w:rsidRDefault="00657E31">
      <w:r>
        <w:t>What do I think the code does? What problems can I already identify?</w:t>
      </w:r>
    </w:p>
    <w:p w14:paraId="7650A945" w14:textId="77777777" w:rsidR="009E3E23" w:rsidRDefault="00657E31">
      <w:pPr>
        <w:pStyle w:val="Heading2"/>
      </w:pPr>
      <w:r>
        <w:t>AI request</w:t>
      </w:r>
    </w:p>
    <w:p w14:paraId="0F7AA44C" w14:textId="77777777" w:rsidR="009E3E23" w:rsidRDefault="00657E31">
      <w:r>
        <w:t>Act as a tutor. Explain this code and identify potential problems. Do not provide a complete replacement. Ask me questions that help me reason about the solution.</w:t>
      </w:r>
    </w:p>
    <w:p w14:paraId="6EFD9E32" w14:textId="77777777" w:rsidR="009E3E23" w:rsidRDefault="00657E31">
      <w:pPr>
        <w:pStyle w:val="Heading2"/>
      </w:pPr>
      <w:r>
        <w:t>Evaluate</w:t>
      </w:r>
    </w:p>
    <w:tbl>
      <w:tblPr>
        <w:tblStyle w:val="TableGrid"/>
        <w:tblW w:w="0" w:type="auto"/>
        <w:tblLook w:val="04A0" w:firstRow="1" w:lastRow="0" w:firstColumn="1" w:lastColumn="0" w:noHBand="0" w:noVBand="1"/>
      </w:tblPr>
      <w:tblGrid>
        <w:gridCol w:w="2016"/>
        <w:gridCol w:w="2016"/>
        <w:gridCol w:w="2016"/>
        <w:gridCol w:w="2016"/>
        <w:gridCol w:w="2016"/>
      </w:tblGrid>
      <w:tr w:rsidR="009E3E23" w14:paraId="63594891" w14:textId="77777777" w:rsidTr="3818BE8C">
        <w:tc>
          <w:tcPr>
            <w:tcW w:w="2016" w:type="dxa"/>
          </w:tcPr>
          <w:p w14:paraId="12AAD2E9" w14:textId="77777777" w:rsidR="009E3E23" w:rsidRDefault="00657E31">
            <w:r>
              <w:t>Suggestion</w:t>
            </w:r>
          </w:p>
        </w:tc>
        <w:tc>
          <w:tcPr>
            <w:tcW w:w="2016" w:type="dxa"/>
          </w:tcPr>
          <w:p w14:paraId="3E69FA1A" w14:textId="77777777" w:rsidR="009E3E23" w:rsidRDefault="00657E31">
            <w:r>
              <w:t>Useful</w:t>
            </w:r>
          </w:p>
        </w:tc>
        <w:tc>
          <w:tcPr>
            <w:tcW w:w="2016" w:type="dxa"/>
          </w:tcPr>
          <w:p w14:paraId="02AC9FE6" w14:textId="77777777" w:rsidR="009E3E23" w:rsidRDefault="00657E31">
            <w:r>
              <w:t>Unclear</w:t>
            </w:r>
          </w:p>
        </w:tc>
        <w:tc>
          <w:tcPr>
            <w:tcW w:w="2016" w:type="dxa"/>
          </w:tcPr>
          <w:p w14:paraId="337EF5F9" w14:textId="77777777" w:rsidR="009E3E23" w:rsidRDefault="00657E31">
            <w:r>
              <w:t>Incorrect</w:t>
            </w:r>
          </w:p>
        </w:tc>
        <w:tc>
          <w:tcPr>
            <w:tcW w:w="2016" w:type="dxa"/>
          </w:tcPr>
          <w:p w14:paraId="28AF2CE0" w14:textId="77777777" w:rsidR="009E3E23" w:rsidRDefault="00657E31">
            <w:r>
              <w:t>Out of scope</w:t>
            </w:r>
          </w:p>
        </w:tc>
      </w:tr>
      <w:tr w:rsidR="009E3E23" w14:paraId="52D6D8E8" w14:textId="77777777" w:rsidTr="3818BE8C">
        <w:tc>
          <w:tcPr>
            <w:tcW w:w="2016" w:type="dxa"/>
          </w:tcPr>
          <w:p w14:paraId="7341CF8B" w14:textId="77777777" w:rsidR="009E3E23" w:rsidRDefault="009E3E23"/>
        </w:tc>
        <w:tc>
          <w:tcPr>
            <w:tcW w:w="2016" w:type="dxa"/>
          </w:tcPr>
          <w:p w14:paraId="3EC404C7" w14:textId="77777777" w:rsidR="009E3E23" w:rsidRDefault="009E3E23"/>
        </w:tc>
        <w:tc>
          <w:tcPr>
            <w:tcW w:w="2016" w:type="dxa"/>
          </w:tcPr>
          <w:p w14:paraId="00F814BF" w14:textId="77777777" w:rsidR="009E3E23" w:rsidRDefault="009E3E23"/>
        </w:tc>
        <w:tc>
          <w:tcPr>
            <w:tcW w:w="2016" w:type="dxa"/>
          </w:tcPr>
          <w:p w14:paraId="48409DAE" w14:textId="77777777" w:rsidR="009E3E23" w:rsidRDefault="009E3E23"/>
        </w:tc>
        <w:tc>
          <w:tcPr>
            <w:tcW w:w="2016" w:type="dxa"/>
          </w:tcPr>
          <w:p w14:paraId="71EE0230" w14:textId="77777777" w:rsidR="009E3E23" w:rsidRDefault="009E3E23"/>
        </w:tc>
      </w:tr>
      <w:tr w:rsidR="009E3E23" w14:paraId="14A1A75F" w14:textId="77777777" w:rsidTr="3818BE8C">
        <w:tc>
          <w:tcPr>
            <w:tcW w:w="2016" w:type="dxa"/>
          </w:tcPr>
          <w:p w14:paraId="174C24A9" w14:textId="77777777" w:rsidR="009E3E23" w:rsidRDefault="009E3E23"/>
        </w:tc>
        <w:tc>
          <w:tcPr>
            <w:tcW w:w="2016" w:type="dxa"/>
          </w:tcPr>
          <w:p w14:paraId="5F271BD8" w14:textId="77777777" w:rsidR="009E3E23" w:rsidRDefault="009E3E23"/>
        </w:tc>
        <w:tc>
          <w:tcPr>
            <w:tcW w:w="2016" w:type="dxa"/>
          </w:tcPr>
          <w:p w14:paraId="7A640D00" w14:textId="77777777" w:rsidR="009E3E23" w:rsidRDefault="009E3E23"/>
        </w:tc>
        <w:tc>
          <w:tcPr>
            <w:tcW w:w="2016" w:type="dxa"/>
          </w:tcPr>
          <w:p w14:paraId="6B53A98A" w14:textId="77777777" w:rsidR="009E3E23" w:rsidRDefault="009E3E23"/>
        </w:tc>
        <w:tc>
          <w:tcPr>
            <w:tcW w:w="2016" w:type="dxa"/>
          </w:tcPr>
          <w:p w14:paraId="039C0CBF" w14:textId="77777777" w:rsidR="009E3E23" w:rsidRDefault="009E3E23"/>
        </w:tc>
      </w:tr>
      <w:tr w:rsidR="009E3E23" w14:paraId="6E669C87" w14:textId="77777777" w:rsidTr="3818BE8C">
        <w:tc>
          <w:tcPr>
            <w:tcW w:w="2016" w:type="dxa"/>
          </w:tcPr>
          <w:p w14:paraId="189EB2E4" w14:textId="77777777" w:rsidR="009E3E23" w:rsidRDefault="009E3E23"/>
        </w:tc>
        <w:tc>
          <w:tcPr>
            <w:tcW w:w="2016" w:type="dxa"/>
          </w:tcPr>
          <w:p w14:paraId="1B41A454" w14:textId="77777777" w:rsidR="009E3E23" w:rsidRDefault="009E3E23"/>
        </w:tc>
        <w:tc>
          <w:tcPr>
            <w:tcW w:w="2016" w:type="dxa"/>
          </w:tcPr>
          <w:p w14:paraId="4049F9A4" w14:textId="77777777" w:rsidR="009E3E23" w:rsidRDefault="009E3E23"/>
        </w:tc>
        <w:tc>
          <w:tcPr>
            <w:tcW w:w="2016" w:type="dxa"/>
          </w:tcPr>
          <w:p w14:paraId="70FADB39" w14:textId="77777777" w:rsidR="009E3E23" w:rsidRDefault="009E3E23"/>
        </w:tc>
        <w:tc>
          <w:tcPr>
            <w:tcW w:w="2016" w:type="dxa"/>
          </w:tcPr>
          <w:p w14:paraId="62B900F5" w14:textId="77777777" w:rsidR="009E3E23" w:rsidRDefault="009E3E23"/>
        </w:tc>
      </w:tr>
      <w:tr w:rsidR="009E3E23" w14:paraId="3AF1C460" w14:textId="77777777" w:rsidTr="3818BE8C">
        <w:tc>
          <w:tcPr>
            <w:tcW w:w="2016" w:type="dxa"/>
          </w:tcPr>
          <w:p w14:paraId="718FEBF7" w14:textId="77777777" w:rsidR="009E3E23" w:rsidRDefault="009E3E23"/>
        </w:tc>
        <w:tc>
          <w:tcPr>
            <w:tcW w:w="2016" w:type="dxa"/>
          </w:tcPr>
          <w:p w14:paraId="395C4590" w14:textId="77777777" w:rsidR="009E3E23" w:rsidRDefault="009E3E23"/>
        </w:tc>
        <w:tc>
          <w:tcPr>
            <w:tcW w:w="2016" w:type="dxa"/>
          </w:tcPr>
          <w:p w14:paraId="23E56F45" w14:textId="77777777" w:rsidR="009E3E23" w:rsidRDefault="009E3E23"/>
        </w:tc>
        <w:tc>
          <w:tcPr>
            <w:tcW w:w="2016" w:type="dxa"/>
          </w:tcPr>
          <w:p w14:paraId="33EA6842" w14:textId="77777777" w:rsidR="009E3E23" w:rsidRDefault="009E3E23"/>
        </w:tc>
        <w:tc>
          <w:tcPr>
            <w:tcW w:w="2016" w:type="dxa"/>
          </w:tcPr>
          <w:p w14:paraId="42AE7CAD" w14:textId="77777777" w:rsidR="009E3E23" w:rsidRDefault="009E3E23"/>
        </w:tc>
      </w:tr>
    </w:tbl>
    <w:p w14:paraId="6807744F" w14:textId="77777777" w:rsidR="009E3E23" w:rsidRDefault="00657E31">
      <w:pPr>
        <w:pStyle w:val="Heading2"/>
      </w:pPr>
      <w:r>
        <w:t>Decide</w:t>
      </w:r>
    </w:p>
    <w:p w14:paraId="0105E7F3" w14:textId="77777777" w:rsidR="009E3E23" w:rsidRDefault="00657E31">
      <w:r>
        <w:t>For each significant suggestion: Accept / Modify / Reject / Keep unverified.</w:t>
      </w:r>
    </w:p>
    <w:p w14:paraId="5AA0024F" w14:textId="77777777" w:rsidR="009E3E23" w:rsidRDefault="00657E31">
      <w:pPr>
        <w:pStyle w:val="Heading2"/>
      </w:pPr>
      <w:r>
        <w:t>Verify</w:t>
      </w:r>
    </w:p>
    <w:p w14:paraId="478570E8" w14:textId="77777777" w:rsidR="009E3E23" w:rsidRDefault="00657E31">
      <w:pPr>
        <w:pStyle w:val="ListBullet"/>
      </w:pPr>
      <w:r>
        <w:t>Run the code</w:t>
      </w:r>
    </w:p>
    <w:p w14:paraId="65496246" w14:textId="77777777" w:rsidR="009E3E23" w:rsidRDefault="00657E31">
      <w:pPr>
        <w:pStyle w:val="ListBullet"/>
      </w:pPr>
      <w:r>
        <w:t>Test normal input</w:t>
      </w:r>
    </w:p>
    <w:p w14:paraId="4B4C0A25" w14:textId="77777777" w:rsidR="009E3E23" w:rsidRDefault="00657E31">
      <w:pPr>
        <w:pStyle w:val="ListBullet"/>
      </w:pPr>
      <w:r>
        <w:t>Test unusual input</w:t>
      </w:r>
    </w:p>
    <w:p w14:paraId="3F2E0ACD" w14:textId="77777777" w:rsidR="009E3E23" w:rsidRDefault="00657E31">
      <w:pPr>
        <w:pStyle w:val="ListBullet"/>
      </w:pPr>
      <w:r>
        <w:t>Compare with requirements</w:t>
      </w:r>
    </w:p>
    <w:p w14:paraId="646140BF" w14:textId="77777777" w:rsidR="009E3E23" w:rsidRDefault="00657E31">
      <w:pPr>
        <w:pStyle w:val="ListBullet"/>
      </w:pPr>
      <w:r>
        <w:t>Ask tutor/peer</w:t>
      </w:r>
    </w:p>
    <w:p w14:paraId="01FDDD45" w14:textId="77777777" w:rsidR="009E3E23" w:rsidRDefault="00657E31">
      <w:pPr>
        <w:pStyle w:val="ListBullet"/>
      </w:pPr>
      <w:r>
        <w:t>Check documentation</w:t>
      </w:r>
    </w:p>
    <w:p w14:paraId="031E598A" w14:textId="77777777" w:rsidR="009E3E23" w:rsidRDefault="00657E31">
      <w:pPr>
        <w:pStyle w:val="Heading2"/>
      </w:pPr>
      <w:r>
        <w:t>Explain</w:t>
      </w:r>
    </w:p>
    <w:p w14:paraId="3E5DC2D3" w14:textId="77777777" w:rsidR="009E3E23" w:rsidRDefault="00657E31">
      <w:r>
        <w:t>Can I explain the final code without reading the AI response? What do I still need to understand?</w:t>
      </w:r>
    </w:p>
    <w:sectPr w:rsidR="009E3E23"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0025B78"/>
    <w:lvl w:ilvl="0">
      <w:start w:val="1"/>
      <w:numFmt w:val="bullet"/>
      <w:pStyle w:val="ListBullet"/>
      <w:lvlText w:val=""/>
      <w:lvlJc w:val="left"/>
      <w:pPr>
        <w:tabs>
          <w:tab w:val="num" w:pos="360"/>
        </w:tabs>
        <w:ind w:left="360" w:hanging="360"/>
      </w:pPr>
      <w:rPr>
        <w:rFonts w:ascii="Symbol" w:hAnsi="Symbol" w:hint="default"/>
      </w:rPr>
    </w:lvl>
  </w:abstractNum>
  <w:num w:numId="1" w16cid:durableId="1444422248">
    <w:abstractNumId w:val="1"/>
  </w:num>
  <w:num w:numId="2" w16cid:durableId="1496721194">
    <w:abstractNumId w:val="6"/>
  </w:num>
  <w:num w:numId="3" w16cid:durableId="186061959">
    <w:abstractNumId w:val="2"/>
  </w:num>
  <w:num w:numId="4" w16cid:durableId="2130590191">
    <w:abstractNumId w:val="7"/>
  </w:num>
  <w:num w:numId="5" w16cid:durableId="462889607">
    <w:abstractNumId w:val="0"/>
  </w:num>
  <w:num w:numId="6" w16cid:durableId="718435611">
    <w:abstractNumId w:val="4"/>
  </w:num>
  <w:num w:numId="7" w16cid:durableId="858618967">
    <w:abstractNumId w:val="5"/>
  </w:num>
  <w:num w:numId="8" w16cid:durableId="883759955">
    <w:abstractNumId w:val="3"/>
  </w:num>
  <w:num w:numId="9" w16cid:durableId="9982725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1E5"/>
    <w:rsid w:val="000B7C3F"/>
    <w:rsid w:val="0015074B"/>
    <w:rsid w:val="00292BF9"/>
    <w:rsid w:val="0029639D"/>
    <w:rsid w:val="00326F90"/>
    <w:rsid w:val="0062414E"/>
    <w:rsid w:val="00657E31"/>
    <w:rsid w:val="00667D27"/>
    <w:rsid w:val="006E6120"/>
    <w:rsid w:val="009E3E23"/>
    <w:rsid w:val="00AA1D8D"/>
    <w:rsid w:val="00AB68EE"/>
    <w:rsid w:val="00B47730"/>
    <w:rsid w:val="00C909A6"/>
    <w:rsid w:val="00CB0664"/>
    <w:rsid w:val="00FC693F"/>
    <w:rsid w:val="03A230A0"/>
    <w:rsid w:val="0908FD75"/>
    <w:rsid w:val="13DF1F9C"/>
    <w:rsid w:val="17AFAFFA"/>
    <w:rsid w:val="18BF9D3D"/>
    <w:rsid w:val="23432E69"/>
    <w:rsid w:val="32F61E81"/>
    <w:rsid w:val="35D45C34"/>
    <w:rsid w:val="3818BE8C"/>
    <w:rsid w:val="3A896ED5"/>
    <w:rsid w:val="3AB83177"/>
    <w:rsid w:val="4046861B"/>
    <w:rsid w:val="47D6B984"/>
    <w:rsid w:val="49CF5C97"/>
    <w:rsid w:val="4B2D209E"/>
    <w:rsid w:val="4F687A86"/>
    <w:rsid w:val="5A2516BF"/>
    <w:rsid w:val="5AF5672C"/>
    <w:rsid w:val="6532D975"/>
    <w:rsid w:val="6B0328A8"/>
    <w:rsid w:val="6C1D1003"/>
    <w:rsid w:val="72F804F9"/>
    <w:rsid w:val="75AEC904"/>
    <w:rsid w:val="77720C98"/>
    <w:rsid w:val="7E02F57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4062061"/>
  <w14:defaultImageDpi w14:val="300"/>
  <w15:docId w15:val="{80DB8903-6B9D-41F1-A62B-1E532B9FC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C1D1003"/>
    <w:rPr>
      <w:rFonts w:ascii="Aptos" w:hAnsi="Aptos"/>
      <w:sz w:val="21"/>
      <w:szCs w:val="21"/>
      <w:lang w:val="en-AU"/>
    </w:rPr>
  </w:style>
  <w:style w:type="paragraph" w:styleId="Heading1">
    <w:name w:val="heading 1"/>
    <w:basedOn w:val="Normal"/>
    <w:next w:val="Normal"/>
    <w:link w:val="Heading1Char"/>
    <w:uiPriority w:val="9"/>
    <w:qFormat/>
    <w:rsid w:val="6C1D1003"/>
    <w:pPr>
      <w:keepNext/>
      <w:keepLines/>
      <w:spacing w:before="480" w:after="0"/>
      <w:outlineLvl w:val="0"/>
    </w:pPr>
    <w:rPr>
      <w:rFonts w:asciiTheme="majorHAnsi" w:eastAsiaTheme="majorEastAsia" w:hAnsiTheme="majorHAnsi" w:cstheme="majorBidi"/>
      <w:b/>
      <w:bCs/>
      <w:color w:val="365F91" w:themeColor="accent1" w:themeShade="BF"/>
      <w:sz w:val="34"/>
      <w:szCs w:val="3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6C1D1003"/>
    <w:pPr>
      <w:keepNext/>
      <w:keepLines/>
      <w:spacing w:before="200" w:after="0"/>
      <w:outlineLvl w:val="4"/>
    </w:pPr>
    <w:rPr>
      <w:rFonts w:asciiTheme="majorHAnsi" w:eastAsiaTheme="majorEastAsia" w:hAnsiTheme="majorHAnsi" w:cstheme="majorBidi"/>
      <w:color w:val="243F60"/>
    </w:rPr>
  </w:style>
  <w:style w:type="paragraph" w:styleId="Heading6">
    <w:name w:val="heading 6"/>
    <w:basedOn w:val="Normal"/>
    <w:next w:val="Normal"/>
    <w:link w:val="Heading6Char"/>
    <w:uiPriority w:val="9"/>
    <w:semiHidden/>
    <w:unhideWhenUsed/>
    <w:qFormat/>
    <w:rsid w:val="6C1D1003"/>
    <w:pPr>
      <w:keepNext/>
      <w:keepLines/>
      <w:spacing w:before="200" w:after="0"/>
      <w:outlineLvl w:val="5"/>
    </w:pPr>
    <w:rPr>
      <w:rFonts w:asciiTheme="majorHAnsi" w:eastAsiaTheme="majorEastAsia" w:hAnsiTheme="majorHAnsi" w:cstheme="majorBidi"/>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34"/>
      <w:szCs w:val="34"/>
      <w:lang w:val="en-AU"/>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6C1D100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z w:val="48"/>
      <w:szCs w:val="4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z w:val="48"/>
      <w:szCs w:val="48"/>
      <w:lang w:val="en-AU"/>
    </w:rPr>
  </w:style>
  <w:style w:type="paragraph" w:styleId="Subtitle">
    <w:name w:val="Subtitle"/>
    <w:basedOn w:val="Normal"/>
    <w:next w:val="Normal"/>
    <w:link w:val="SubtitleChar"/>
    <w:uiPriority w:val="11"/>
    <w:qFormat/>
    <w:rsid w:val="6C1D1003"/>
    <w:rPr>
      <w:rFonts w:asciiTheme="majorHAnsi" w:eastAsiaTheme="majorEastAsia" w:hAnsiTheme="majorHAnsi" w:cstheme="majorBidi"/>
      <w:i/>
      <w:iCs/>
      <w:color w:val="4F81BD" w:themeColor="accent1"/>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lang w:val="en-AU"/>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9"/>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7"/>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8"/>
      </w:numPr>
      <w:contextualSpacing/>
    </w:pPr>
  </w:style>
  <w:style w:type="paragraph" w:styleId="ListNumber3">
    <w:name w:val="List Number 3"/>
    <w:basedOn w:val="Normal"/>
    <w:uiPriority w:val="99"/>
    <w:unhideWhenUsed/>
    <w:rsid w:val="0029639D"/>
    <w:pPr>
      <w:numPr>
        <w:numId w:val="3"/>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sz w:val="21"/>
      <w:szCs w:val="21"/>
      <w:lang w:val="en-AU"/>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sz w:val="21"/>
      <w:szCs w:val="21"/>
      <w:lang w:val="en-AU"/>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434</Words>
  <Characters>2477</Characters>
  <Application>Microsoft Office Word</Application>
  <DocSecurity>4</DocSecurity>
  <Lines>20</Lines>
  <Paragraphs>5</Paragraphs>
  <ScaleCrop>false</ScaleCrop>
  <Manager/>
  <Company/>
  <LinksUpToDate>false</LinksUpToDate>
  <CharactersWithSpaces>2906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Alicia.Hurst</cp:lastModifiedBy>
  <cp:revision>4</cp:revision>
  <dcterms:created xsi:type="dcterms:W3CDTF">2013-12-23T23:15:00Z</dcterms:created>
  <dcterms:modified xsi:type="dcterms:W3CDTF">2026-09-04T08:45:00Z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2026-08-29T09:34:40Z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d351d3e1-fccc-4dc4-8096-d2866c27aef1</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