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PROTOTIP 2: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https://balsamiq.cloud/slkqn76/p91nebg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prova ara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lsamiq.cloud/slkqn76/p91ne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