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Source Serif Pro" w:cs="Source Serif Pro" w:eastAsia="Source Serif Pro" w:hAnsi="Source Serif Pro"/>
          <w:b w:val="1"/>
          <w:i w:val="1"/>
          <w:sz w:val="24"/>
          <w:szCs w:val="24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1"/>
          <w:sz w:val="24"/>
          <w:szCs w:val="24"/>
          <w:rtl w:val="0"/>
        </w:rPr>
        <w:t xml:space="preserve">Test d’usabilitat de Remember your pill</w:t>
      </w:r>
    </w:p>
    <w:p w:rsidR="00000000" w:rsidDel="00000000" w:rsidP="00000000" w:rsidRDefault="00000000" w:rsidRPr="00000000" w14:paraId="00000001">
      <w:pPr>
        <w:contextualSpacing w:val="0"/>
        <w:rPr>
          <w:rFonts w:ascii="Source Serif Pro" w:cs="Source Serif Pro" w:eastAsia="Source Serif Pro" w:hAnsi="Source Serif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Moltes gràcies per a voler participar al test d’usabilitat de Remember your pill. </w:t>
      </w:r>
    </w:p>
    <w:p w:rsidR="00000000" w:rsidDel="00000000" w:rsidP="00000000" w:rsidRDefault="00000000" w:rsidRPr="00000000" w14:paraId="00000003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Remember Your Pill és una aplicació amb un objectiu principal molt clar: fer que l’usuari es prengui la medicació que toca quan toca. Per a complir aquest objectiu hem dissenyat un prototip interactiu d’una aplicació que creiem us pot ajudar a portar el control de la vostre medicació.</w:t>
      </w:r>
    </w:p>
    <w:p w:rsidR="00000000" w:rsidDel="00000000" w:rsidP="00000000" w:rsidRDefault="00000000" w:rsidRPr="00000000" w14:paraId="00000004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Ara ha arribat l’hora de provar-la amb usuaris i per això us hem demanat la vostre col·laboració. Amb el teu temps i comentaris podrem millorar l’experiència de tots els usuaris que com tu, estiguin interessats en fer servir una aplicació com la que presentem.</w:t>
      </w:r>
    </w:p>
    <w:p w:rsidR="00000000" w:rsidDel="00000000" w:rsidP="00000000" w:rsidRDefault="00000000" w:rsidRPr="00000000" w14:paraId="00000005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  <w:b w:val="1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Qué hauràs de fer?</w:t>
      </w:r>
    </w:p>
    <w:p w:rsidR="00000000" w:rsidDel="00000000" w:rsidP="00000000" w:rsidRDefault="00000000" w:rsidRPr="00000000" w14:paraId="00000006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No et preocupis, la prova serà molt senzilla. En aquest mateix full trobaràs tres tasques a realitzar. Intentarem que les realitzis de manera autònoma, ja que volem veure si les tasques son suficientment entenedores. Tot i així, algun membre de l’equip estarà sempre amb tu i podràs preguntar-li tot allò que necessitis. </w:t>
      </w:r>
    </w:p>
    <w:p w:rsidR="00000000" w:rsidDel="00000000" w:rsidP="00000000" w:rsidRDefault="00000000" w:rsidRPr="00000000" w14:paraId="00000007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Un cop hagis acabat les tasques et farem algunes preguntes i et demanarem que omplis un petit qüestionari. </w:t>
      </w:r>
    </w:p>
    <w:p w:rsidR="00000000" w:rsidDel="00000000" w:rsidP="00000000" w:rsidRDefault="00000000" w:rsidRPr="00000000" w14:paraId="00000008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Amb tot això aconseguirem que el proper cop que ens veiem Remember your pill sigui una experiència molt millor!</w:t>
      </w:r>
    </w:p>
    <w:p w:rsidR="00000000" w:rsidDel="00000000" w:rsidP="00000000" w:rsidRDefault="00000000" w:rsidRPr="00000000" w14:paraId="00000009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  <w:b w:val="1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Les tasques</w:t>
      </w:r>
    </w:p>
    <w:p w:rsidR="00000000" w:rsidDel="00000000" w:rsidP="00000000" w:rsidRDefault="00000000" w:rsidRPr="00000000" w14:paraId="0000000A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Com hem dit l’aplicació serveix per a portar el control de la medicació que s’ha de prendre diàriament.</w:t>
      </w:r>
    </w:p>
    <w:p w:rsidR="00000000" w:rsidDel="00000000" w:rsidP="00000000" w:rsidRDefault="00000000" w:rsidRPr="00000000" w14:paraId="0000000B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Fem un petit exercici d’imaginació i imaginem que acabes de sortir del metge. Al final d’aquest document trobaràs la recepta que t’ha donat. </w:t>
      </w:r>
    </w:p>
    <w:p w:rsidR="00000000" w:rsidDel="00000000" w:rsidP="00000000" w:rsidRDefault="00000000" w:rsidRPr="00000000" w14:paraId="0000000C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Has passat per la farmàcia i t’han donat tota la medicació que hauràs de prendre. Ara toca prendre-la durant el temps que dura el tractament. Per a ajudar-te a mantindre el control i saber quina pastilla t’has de prendre en cada moment hem d’afegir aquesta medicació a la nostre aplicació, amb la seva pauta corresponent.</w:t>
      </w:r>
    </w:p>
    <w:p w:rsidR="00000000" w:rsidDel="00000000" w:rsidP="00000000" w:rsidRDefault="00000000" w:rsidRPr="00000000" w14:paraId="0000000D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Així doncs, </w:t>
      </w: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el primer que hauràs de fer és afegir a l’aplicació les medicacions</w:t>
      </w: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 que figuren a la pauta de medicació que et facilitem. </w:t>
      </w:r>
    </w:p>
    <w:p w:rsidR="00000000" w:rsidDel="00000000" w:rsidP="00000000" w:rsidRDefault="00000000" w:rsidRPr="00000000" w14:paraId="0000000E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Ha sigut fàcil? Has trobat algún pas complicat? Que penses del procès? Comenta-ho amb el membre de l’equip que està amb tu.</w:t>
      </w:r>
    </w:p>
    <w:p w:rsidR="00000000" w:rsidDel="00000000" w:rsidP="00000000" w:rsidRDefault="00000000" w:rsidRPr="00000000" w14:paraId="0000000F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Amb aquest primer pas hem afegit dues medicacions a la pauta de Remember your pill, per a fer el test més interessant veuràs que nosaltres n’hem afegit alguna més. </w:t>
      </w:r>
    </w:p>
    <w:p w:rsidR="00000000" w:rsidDel="00000000" w:rsidP="00000000" w:rsidRDefault="00000000" w:rsidRPr="00000000" w14:paraId="00000010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La gràcia de Remember your Pill és que cada cop que hagis de prendre una medicació t’avisarà i et recordarà d’aquelles dosis que et toquen. </w:t>
      </w:r>
    </w:p>
    <w:p w:rsidR="00000000" w:rsidDel="00000000" w:rsidP="00000000" w:rsidRDefault="00000000" w:rsidRPr="00000000" w14:paraId="00000011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Imaginem que t’acabes de despertar, encara amb la son al cos, vas cap a la cuina a esmorzar. Un cop allà la tauleta vibra, sona i s’il·lumina, indicant que toca prendre la teva medicació de l’esmorzar.</w:t>
      </w:r>
    </w:p>
    <w:p w:rsidR="00000000" w:rsidDel="00000000" w:rsidP="00000000" w:rsidRDefault="00000000" w:rsidRPr="00000000" w14:paraId="00000012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  <w:b w:val="1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El que toca fer ara és</w:t>
      </w: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 veure quina medicació t’està recordant prendre i marcar-la com a presa.</w:t>
      </w:r>
    </w:p>
    <w:p w:rsidR="00000000" w:rsidDel="00000000" w:rsidP="00000000" w:rsidRDefault="00000000" w:rsidRPr="00000000" w14:paraId="00000013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Quina medicació t’ha recordat? Quina dosi has de prendre? És entenedor? És fàcil marcar-la com a presa? Comenta-ho amb el membre de l’equip que està amb tu.</w:t>
      </w:r>
    </w:p>
    <w:p w:rsidR="00000000" w:rsidDel="00000000" w:rsidP="00000000" w:rsidRDefault="00000000" w:rsidRPr="00000000" w14:paraId="00000014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Ja quasi hem acabat! Un últim esfoç. </w:t>
      </w:r>
    </w:p>
    <w:p w:rsidR="00000000" w:rsidDel="00000000" w:rsidP="00000000" w:rsidRDefault="00000000" w:rsidRPr="00000000" w14:paraId="00000015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Suposem ara que demà marxes uns dies de viatge, ja ho tens tot preparat i només queda afegir la medicació a la maleta. Una de les funcions de Remember your pill és ajudar a veure la teva pauta de medicació en qualsevol moment.</w:t>
      </w:r>
    </w:p>
    <w:p w:rsidR="00000000" w:rsidDel="00000000" w:rsidP="00000000" w:rsidRDefault="00000000" w:rsidRPr="00000000" w14:paraId="00000016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Així doncs, </w:t>
      </w:r>
      <w:r w:rsidDel="00000000" w:rsidR="00000000" w:rsidRPr="00000000">
        <w:rPr>
          <w:rFonts w:ascii="Source Serif Pro" w:cs="Source Serif Pro" w:eastAsia="Source Serif Pro" w:hAnsi="Source Serif Pro"/>
          <w:b w:val="1"/>
          <w:rtl w:val="0"/>
        </w:rPr>
        <w:t xml:space="preserve">amb ajuda de l’aplicació volem anar preparant el necesser amb la medicació pel viatge.</w:t>
      </w: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 No ens podem deixar cap pastilla!</w:t>
      </w:r>
    </w:p>
    <w:p w:rsidR="00000000" w:rsidDel="00000000" w:rsidP="00000000" w:rsidRDefault="00000000" w:rsidRPr="00000000" w14:paraId="00000017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Quines medicacions has de prendre als matins? Quines al migdia? N’has de prendre alguna a la nit o amb el sopar? Comenta-ho amb el membre de l’equip que està amb tu.</w:t>
      </w:r>
    </w:p>
    <w:p w:rsidR="00000000" w:rsidDel="00000000" w:rsidP="00000000" w:rsidRDefault="00000000" w:rsidRPr="00000000" w14:paraId="00000018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Ja hem arribat al final. Abans d’acabar et demanem que omplis el següent qüestionari que ens ajudarà a entendre la teva experiència amb l’aplicació.</w:t>
      </w:r>
    </w:p>
    <w:p w:rsidR="00000000" w:rsidDel="00000000" w:rsidP="00000000" w:rsidRDefault="00000000" w:rsidRPr="00000000" w14:paraId="00000019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T’agraïm molt la teva ajuda i el teu temps. Gracies a la teva col·laboració podrem millorar Remember your pill.</w:t>
      </w:r>
    </w:p>
    <w:p w:rsidR="00000000" w:rsidDel="00000000" w:rsidP="00000000" w:rsidRDefault="00000000" w:rsidRPr="00000000" w14:paraId="0000001A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Eudald Arranz – David Martín – Blai Ras</w:t>
      </w:r>
    </w:p>
    <w:p w:rsidR="00000000" w:rsidDel="00000000" w:rsidP="00000000" w:rsidRDefault="00000000" w:rsidRPr="00000000" w14:paraId="0000001B">
      <w:pPr>
        <w:spacing w:after="160" w:line="273.6" w:lineRule="auto"/>
        <w:contextualSpacing w:val="0"/>
        <w:rPr>
          <w:rFonts w:ascii="Source Serif Pro" w:cs="Source Serif Pro" w:eastAsia="Source Serif Pro" w:hAnsi="Source Serif Pr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erif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