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E0CFC1" w14:textId="77777777" w:rsidR="00636CFC" w:rsidRDefault="00F729C4"/>
    <w:tbl>
      <w:tblPr>
        <w:tblStyle w:val="ListTable2-Accent5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E0D2B" w14:paraId="1B20A8D1" w14:textId="77777777" w:rsidTr="00213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28ECB78" w14:textId="77777777" w:rsidR="007E0D2B" w:rsidRDefault="007E0D2B" w:rsidP="002A0FF3">
            <w:pPr>
              <w:jc w:val="center"/>
            </w:pPr>
            <w:r>
              <w:t>Stock</w:t>
            </w:r>
          </w:p>
        </w:tc>
      </w:tr>
      <w:tr w:rsidR="007E0D2B" w:rsidRPr="007E0D2B" w14:paraId="44A08D49" w14:textId="77777777" w:rsidTr="00213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E708425" w14:textId="250E3F65" w:rsidR="00774B2E" w:rsidRDefault="00774B2E" w:rsidP="002A0FF3">
            <w:pPr>
              <w:rPr>
                <w:b w:val="0"/>
              </w:rPr>
            </w:pPr>
            <w:r>
              <w:rPr>
                <w:b w:val="0"/>
              </w:rPr>
              <w:t>symbol: String,</w:t>
            </w:r>
          </w:p>
          <w:p w14:paraId="081DE6E8" w14:textId="77777777" w:rsidR="00774B2E" w:rsidRDefault="00774B2E" w:rsidP="002A0FF3">
            <w:pPr>
              <w:rPr>
                <w:b w:val="0"/>
              </w:rPr>
            </w:pPr>
            <w:r>
              <w:rPr>
                <w:b w:val="0"/>
              </w:rPr>
              <w:t xml:space="preserve">name: </w:t>
            </w:r>
            <w:proofErr w:type="spellStart"/>
            <w:r>
              <w:rPr>
                <w:b w:val="0"/>
              </w:rPr>
              <w:t>String,</w:t>
            </w:r>
          </w:p>
          <w:p w14:paraId="169D212B" w14:textId="77777777" w:rsidR="00774B2E" w:rsidRDefault="00774B2E" w:rsidP="002A0FF3">
            <w:pPr>
              <w:rPr>
                <w:b w:val="0"/>
              </w:rPr>
            </w:pPr>
            <w:r>
              <w:rPr>
                <w:b w:val="0"/>
              </w:rPr>
              <w:t>previousClosingPrice</w:t>
            </w:r>
            <w:proofErr w:type="spellEnd"/>
            <w:r>
              <w:rPr>
                <w:b w:val="0"/>
              </w:rPr>
              <w:t xml:space="preserve">: </w:t>
            </w:r>
            <w:proofErr w:type="spellStart"/>
            <w:r>
              <w:rPr>
                <w:b w:val="0"/>
              </w:rPr>
              <w:t>double,</w:t>
            </w:r>
          </w:p>
          <w:p w14:paraId="4EF914D2" w14:textId="15847C31" w:rsidR="007E0D2B" w:rsidRPr="007E0D2B" w:rsidRDefault="007E0D2B" w:rsidP="002A0FF3">
            <w:pPr>
              <w:rPr>
                <w:b w:val="0"/>
              </w:rPr>
            </w:pPr>
            <w:r>
              <w:rPr>
                <w:b w:val="0"/>
              </w:rPr>
              <w:t>currentPrice</w:t>
            </w:r>
            <w:proofErr w:type="spellEnd"/>
            <w:r>
              <w:rPr>
                <w:b w:val="0"/>
              </w:rPr>
              <w:t>: double</w:t>
            </w:r>
          </w:p>
        </w:tc>
      </w:tr>
      <w:tr w:rsidR="007E0D2B" w:rsidRPr="007E0D2B" w14:paraId="19EAFAB0" w14:textId="77777777" w:rsidTr="00213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84C82C1" w14:textId="65972914" w:rsidR="00774B2E" w:rsidRDefault="00774B2E" w:rsidP="002A0FF3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Stock(</w:t>
            </w:r>
            <w:proofErr w:type="spellStart"/>
            <w:proofErr w:type="gramEnd"/>
            <w:r>
              <w:rPr>
                <w:b w:val="0"/>
              </w:rPr>
              <w:t>newSymbol</w:t>
            </w:r>
            <w:proofErr w:type="spellEnd"/>
            <w:r>
              <w:rPr>
                <w:b w:val="0"/>
              </w:rPr>
              <w:t xml:space="preserve">: </w:t>
            </w:r>
            <w:proofErr w:type="spellStart"/>
            <w:r>
              <w:rPr>
                <w:b w:val="0"/>
              </w:rPr>
              <w:t>String,</w:t>
            </w:r>
          </w:p>
          <w:p w14:paraId="26AA1292" w14:textId="3BFAB965" w:rsidR="00774B2E" w:rsidRDefault="00774B2E" w:rsidP="002A0FF3">
            <w:pPr>
              <w:rPr>
                <w:b w:val="0"/>
              </w:rPr>
            </w:pPr>
            <w:proofErr w:type="spellEnd"/>
            <w:r>
              <w:rPr>
                <w:b w:val="0"/>
              </w:rPr>
              <w:t xml:space="preserve">    </w:t>
            </w:r>
            <w:proofErr w:type="spellStart"/>
            <w:r>
              <w:rPr>
                <w:b w:val="0"/>
              </w:rPr>
              <w:t>newName</w:t>
            </w:r>
            <w:proofErr w:type="spellEnd"/>
            <w:r>
              <w:rPr>
                <w:b w:val="0"/>
              </w:rPr>
              <w:t>: String,</w:t>
            </w:r>
            <w:proofErr w:type="spellStart"/>
          </w:p>
          <w:p w14:paraId="5E5910EB" w14:textId="6343D2CC" w:rsidR="007E0D2B" w:rsidRPr="007E0D2B" w:rsidRDefault="00774B2E" w:rsidP="002A0FF3">
            <w:pPr>
              <w:rPr>
                <w:b w:val="0"/>
              </w:rPr>
            </w:pPr>
            <w:proofErr w:type="spellEnd"/>
            <w:r>
              <w:rPr>
                <w:b w:val="0"/>
              </w:rPr>
              <w:t xml:space="preserve">    </w:t>
            </w:r>
            <w:proofErr w:type="spellStart"/>
            <w:r w:rsidR="007E0D2B">
              <w:rPr>
                <w:b w:val="0"/>
              </w:rPr>
              <w:t>newPreviousClosingPrice</w:t>
            </w:r>
            <w:proofErr w:type="spellEnd"/>
            <w:r w:rsidR="007E0D2B">
              <w:rPr>
                <w:b w:val="0"/>
              </w:rPr>
              <w:t>: double,</w:t>
            </w:r>
          </w:p>
        </w:tc>
      </w:tr>
      <w:tr w:rsidR="007E0D2B" w:rsidRPr="007E0D2B" w14:paraId="2252E11A" w14:textId="77777777" w:rsidTr="00213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669FFA51" w14:textId="7717B33B" w:rsidR="007E0D2B" w:rsidRPr="007E0D2B" w:rsidRDefault="00774B2E" w:rsidP="002A0FF3">
            <w:pPr>
              <w:rPr>
                <w:b w:val="0"/>
              </w:rPr>
            </w:pPr>
            <w:r>
              <w:rPr>
                <w:b w:val="0"/>
              </w:rPr>
              <w:t xml:space="preserve">    </w:t>
            </w:r>
            <w:proofErr w:type="spellStart"/>
            <w:r w:rsidR="007E0D2B">
              <w:rPr>
                <w:b w:val="0"/>
              </w:rPr>
              <w:t>newCurrentPrice</w:t>
            </w:r>
            <w:proofErr w:type="spellEnd"/>
            <w:r w:rsidR="007E0D2B">
              <w:rPr>
                <w:b w:val="0"/>
              </w:rPr>
              <w:t>: double)</w:t>
            </w:r>
          </w:p>
        </w:tc>
      </w:tr>
      <w:tr w:rsidR="007E0D2B" w:rsidRPr="007E0D2B" w14:paraId="6910EF3D" w14:textId="77777777" w:rsidTr="00097BFF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60925698" w14:textId="77777777" w:rsidR="007E0D2B" w:rsidRPr="007E0D2B" w:rsidRDefault="007E0D2B" w:rsidP="002A0FF3">
            <w:p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getChangePercent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): double</w:t>
            </w:r>
          </w:p>
        </w:tc>
      </w:tr>
    </w:tbl>
    <w:p w14:paraId="49B6F830" w14:textId="77777777" w:rsidR="007E0D2B" w:rsidRDefault="007E0D2B"/>
    <w:p w14:paraId="0B5C1B0A" w14:textId="77777777" w:rsidR="00097BFF" w:rsidRDefault="00097BFF"/>
    <w:tbl>
      <w:tblPr>
        <w:tblStyle w:val="ListTable2-Accent5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97BFF" w14:paraId="19EF2AA6" w14:textId="77777777" w:rsidTr="002A0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785FAB0" w14:textId="77777777" w:rsidR="00097BFF" w:rsidRDefault="00097BFF" w:rsidP="002A0FF3">
            <w:pPr>
              <w:jc w:val="center"/>
            </w:pPr>
            <w:proofErr w:type="spellStart"/>
            <w:r>
              <w:t>myStock</w:t>
            </w:r>
            <w:proofErr w:type="spellEnd"/>
            <w:r>
              <w:t>: Stock</w:t>
            </w:r>
          </w:p>
        </w:tc>
      </w:tr>
      <w:tr w:rsidR="00097BFF" w:rsidRPr="007E0D2B" w14:paraId="54022212" w14:textId="77777777" w:rsidTr="002A0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5F5D6A3" w14:textId="27C13233" w:rsidR="00774B2E" w:rsidRDefault="00774B2E" w:rsidP="002A0FF3">
            <w:pPr>
              <w:rPr>
                <w:b w:val="0"/>
              </w:rPr>
            </w:pPr>
            <w:r>
              <w:rPr>
                <w:b w:val="0"/>
              </w:rPr>
              <w:t>symbol = “ORCL”,</w:t>
            </w:r>
          </w:p>
          <w:p w14:paraId="629EE0AA" w14:textId="77777777" w:rsidR="00774B2E" w:rsidRDefault="00774B2E" w:rsidP="002A0FF3">
            <w:pPr>
              <w:rPr>
                <w:b w:val="0"/>
              </w:rPr>
            </w:pPr>
            <w:r>
              <w:rPr>
                <w:b w:val="0"/>
              </w:rPr>
              <w:t>name = “Oracle”,</w:t>
            </w:r>
            <w:proofErr w:type="spellStart"/>
          </w:p>
          <w:p w14:paraId="3F6884F3" w14:textId="77777777" w:rsidR="00774B2E" w:rsidRDefault="00774B2E" w:rsidP="002A0FF3">
            <w:pPr>
              <w:rPr>
                <w:b w:val="0"/>
              </w:rPr>
            </w:pPr>
            <w:r>
              <w:rPr>
                <w:b w:val="0"/>
              </w:rPr>
              <w:t>previousClosingPrice</w:t>
            </w:r>
            <w:proofErr w:type="spellEnd"/>
            <w:r>
              <w:rPr>
                <w:b w:val="0"/>
              </w:rPr>
              <w:t xml:space="preserve"> = 34.5,</w:t>
            </w:r>
          </w:p>
          <w:p w14:paraId="0743EDB0" w14:textId="04F829CE" w:rsidR="00097BFF" w:rsidRPr="007E0D2B" w:rsidRDefault="00097BFF" w:rsidP="002A0FF3">
            <w:pPr>
              <w:rPr>
                <w:b w:val="0"/>
              </w:rPr>
            </w:pPr>
            <w:bookmarkStart w:id="0" w:name="_GoBack"/>
            <w:bookmarkEnd w:id="0"/>
            <w:r>
              <w:rPr>
                <w:b w:val="0"/>
              </w:rPr>
              <w:t>currentPrice = 34.35</w:t>
            </w:r>
          </w:p>
        </w:tc>
      </w:tr>
    </w:tbl>
    <w:p w14:paraId="70E20206" w14:textId="77777777" w:rsidR="00097BFF" w:rsidRDefault="00097BFF"/>
    <w:sectPr w:rsidR="00097BFF" w:rsidSect="000D7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7"/>
    <w:rsid w:val="00097BFF"/>
    <w:rsid w:val="000D7A02"/>
    <w:rsid w:val="00213914"/>
    <w:rsid w:val="006D2F17"/>
    <w:rsid w:val="00774B2E"/>
    <w:rsid w:val="007E0D2B"/>
    <w:rsid w:val="00B25ED7"/>
    <w:rsid w:val="00BC43C0"/>
    <w:rsid w:val="00F729C4"/>
    <w:rsid w:val="00FC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E037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2-Accent5">
    <w:name w:val="List Table 2 Accent 5"/>
    <w:basedOn w:val="TableNormal"/>
    <w:uiPriority w:val="47"/>
    <w:rsid w:val="006D2F17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Erickson</dc:creator>
  <cp:keywords/>
  <dc:description/>
  <cp:lastModifiedBy>Jack Erickson</cp:lastModifiedBy>
  <cp:revision>2</cp:revision>
  <dcterms:created xsi:type="dcterms:W3CDTF">2017-09-06T16:03:00Z</dcterms:created>
  <dcterms:modified xsi:type="dcterms:W3CDTF">2017-09-06T16:03:00Z</dcterms:modified>
</cp:coreProperties>
</file>