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B351A" w14:textId="77777777" w:rsidR="00636CFC" w:rsidRPr="007C1958" w:rsidRDefault="007C1958">
      <w:pPr>
        <w:rPr>
          <w:b/>
        </w:rPr>
      </w:pPr>
      <w:r w:rsidRPr="007C1958">
        <w:rPr>
          <w:b/>
        </w:rPr>
        <w:t>Color Palettes</w:t>
      </w:r>
      <w:bookmarkStart w:id="0" w:name="_GoBack"/>
      <w:bookmarkEnd w:id="0"/>
    </w:p>
    <w:p w14:paraId="2340D7FA" w14:textId="77777777" w:rsidR="007C1958" w:rsidRDefault="007C1958"/>
    <w:p w14:paraId="09AA47C6" w14:textId="77777777" w:rsidR="007C1958" w:rsidRDefault="007C1958"/>
    <w:p w14:paraId="64902203" w14:textId="77777777" w:rsidR="007C1958" w:rsidRPr="007C1958" w:rsidRDefault="007C1958" w:rsidP="007C1958">
      <w:pPr>
        <w:rPr>
          <w:i/>
        </w:rPr>
      </w:pPr>
      <w:r w:rsidRPr="007C1958">
        <w:rPr>
          <w:i/>
        </w:rPr>
        <w:t>Goth Dating App</w:t>
      </w:r>
    </w:p>
    <w:p w14:paraId="0875B7F1" w14:textId="77777777" w:rsidR="007C1958" w:rsidRDefault="004F4B0F" w:rsidP="007C1958">
      <w:r w:rsidRPr="004F4B0F">
        <w:drawing>
          <wp:inline distT="0" distB="0" distL="0" distR="0" wp14:anchorId="5BD8957A" wp14:editId="1EEB42DD">
            <wp:extent cx="8623935" cy="872528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42299" cy="89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4CC7" w14:textId="77777777" w:rsidR="007C1958" w:rsidRDefault="007C1958" w:rsidP="007C1958"/>
    <w:p w14:paraId="507438EC" w14:textId="77777777" w:rsidR="00A36A15" w:rsidRDefault="00A36A15" w:rsidP="007C1958">
      <w:r>
        <w:t>Colors were chosen because they have a “goth” feel</w:t>
      </w:r>
    </w:p>
    <w:p w14:paraId="15B88C48" w14:textId="77777777" w:rsidR="00A36A15" w:rsidRDefault="00A36A15" w:rsidP="00A36A15">
      <w:pPr>
        <w:pStyle w:val="ListParagraph"/>
        <w:numPr>
          <w:ilvl w:val="0"/>
          <w:numId w:val="2"/>
        </w:numPr>
      </w:pPr>
      <w:r>
        <w:t xml:space="preserve">Rich Black (Fogra29) </w:t>
      </w:r>
      <w:r w:rsidR="00AC7F0D">
        <w:t xml:space="preserve">#071013 </w:t>
      </w:r>
      <w:r w:rsidR="001D660F">
        <w:t>–</w:t>
      </w:r>
      <w:r>
        <w:t xml:space="preserve"> font</w:t>
      </w:r>
      <w:r w:rsidR="001D660F">
        <w:t xml:space="preserve"> </w:t>
      </w:r>
    </w:p>
    <w:p w14:paraId="63EA51C3" w14:textId="77777777" w:rsidR="00A36A15" w:rsidRDefault="00A36A15" w:rsidP="00A36A15">
      <w:pPr>
        <w:pStyle w:val="ListParagraph"/>
        <w:numPr>
          <w:ilvl w:val="0"/>
          <w:numId w:val="2"/>
        </w:numPr>
      </w:pPr>
      <w:r>
        <w:t xml:space="preserve">Russian Violet </w:t>
      </w:r>
      <w:r w:rsidR="00AC7F0D">
        <w:t xml:space="preserve">#372554 </w:t>
      </w:r>
      <w:r w:rsidR="001D660F">
        <w:t>–</w:t>
      </w:r>
      <w:r>
        <w:t xml:space="preserve"> link</w:t>
      </w:r>
      <w:r w:rsidR="001D660F">
        <w:t xml:space="preserve"> </w:t>
      </w:r>
    </w:p>
    <w:p w14:paraId="2F4F9B1B" w14:textId="77777777" w:rsidR="00A36A15" w:rsidRDefault="00A36A15" w:rsidP="00A36A15">
      <w:pPr>
        <w:pStyle w:val="ListParagraph"/>
        <w:numPr>
          <w:ilvl w:val="0"/>
          <w:numId w:val="2"/>
        </w:numPr>
      </w:pPr>
      <w:r>
        <w:t>UCLA Blue</w:t>
      </w:r>
      <w:r w:rsidR="00AC7F0D">
        <w:t xml:space="preserve"> #5C5D8D</w:t>
      </w:r>
      <w:r>
        <w:t xml:space="preserve"> </w:t>
      </w:r>
      <w:r w:rsidR="001D660F">
        <w:t>–</w:t>
      </w:r>
      <w:r>
        <w:t xml:space="preserve"> background</w:t>
      </w:r>
      <w:r w:rsidR="001D660F">
        <w:t xml:space="preserve"> </w:t>
      </w:r>
    </w:p>
    <w:p w14:paraId="1BFE188D" w14:textId="77777777" w:rsidR="00A36A15" w:rsidRDefault="00A36A15" w:rsidP="00A36A15">
      <w:pPr>
        <w:pStyle w:val="ListParagraph"/>
        <w:numPr>
          <w:ilvl w:val="0"/>
          <w:numId w:val="2"/>
        </w:numPr>
      </w:pPr>
      <w:r>
        <w:t>Old Lavender</w:t>
      </w:r>
      <w:r w:rsidR="00AC7F0D">
        <w:t xml:space="preserve"> #735F7C</w:t>
      </w:r>
      <w:r>
        <w:t xml:space="preserve"> </w:t>
      </w:r>
      <w:r w:rsidR="001D660F">
        <w:t>–</w:t>
      </w:r>
      <w:r>
        <w:t xml:space="preserve"> </w:t>
      </w:r>
      <w:r w:rsidR="002A2DF5">
        <w:t>borders</w:t>
      </w:r>
      <w:r w:rsidR="001D660F">
        <w:t xml:space="preserve"> </w:t>
      </w:r>
    </w:p>
    <w:p w14:paraId="7E00A678" w14:textId="77777777" w:rsidR="00A36A15" w:rsidRDefault="00A36A15" w:rsidP="00A36A15">
      <w:pPr>
        <w:pStyle w:val="ListParagraph"/>
        <w:numPr>
          <w:ilvl w:val="0"/>
          <w:numId w:val="2"/>
        </w:numPr>
      </w:pPr>
      <w:r>
        <w:t>Slate Gray</w:t>
      </w:r>
      <w:r w:rsidR="00AC7F0D">
        <w:t xml:space="preserve"> #668292 </w:t>
      </w:r>
      <w:r w:rsidR="001D660F">
        <w:t>–</w:t>
      </w:r>
      <w:r w:rsidR="00AC7F0D">
        <w:t xml:space="preserve"> </w:t>
      </w:r>
      <w:r w:rsidR="002A2DF5">
        <w:t>buttons</w:t>
      </w:r>
      <w:r w:rsidR="001D660F">
        <w:t xml:space="preserve"> </w:t>
      </w:r>
    </w:p>
    <w:p w14:paraId="79FF5435" w14:textId="77777777" w:rsidR="005F531B" w:rsidRDefault="005F531B" w:rsidP="007C1958"/>
    <w:p w14:paraId="534E76F4" w14:textId="77777777" w:rsidR="007C1958" w:rsidRDefault="007C1958" w:rsidP="007C1958"/>
    <w:p w14:paraId="043658AB" w14:textId="77777777" w:rsidR="007C1958" w:rsidRDefault="007C1958" w:rsidP="007C1958">
      <w:r>
        <w:rPr>
          <w:i/>
        </w:rPr>
        <w:t>Rare Newspaper Collecting App</w:t>
      </w:r>
    </w:p>
    <w:p w14:paraId="33F44C6C" w14:textId="77777777" w:rsidR="007C1958" w:rsidRDefault="00E37F0A" w:rsidP="007C1958">
      <w:r w:rsidRPr="00E37F0A">
        <w:drawing>
          <wp:inline distT="0" distB="0" distL="0" distR="0" wp14:anchorId="4270CE15" wp14:editId="7C9EE580">
            <wp:extent cx="8547735" cy="9241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6673" cy="95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9CD5" w14:textId="77777777" w:rsidR="007C1958" w:rsidRDefault="007C1958" w:rsidP="007C1958"/>
    <w:p w14:paraId="1DA169CD" w14:textId="77777777" w:rsidR="002A2DF5" w:rsidRDefault="002A2DF5" w:rsidP="007C1958">
      <w:r>
        <w:t>Colors were chosen to look like old, yellowed newspapers and sepia photos</w:t>
      </w:r>
    </w:p>
    <w:p w14:paraId="5464AFD1" w14:textId="77777777" w:rsidR="00A36A15" w:rsidRDefault="00A36A15" w:rsidP="00A36A15">
      <w:pPr>
        <w:pStyle w:val="ListParagraph"/>
        <w:numPr>
          <w:ilvl w:val="0"/>
          <w:numId w:val="3"/>
        </w:numPr>
      </w:pPr>
      <w:r>
        <w:t>Nyanza</w:t>
      </w:r>
      <w:r w:rsidR="002A2DF5">
        <w:t xml:space="preserve"> #EAF7CF – alternate background</w:t>
      </w:r>
    </w:p>
    <w:p w14:paraId="35B9D6AB" w14:textId="77777777" w:rsidR="00A36A15" w:rsidRDefault="00A36A15" w:rsidP="00A36A15">
      <w:pPr>
        <w:pStyle w:val="ListParagraph"/>
        <w:numPr>
          <w:ilvl w:val="0"/>
          <w:numId w:val="3"/>
        </w:numPr>
      </w:pPr>
      <w:r>
        <w:t>Pale Spring Bud</w:t>
      </w:r>
      <w:r w:rsidR="002A2DF5">
        <w:t xml:space="preserve"> #EBEFBF </w:t>
      </w:r>
      <w:r w:rsidR="001D660F">
        <w:t>–</w:t>
      </w:r>
      <w:r w:rsidR="002A2DF5">
        <w:t xml:space="preserve"> background</w:t>
      </w:r>
      <w:r w:rsidR="001D660F">
        <w:t xml:space="preserve"> </w:t>
      </w:r>
    </w:p>
    <w:p w14:paraId="356D2D9F" w14:textId="77777777" w:rsidR="00A36A15" w:rsidRDefault="00A36A15" w:rsidP="00A36A15">
      <w:pPr>
        <w:pStyle w:val="ListParagraph"/>
        <w:numPr>
          <w:ilvl w:val="0"/>
          <w:numId w:val="3"/>
        </w:numPr>
      </w:pPr>
      <w:r>
        <w:t>Dark Vanilla</w:t>
      </w:r>
      <w:r w:rsidR="002A2DF5">
        <w:t xml:space="preserve"> #CEB5A7 </w:t>
      </w:r>
      <w:r w:rsidR="001D660F">
        <w:t>–</w:t>
      </w:r>
      <w:r w:rsidR="002A2DF5">
        <w:t xml:space="preserve"> link</w:t>
      </w:r>
      <w:r w:rsidR="001D660F">
        <w:t xml:space="preserve"> </w:t>
      </w:r>
    </w:p>
    <w:p w14:paraId="387BFBE3" w14:textId="77777777" w:rsidR="00A36A15" w:rsidRDefault="00A36A15" w:rsidP="00A36A15">
      <w:pPr>
        <w:pStyle w:val="ListParagraph"/>
        <w:numPr>
          <w:ilvl w:val="0"/>
          <w:numId w:val="3"/>
        </w:numPr>
      </w:pPr>
      <w:r>
        <w:t>Taupe Gray</w:t>
      </w:r>
      <w:r w:rsidR="002A2DF5">
        <w:t xml:space="preserve"> #92828D </w:t>
      </w:r>
      <w:r w:rsidR="001D660F">
        <w:t>–</w:t>
      </w:r>
      <w:r w:rsidR="002A2DF5">
        <w:t xml:space="preserve"> font</w:t>
      </w:r>
      <w:r w:rsidR="001D660F">
        <w:t xml:space="preserve"> </w:t>
      </w:r>
    </w:p>
    <w:p w14:paraId="077B061D" w14:textId="77777777" w:rsidR="00A36A15" w:rsidRDefault="00A36A15" w:rsidP="00A36A15">
      <w:pPr>
        <w:pStyle w:val="ListParagraph"/>
        <w:numPr>
          <w:ilvl w:val="0"/>
          <w:numId w:val="3"/>
        </w:numPr>
      </w:pPr>
      <w:r>
        <w:t>Silver Chalice</w:t>
      </w:r>
      <w:r w:rsidR="002A2DF5">
        <w:t xml:space="preserve"> #ADAABF </w:t>
      </w:r>
      <w:r w:rsidR="001D660F">
        <w:t>–</w:t>
      </w:r>
      <w:r w:rsidR="002A2DF5">
        <w:t xml:space="preserve"> borders</w:t>
      </w:r>
      <w:r w:rsidR="001D660F">
        <w:t xml:space="preserve"> </w:t>
      </w:r>
    </w:p>
    <w:p w14:paraId="15A6476D" w14:textId="77777777" w:rsidR="00A36A15" w:rsidRDefault="00A36A15" w:rsidP="007C1958"/>
    <w:p w14:paraId="270EDF9D" w14:textId="77777777" w:rsidR="007C1958" w:rsidRDefault="007C1958" w:rsidP="007C1958"/>
    <w:p w14:paraId="00A55AAA" w14:textId="77777777" w:rsidR="007C1958" w:rsidRDefault="007C1958" w:rsidP="007C1958">
      <w:r>
        <w:rPr>
          <w:i/>
        </w:rPr>
        <w:t>Massachusetts Tourism App</w:t>
      </w:r>
    </w:p>
    <w:p w14:paraId="6293C9F4" w14:textId="77777777" w:rsidR="007C1958" w:rsidRDefault="003E53A0" w:rsidP="007C1958">
      <w:r w:rsidRPr="003E53A0">
        <w:drawing>
          <wp:inline distT="0" distB="0" distL="0" distR="0" wp14:anchorId="76D75296" wp14:editId="3D8844B2">
            <wp:extent cx="8319135" cy="86213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16461" cy="88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7732" w14:textId="77777777" w:rsidR="007C1958" w:rsidRDefault="007C1958" w:rsidP="007C1958"/>
    <w:p w14:paraId="4B64B180" w14:textId="77777777" w:rsidR="002A2DF5" w:rsidRDefault="002A2DF5" w:rsidP="007C1958">
      <w:r>
        <w:t>Colors were chosen from the Massachusetts state emblem</w:t>
      </w:r>
    </w:p>
    <w:p w14:paraId="70FA4A66" w14:textId="77777777" w:rsidR="00A36A15" w:rsidRDefault="00A36A15" w:rsidP="00A36A15">
      <w:pPr>
        <w:pStyle w:val="ListParagraph"/>
        <w:numPr>
          <w:ilvl w:val="0"/>
          <w:numId w:val="4"/>
        </w:numPr>
      </w:pPr>
      <w:r>
        <w:t>Granite Gray</w:t>
      </w:r>
      <w:r w:rsidR="002A2DF5">
        <w:t xml:space="preserve"> #645D62 </w:t>
      </w:r>
      <w:r w:rsidR="001D660F">
        <w:t>–</w:t>
      </w:r>
      <w:r w:rsidR="002A2DF5">
        <w:t xml:space="preserve"> borders</w:t>
      </w:r>
      <w:r w:rsidR="001D660F">
        <w:t xml:space="preserve"> </w:t>
      </w:r>
    </w:p>
    <w:p w14:paraId="4D050F29" w14:textId="77777777" w:rsidR="00A36A15" w:rsidRDefault="00A36A15" w:rsidP="00A36A15">
      <w:pPr>
        <w:pStyle w:val="ListParagraph"/>
        <w:numPr>
          <w:ilvl w:val="0"/>
          <w:numId w:val="4"/>
        </w:numPr>
      </w:pPr>
      <w:r>
        <w:t>Cobalt Blue</w:t>
      </w:r>
      <w:r w:rsidR="002A2DF5">
        <w:t xml:space="preserve"> #0055AA </w:t>
      </w:r>
      <w:r w:rsidR="001D660F">
        <w:t>–</w:t>
      </w:r>
      <w:r w:rsidR="002A2DF5">
        <w:t xml:space="preserve"> links</w:t>
      </w:r>
      <w:r w:rsidR="001D660F">
        <w:t xml:space="preserve"> </w:t>
      </w:r>
    </w:p>
    <w:p w14:paraId="56236525" w14:textId="77777777" w:rsidR="00A36A15" w:rsidRDefault="00A36A15" w:rsidP="00A36A15">
      <w:pPr>
        <w:pStyle w:val="ListParagraph"/>
        <w:numPr>
          <w:ilvl w:val="0"/>
          <w:numId w:val="4"/>
        </w:numPr>
      </w:pPr>
      <w:r>
        <w:t>Registration Black</w:t>
      </w:r>
      <w:r w:rsidR="002A2DF5">
        <w:t xml:space="preserve"> #000000 </w:t>
      </w:r>
      <w:r w:rsidR="001D660F">
        <w:t>–</w:t>
      </w:r>
      <w:r w:rsidR="002A2DF5">
        <w:t xml:space="preserve"> font</w:t>
      </w:r>
      <w:r w:rsidR="001D660F">
        <w:t xml:space="preserve"> </w:t>
      </w:r>
    </w:p>
    <w:p w14:paraId="26EC20B3" w14:textId="77777777" w:rsidR="00A36A15" w:rsidRDefault="00A36A15" w:rsidP="00A36A15">
      <w:pPr>
        <w:pStyle w:val="ListParagraph"/>
        <w:numPr>
          <w:ilvl w:val="0"/>
          <w:numId w:val="4"/>
        </w:numPr>
      </w:pPr>
      <w:r>
        <w:t>Deer</w:t>
      </w:r>
      <w:r w:rsidR="002A2DF5">
        <w:t xml:space="preserve"> #B78A45 </w:t>
      </w:r>
      <w:r w:rsidR="001D660F">
        <w:t>–</w:t>
      </w:r>
      <w:r w:rsidR="002A2DF5">
        <w:t xml:space="preserve"> background</w:t>
      </w:r>
      <w:r w:rsidR="001D660F">
        <w:t xml:space="preserve"> </w:t>
      </w:r>
    </w:p>
    <w:p w14:paraId="4BAF27DA" w14:textId="77777777" w:rsidR="00A36A15" w:rsidRDefault="00A36A15" w:rsidP="00A36A15">
      <w:pPr>
        <w:pStyle w:val="ListParagraph"/>
        <w:numPr>
          <w:ilvl w:val="0"/>
          <w:numId w:val="4"/>
        </w:numPr>
      </w:pPr>
      <w:r>
        <w:t>Navy</w:t>
      </w:r>
      <w:r w:rsidR="002A2DF5">
        <w:t xml:space="preserve"> #000055 </w:t>
      </w:r>
      <w:r w:rsidR="001D660F">
        <w:t>–</w:t>
      </w:r>
      <w:r w:rsidR="002A2DF5">
        <w:t xml:space="preserve"> buttons</w:t>
      </w:r>
      <w:r w:rsidR="001D660F">
        <w:t xml:space="preserve"> </w:t>
      </w:r>
    </w:p>
    <w:p w14:paraId="1998B236" w14:textId="77777777" w:rsidR="00A36A15" w:rsidRDefault="00A36A15" w:rsidP="007C1958"/>
    <w:p w14:paraId="11F97732" w14:textId="77777777" w:rsidR="007C1958" w:rsidRDefault="007C1958" w:rsidP="007C1958"/>
    <w:p w14:paraId="2A5E67C5" w14:textId="77777777" w:rsidR="007C1958" w:rsidRDefault="007C1958" w:rsidP="007C1958">
      <w:r>
        <w:rPr>
          <w:i/>
        </w:rPr>
        <w:t>Lucky Charms App</w:t>
      </w:r>
    </w:p>
    <w:p w14:paraId="02BFC9A9" w14:textId="77777777" w:rsidR="007C1958" w:rsidRDefault="00A53537" w:rsidP="007C1958">
      <w:r w:rsidRPr="00A53537">
        <w:drawing>
          <wp:inline distT="0" distB="0" distL="0" distR="0" wp14:anchorId="2FC0326A" wp14:editId="7B5AC680">
            <wp:extent cx="8807393" cy="802640"/>
            <wp:effectExtent l="0" t="0" r="698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98504" cy="84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0AC0" w14:textId="77777777" w:rsidR="007C1958" w:rsidRDefault="007C1958" w:rsidP="007C1958"/>
    <w:p w14:paraId="53B11DA0" w14:textId="77777777" w:rsidR="002A2DF5" w:rsidRDefault="002A2DF5" w:rsidP="007C1958">
      <w:r>
        <w:t>Colors were selected from the Lucky Charms cereal box colors</w:t>
      </w:r>
    </w:p>
    <w:p w14:paraId="4CCA649B" w14:textId="77777777" w:rsidR="00A36A15" w:rsidRDefault="00A36A15" w:rsidP="00A36A15">
      <w:pPr>
        <w:pStyle w:val="ListParagraph"/>
        <w:numPr>
          <w:ilvl w:val="0"/>
          <w:numId w:val="5"/>
        </w:numPr>
      </w:pPr>
      <w:proofErr w:type="spellStart"/>
      <w:r>
        <w:t>Nadeshiko</w:t>
      </w:r>
      <w:proofErr w:type="spellEnd"/>
      <w:r>
        <w:t xml:space="preserve"> Pink</w:t>
      </w:r>
      <w:r w:rsidR="002A2DF5">
        <w:t xml:space="preserve"> #EFB0C2 </w:t>
      </w:r>
      <w:r w:rsidR="001D660F">
        <w:t>–</w:t>
      </w:r>
      <w:r w:rsidR="002A2DF5">
        <w:t xml:space="preserve"> </w:t>
      </w:r>
      <w:r w:rsidR="001D660F">
        <w:t xml:space="preserve">alerts </w:t>
      </w:r>
    </w:p>
    <w:p w14:paraId="0B827437" w14:textId="77777777" w:rsidR="00A36A15" w:rsidRDefault="00A36A15" w:rsidP="00A36A15">
      <w:pPr>
        <w:pStyle w:val="ListParagraph"/>
        <w:numPr>
          <w:ilvl w:val="0"/>
          <w:numId w:val="5"/>
        </w:numPr>
      </w:pPr>
      <w:r>
        <w:t>Mustard</w:t>
      </w:r>
      <w:r w:rsidR="002A2DF5">
        <w:t xml:space="preserve"> #FCD758 </w:t>
      </w:r>
      <w:r w:rsidR="001D660F">
        <w:t>–</w:t>
      </w:r>
      <w:r w:rsidR="002A2DF5">
        <w:t xml:space="preserve"> </w:t>
      </w:r>
      <w:r w:rsidR="001D660F">
        <w:t xml:space="preserve">button </w:t>
      </w:r>
    </w:p>
    <w:p w14:paraId="26B116A8" w14:textId="77777777" w:rsidR="00A36A15" w:rsidRDefault="00A36A15" w:rsidP="00A36A15">
      <w:pPr>
        <w:pStyle w:val="ListParagraph"/>
        <w:numPr>
          <w:ilvl w:val="0"/>
          <w:numId w:val="5"/>
        </w:numPr>
      </w:pPr>
      <w:r>
        <w:t>Shamrock Green</w:t>
      </w:r>
      <w:r w:rsidR="002A2DF5">
        <w:t xml:space="preserve"> #1B9E5E </w:t>
      </w:r>
      <w:r w:rsidR="001D660F">
        <w:t>–</w:t>
      </w:r>
      <w:r w:rsidR="002A2DF5">
        <w:t xml:space="preserve"> background</w:t>
      </w:r>
      <w:r w:rsidR="001D660F">
        <w:t xml:space="preserve"> </w:t>
      </w:r>
    </w:p>
    <w:p w14:paraId="72BEF91B" w14:textId="77777777" w:rsidR="00A36A15" w:rsidRDefault="00A36A15" w:rsidP="00A36A15">
      <w:pPr>
        <w:pStyle w:val="ListParagraph"/>
        <w:numPr>
          <w:ilvl w:val="0"/>
          <w:numId w:val="5"/>
        </w:numPr>
      </w:pPr>
      <w:r>
        <w:t>Ball Blue</w:t>
      </w:r>
      <w:r w:rsidR="002A2DF5">
        <w:t xml:space="preserve"> #34B3D3 </w:t>
      </w:r>
      <w:r w:rsidR="001D660F">
        <w:t>–</w:t>
      </w:r>
      <w:r w:rsidR="002A2DF5">
        <w:t xml:space="preserve"> </w:t>
      </w:r>
      <w:r w:rsidR="001D660F">
        <w:t xml:space="preserve">button </w:t>
      </w:r>
    </w:p>
    <w:p w14:paraId="236764FD" w14:textId="77777777" w:rsidR="00A36A15" w:rsidRDefault="00A36A15" w:rsidP="00A36A15">
      <w:pPr>
        <w:pStyle w:val="ListParagraph"/>
        <w:numPr>
          <w:ilvl w:val="0"/>
          <w:numId w:val="5"/>
        </w:numPr>
      </w:pPr>
      <w:r>
        <w:t>Lilac</w:t>
      </w:r>
      <w:r w:rsidR="002A2DF5">
        <w:t xml:space="preserve"> #C2ACC6 </w:t>
      </w:r>
      <w:r w:rsidR="001D660F">
        <w:t>–</w:t>
      </w:r>
      <w:r w:rsidR="002A2DF5">
        <w:t xml:space="preserve"> </w:t>
      </w:r>
      <w:r w:rsidR="001D660F">
        <w:t xml:space="preserve">link </w:t>
      </w:r>
    </w:p>
    <w:p w14:paraId="509A1234" w14:textId="77777777" w:rsidR="00A36A15" w:rsidRDefault="00A36A15" w:rsidP="007C1958"/>
    <w:p w14:paraId="41B93BFE" w14:textId="77777777" w:rsidR="007C1958" w:rsidRDefault="007C1958" w:rsidP="007C1958"/>
    <w:p w14:paraId="7A3F56B6" w14:textId="77777777" w:rsidR="007C1958" w:rsidRDefault="007C1958" w:rsidP="007C1958">
      <w:r>
        <w:rPr>
          <w:i/>
        </w:rPr>
        <w:t>NASA App</w:t>
      </w:r>
    </w:p>
    <w:p w14:paraId="6AEE8358" w14:textId="77777777" w:rsidR="007C1958" w:rsidRDefault="005F531B" w:rsidP="007C1958">
      <w:r w:rsidRPr="005F531B">
        <w:drawing>
          <wp:inline distT="0" distB="0" distL="0" distR="0" wp14:anchorId="647E0CF7" wp14:editId="52C4524C">
            <wp:extent cx="8626372" cy="739140"/>
            <wp:effectExtent l="0" t="0" r="1016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48791" cy="74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B14A" w14:textId="77777777" w:rsidR="007C1958" w:rsidRDefault="007C1958" w:rsidP="007C1958"/>
    <w:p w14:paraId="1C6B5A7F" w14:textId="77777777" w:rsidR="002A2DF5" w:rsidRDefault="002A2DF5" w:rsidP="007C1958">
      <w:r>
        <w:t>Colors were chosen from the official NASA emblem</w:t>
      </w:r>
    </w:p>
    <w:p w14:paraId="5D7B8237" w14:textId="77777777" w:rsidR="00A36A15" w:rsidRDefault="00A36A15" w:rsidP="00A36A15">
      <w:pPr>
        <w:pStyle w:val="ListParagraph"/>
        <w:numPr>
          <w:ilvl w:val="0"/>
          <w:numId w:val="6"/>
        </w:numPr>
      </w:pPr>
      <w:r>
        <w:t>Dark Pastel Blue</w:t>
      </w:r>
      <w:r w:rsidR="002A2DF5">
        <w:t xml:space="preserve"> #78A0CD </w:t>
      </w:r>
      <w:r w:rsidR="001D660F">
        <w:t>–</w:t>
      </w:r>
      <w:r w:rsidR="002A2DF5">
        <w:t xml:space="preserve"> </w:t>
      </w:r>
      <w:r w:rsidR="001D660F">
        <w:t xml:space="preserve">link </w:t>
      </w:r>
    </w:p>
    <w:p w14:paraId="663F6E24" w14:textId="77777777" w:rsidR="00A36A15" w:rsidRDefault="00A36A15" w:rsidP="00A36A15">
      <w:pPr>
        <w:pStyle w:val="ListParagraph"/>
        <w:numPr>
          <w:ilvl w:val="0"/>
          <w:numId w:val="6"/>
        </w:numPr>
      </w:pPr>
      <w:r>
        <w:t>White</w:t>
      </w:r>
      <w:r w:rsidR="002A2DF5">
        <w:t xml:space="preserve"> #FFFFFF </w:t>
      </w:r>
      <w:r w:rsidR="001D660F">
        <w:t>–</w:t>
      </w:r>
      <w:r w:rsidR="002A2DF5">
        <w:t xml:space="preserve"> </w:t>
      </w:r>
      <w:r w:rsidR="001D660F">
        <w:t xml:space="preserve">background </w:t>
      </w:r>
    </w:p>
    <w:p w14:paraId="2A714614" w14:textId="77777777" w:rsidR="00A36A15" w:rsidRDefault="00A36A15" w:rsidP="00A36A15">
      <w:pPr>
        <w:pStyle w:val="ListParagraph"/>
        <w:numPr>
          <w:ilvl w:val="0"/>
          <w:numId w:val="6"/>
        </w:numPr>
      </w:pPr>
      <w:r>
        <w:t>Green-Blue</w:t>
      </w:r>
      <w:r w:rsidR="002A2DF5">
        <w:t xml:space="preserve"> #1A5FAC </w:t>
      </w:r>
      <w:r w:rsidR="001D660F">
        <w:t>–</w:t>
      </w:r>
      <w:r w:rsidR="002A2DF5">
        <w:t xml:space="preserve"> </w:t>
      </w:r>
      <w:r w:rsidR="001D660F">
        <w:t xml:space="preserve">button </w:t>
      </w:r>
    </w:p>
    <w:p w14:paraId="569A2F6D" w14:textId="77777777" w:rsidR="00A36A15" w:rsidRDefault="00A36A15" w:rsidP="00A36A15">
      <w:pPr>
        <w:pStyle w:val="ListParagraph"/>
        <w:numPr>
          <w:ilvl w:val="0"/>
          <w:numId w:val="6"/>
        </w:numPr>
      </w:pPr>
      <w:r>
        <w:t>Dark Cerulean</w:t>
      </w:r>
      <w:r w:rsidR="002A2DF5">
        <w:t xml:space="preserve"> #004080 </w:t>
      </w:r>
      <w:r w:rsidR="001D660F">
        <w:t>–</w:t>
      </w:r>
      <w:r w:rsidR="002A2DF5">
        <w:t xml:space="preserve"> </w:t>
      </w:r>
      <w:r w:rsidR="001D660F">
        <w:t xml:space="preserve">font </w:t>
      </w:r>
    </w:p>
    <w:p w14:paraId="741A5158" w14:textId="77777777" w:rsidR="00A36A15" w:rsidRDefault="00A36A15" w:rsidP="00A36A15">
      <w:pPr>
        <w:pStyle w:val="ListParagraph"/>
        <w:numPr>
          <w:ilvl w:val="0"/>
          <w:numId w:val="6"/>
        </w:numPr>
      </w:pPr>
      <w:r>
        <w:t>Red (Pantone)</w:t>
      </w:r>
      <w:r w:rsidR="002A2DF5">
        <w:t xml:space="preserve"> #EC2941 </w:t>
      </w:r>
      <w:r w:rsidR="001D660F">
        <w:t>–</w:t>
      </w:r>
      <w:r w:rsidR="002A2DF5">
        <w:t xml:space="preserve"> </w:t>
      </w:r>
      <w:r w:rsidR="001D660F">
        <w:t xml:space="preserve">alerts </w:t>
      </w:r>
    </w:p>
    <w:p w14:paraId="30AF9AA0" w14:textId="77777777" w:rsidR="00A36A15" w:rsidRDefault="00A36A15" w:rsidP="007C1958"/>
    <w:p w14:paraId="5BCBB720" w14:textId="77777777" w:rsidR="005F531B" w:rsidRDefault="005F531B" w:rsidP="007C1958"/>
    <w:p w14:paraId="313D4003" w14:textId="77777777" w:rsidR="007C1958" w:rsidRDefault="007C1958" w:rsidP="007C1958">
      <w:r>
        <w:rPr>
          <w:i/>
        </w:rPr>
        <w:t>My Personal Brand</w:t>
      </w:r>
    </w:p>
    <w:p w14:paraId="15CD7076" w14:textId="77777777" w:rsidR="007C1958" w:rsidRDefault="005F531B" w:rsidP="007C1958">
      <w:r w:rsidRPr="005F531B">
        <w:drawing>
          <wp:inline distT="0" distB="0" distL="0" distR="0" wp14:anchorId="5095FD08" wp14:editId="25190A6D">
            <wp:extent cx="8611026" cy="988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47737" cy="99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0948" w14:textId="77777777" w:rsidR="007C1958" w:rsidRDefault="007C1958" w:rsidP="007C1958"/>
    <w:p w14:paraId="5050BB4A" w14:textId="77777777" w:rsidR="002A2DF5" w:rsidRDefault="002A2DF5" w:rsidP="007C1958">
      <w:r>
        <w:t>Colors were chosen from my personal preferences</w:t>
      </w:r>
    </w:p>
    <w:p w14:paraId="442DDF33" w14:textId="77777777" w:rsidR="007C1958" w:rsidRDefault="00A36A15" w:rsidP="00A36A15">
      <w:pPr>
        <w:pStyle w:val="ListParagraph"/>
        <w:numPr>
          <w:ilvl w:val="0"/>
          <w:numId w:val="7"/>
        </w:numPr>
      </w:pPr>
      <w:r>
        <w:t>Middle Red Purple</w:t>
      </w:r>
      <w:r w:rsidR="002A2DF5">
        <w:t xml:space="preserve"> #171738 </w:t>
      </w:r>
      <w:r w:rsidR="001D660F">
        <w:t>–</w:t>
      </w:r>
      <w:r w:rsidR="002A2DF5">
        <w:t xml:space="preserve"> </w:t>
      </w:r>
      <w:r w:rsidR="001D660F">
        <w:t>font</w:t>
      </w:r>
    </w:p>
    <w:p w14:paraId="2ED86EC9" w14:textId="77777777" w:rsidR="00A36A15" w:rsidRDefault="00A36A15" w:rsidP="00A36A15">
      <w:pPr>
        <w:pStyle w:val="ListParagraph"/>
        <w:numPr>
          <w:ilvl w:val="0"/>
          <w:numId w:val="7"/>
        </w:numPr>
      </w:pPr>
      <w:r>
        <w:t>Russian Violet</w:t>
      </w:r>
      <w:r w:rsidR="002A2DF5">
        <w:t xml:space="preserve"> #2E1760 </w:t>
      </w:r>
      <w:r w:rsidR="001D660F">
        <w:t>–</w:t>
      </w:r>
      <w:r w:rsidR="002A2DF5">
        <w:t xml:space="preserve"> </w:t>
      </w:r>
      <w:r w:rsidR="001D660F">
        <w:t>button (activated)</w:t>
      </w:r>
    </w:p>
    <w:p w14:paraId="401EE4E5" w14:textId="77777777" w:rsidR="00A36A15" w:rsidRDefault="00A36A15" w:rsidP="00A36A15">
      <w:pPr>
        <w:pStyle w:val="ListParagraph"/>
        <w:numPr>
          <w:ilvl w:val="0"/>
          <w:numId w:val="7"/>
        </w:numPr>
      </w:pPr>
      <w:r>
        <w:t>Blue (Pigment)</w:t>
      </w:r>
      <w:r w:rsidR="002A2DF5">
        <w:t xml:space="preserve"> #3423A6 </w:t>
      </w:r>
      <w:r w:rsidR="001D660F">
        <w:t>–</w:t>
      </w:r>
      <w:r w:rsidR="002A2DF5">
        <w:t xml:space="preserve"> </w:t>
      </w:r>
      <w:r w:rsidR="001D660F">
        <w:t>link</w:t>
      </w:r>
    </w:p>
    <w:p w14:paraId="7C3FF0CA" w14:textId="77777777" w:rsidR="00A36A15" w:rsidRDefault="00A36A15" w:rsidP="00A36A15">
      <w:pPr>
        <w:pStyle w:val="ListParagraph"/>
        <w:numPr>
          <w:ilvl w:val="0"/>
          <w:numId w:val="7"/>
        </w:numPr>
      </w:pPr>
      <w:r>
        <w:t>Glaucous</w:t>
      </w:r>
      <w:r w:rsidR="002A2DF5">
        <w:t xml:space="preserve"> #7180B9 </w:t>
      </w:r>
      <w:r w:rsidR="001D660F">
        <w:t>–</w:t>
      </w:r>
      <w:r w:rsidR="002A2DF5">
        <w:t xml:space="preserve"> </w:t>
      </w:r>
      <w:r w:rsidR="001D660F">
        <w:t>button (inactive)</w:t>
      </w:r>
    </w:p>
    <w:p w14:paraId="3C058027" w14:textId="77777777" w:rsidR="00A36A15" w:rsidRPr="007C1958" w:rsidRDefault="00A36A15" w:rsidP="00A36A15">
      <w:pPr>
        <w:pStyle w:val="ListParagraph"/>
        <w:numPr>
          <w:ilvl w:val="0"/>
          <w:numId w:val="7"/>
        </w:numPr>
      </w:pPr>
      <w:r>
        <w:t>Platinum</w:t>
      </w:r>
      <w:r w:rsidR="002A2DF5">
        <w:t xml:space="preserve"> #DFF3E4 </w:t>
      </w:r>
      <w:r w:rsidR="001D660F">
        <w:t>–</w:t>
      </w:r>
      <w:r w:rsidR="002A2DF5">
        <w:t xml:space="preserve"> </w:t>
      </w:r>
      <w:proofErr w:type="spellStart"/>
      <w:r w:rsidR="001D660F">
        <w:t>backgroundd</w:t>
      </w:r>
      <w:proofErr w:type="spellEnd"/>
    </w:p>
    <w:sectPr w:rsidR="00A36A15" w:rsidRPr="007C1958" w:rsidSect="00A36A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1171E"/>
    <w:multiLevelType w:val="hybridMultilevel"/>
    <w:tmpl w:val="38DEE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AE016E"/>
    <w:multiLevelType w:val="hybridMultilevel"/>
    <w:tmpl w:val="18C22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351732"/>
    <w:multiLevelType w:val="hybridMultilevel"/>
    <w:tmpl w:val="01FE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6212D6"/>
    <w:multiLevelType w:val="hybridMultilevel"/>
    <w:tmpl w:val="8D26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3C432C"/>
    <w:multiLevelType w:val="hybridMultilevel"/>
    <w:tmpl w:val="66AE8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8A4DDB"/>
    <w:multiLevelType w:val="hybridMultilevel"/>
    <w:tmpl w:val="6A9EAC80"/>
    <w:lvl w:ilvl="0" w:tplc="F9E8E9C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D37686B"/>
    <w:multiLevelType w:val="hybridMultilevel"/>
    <w:tmpl w:val="228E0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958"/>
    <w:rsid w:val="000D7A02"/>
    <w:rsid w:val="001D660F"/>
    <w:rsid w:val="002A2DF5"/>
    <w:rsid w:val="003E53A0"/>
    <w:rsid w:val="00491BA2"/>
    <w:rsid w:val="004F4B0F"/>
    <w:rsid w:val="005F531B"/>
    <w:rsid w:val="007C1958"/>
    <w:rsid w:val="00A36A15"/>
    <w:rsid w:val="00A53537"/>
    <w:rsid w:val="00AC7F0D"/>
    <w:rsid w:val="00BC43C0"/>
    <w:rsid w:val="00E3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6AC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215</Words>
  <Characters>1232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1</cp:revision>
  <dcterms:created xsi:type="dcterms:W3CDTF">2018-01-04T16:55:00Z</dcterms:created>
  <dcterms:modified xsi:type="dcterms:W3CDTF">2018-01-04T17:35:00Z</dcterms:modified>
</cp:coreProperties>
</file>