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3E84D" w14:textId="41BD3836" w:rsidR="00157156" w:rsidRDefault="00EA589F" w:rsidP="00EA589F">
      <w:pPr>
        <w:jc w:val="center"/>
        <w:rPr>
          <w:rFonts w:ascii="Reenie Beanie" w:hAnsi="Reenie Beanie"/>
          <w:sz w:val="44"/>
          <w:szCs w:val="44"/>
        </w:rPr>
      </w:pPr>
      <w:r>
        <w:rPr>
          <w:rFonts w:ascii="Cedarville Cursive" w:hAnsi="Cedarville Cursive"/>
          <w:sz w:val="44"/>
          <w:szCs w:val="44"/>
        </w:rPr>
        <w:t>Swift foods</w:t>
      </w:r>
    </w:p>
    <w:p w14:paraId="13224DF4" w14:textId="1CB5DF30" w:rsidR="00EA589F" w:rsidRDefault="00EA589F" w:rsidP="00EA589F">
      <w:pPr>
        <w:pStyle w:val="ListParagraph"/>
        <w:numPr>
          <w:ilvl w:val="0"/>
          <w:numId w:val="1"/>
        </w:numPr>
        <w:rPr>
          <w:rFonts w:ascii="Reenie Beanie" w:hAnsi="Reenie Beanie"/>
          <w:sz w:val="24"/>
          <w:szCs w:val="24"/>
        </w:rPr>
      </w:pPr>
      <w:r>
        <w:rPr>
          <w:rFonts w:ascii="Reenie Beanie" w:hAnsi="Reenie Beanie"/>
          <w:sz w:val="24"/>
          <w:szCs w:val="24"/>
        </w:rPr>
        <w:t>Introduction</w:t>
      </w:r>
    </w:p>
    <w:p w14:paraId="083FECDD" w14:textId="3B255F49" w:rsidR="00EA589F" w:rsidRDefault="00EA589F" w:rsidP="00EA589F">
      <w:pPr>
        <w:rPr>
          <w:rFonts w:ascii="Reenie Beanie" w:hAnsi="Reenie Beanie"/>
          <w:sz w:val="24"/>
          <w:szCs w:val="24"/>
        </w:rPr>
      </w:pPr>
      <w:r>
        <w:rPr>
          <w:rFonts w:ascii="Reenie Beanie" w:hAnsi="Reenie Beanie"/>
          <w:sz w:val="24"/>
          <w:szCs w:val="24"/>
        </w:rPr>
        <w:t xml:space="preserve">Swift foods </w:t>
      </w:r>
      <w:proofErr w:type="gramStart"/>
      <w:r>
        <w:rPr>
          <w:rFonts w:ascii="Reenie Beanie" w:hAnsi="Reenie Beanie"/>
          <w:sz w:val="24"/>
          <w:szCs w:val="24"/>
        </w:rPr>
        <w:t>is</w:t>
      </w:r>
      <w:proofErr w:type="gramEnd"/>
      <w:r>
        <w:rPr>
          <w:rFonts w:ascii="Reenie Beanie" w:hAnsi="Reenie Beanie"/>
          <w:sz w:val="24"/>
          <w:szCs w:val="24"/>
        </w:rPr>
        <w:t xml:space="preserve"> a website for users that do not have any time to cook. The user has the option to buy the foods provided individually or the option to buy </w:t>
      </w:r>
      <w:proofErr w:type="gramStart"/>
      <w:r>
        <w:rPr>
          <w:rFonts w:ascii="Reenie Beanie" w:hAnsi="Reenie Beanie"/>
          <w:sz w:val="24"/>
          <w:szCs w:val="24"/>
        </w:rPr>
        <w:t>an</w:t>
      </w:r>
      <w:proofErr w:type="gramEnd"/>
      <w:r>
        <w:rPr>
          <w:rFonts w:ascii="Reenie Beanie" w:hAnsi="Reenie Beanie"/>
          <w:sz w:val="24"/>
          <w:szCs w:val="24"/>
        </w:rPr>
        <w:t xml:space="preserve"> monthly plan. If </w:t>
      </w:r>
      <w:proofErr w:type="gramStart"/>
      <w:r>
        <w:rPr>
          <w:rFonts w:ascii="Reenie Beanie" w:hAnsi="Reenie Beanie"/>
          <w:sz w:val="24"/>
          <w:szCs w:val="24"/>
        </w:rPr>
        <w:t>an</w:t>
      </w:r>
      <w:proofErr w:type="gramEnd"/>
      <w:r>
        <w:rPr>
          <w:rFonts w:ascii="Reenie Beanie" w:hAnsi="Reenie Beanie"/>
          <w:sz w:val="24"/>
          <w:szCs w:val="24"/>
        </w:rPr>
        <w:t xml:space="preserve"> user chooses to buy the monthly plan, they will pay a monthly fee to have a certain amount of foods delivered to their doorstep.</w:t>
      </w:r>
      <w:r w:rsidR="0071251B">
        <w:rPr>
          <w:rFonts w:ascii="Reenie Beanie" w:hAnsi="Reenie Beanie"/>
          <w:sz w:val="24"/>
          <w:szCs w:val="24"/>
        </w:rPr>
        <w:t xml:space="preserve"> This website will contain many features such as </w:t>
      </w:r>
      <w:r w:rsidR="00CA4567">
        <w:rPr>
          <w:rFonts w:ascii="Reenie Beanie" w:hAnsi="Reenie Beanie"/>
          <w:sz w:val="24"/>
          <w:szCs w:val="24"/>
        </w:rPr>
        <w:t>a navigation, a shopping page for users that want to buy foods individually, contact form, and a subscription form. All features will be responsive.</w:t>
      </w:r>
    </w:p>
    <w:p w14:paraId="23C53B61" w14:textId="6083B321" w:rsidR="00CA4567" w:rsidRDefault="00CA4567" w:rsidP="00EA589F">
      <w:pPr>
        <w:rPr>
          <w:rFonts w:ascii="Reenie Beanie" w:hAnsi="Reenie Beanie"/>
          <w:sz w:val="24"/>
          <w:szCs w:val="24"/>
        </w:rPr>
      </w:pPr>
    </w:p>
    <w:p w14:paraId="377BF05A" w14:textId="2E90AE83" w:rsidR="00CA4567" w:rsidRDefault="00CA4567" w:rsidP="00CA4567">
      <w:pPr>
        <w:pStyle w:val="ListParagraph"/>
        <w:numPr>
          <w:ilvl w:val="0"/>
          <w:numId w:val="1"/>
        </w:numPr>
        <w:rPr>
          <w:rFonts w:ascii="Reenie Beanie" w:hAnsi="Reenie Beanie"/>
          <w:sz w:val="24"/>
          <w:szCs w:val="24"/>
        </w:rPr>
      </w:pPr>
      <w:r>
        <w:rPr>
          <w:rFonts w:ascii="Reenie Beanie" w:hAnsi="Reenie Beanie"/>
          <w:sz w:val="24"/>
          <w:szCs w:val="24"/>
        </w:rPr>
        <w:t>User Interface Design and Prototype</w:t>
      </w:r>
    </w:p>
    <w:p w14:paraId="7F839F25" w14:textId="4092D8AE" w:rsidR="00CA4567" w:rsidRDefault="00CA4567" w:rsidP="00CA4567">
      <w:pPr>
        <w:pStyle w:val="ListParagraph"/>
        <w:rPr>
          <w:rFonts w:ascii="Reenie Beanie" w:hAnsi="Reenie Beanie"/>
          <w:sz w:val="24"/>
          <w:szCs w:val="24"/>
        </w:rPr>
      </w:pPr>
      <w:r>
        <w:rPr>
          <w:rFonts w:ascii="Reenie Beanie" w:hAnsi="Reenie Beanie"/>
          <w:sz w:val="24"/>
          <w:szCs w:val="24"/>
        </w:rPr>
        <w:t>I have my wireframes linked in the forum post.</w:t>
      </w:r>
    </w:p>
    <w:p w14:paraId="5C8F7083" w14:textId="05DC419D" w:rsidR="00CA4567" w:rsidRDefault="00CA4567" w:rsidP="00CA4567">
      <w:pPr>
        <w:pStyle w:val="ListParagraph"/>
        <w:rPr>
          <w:rFonts w:ascii="Reenie Beanie" w:hAnsi="Reenie Beanie"/>
          <w:sz w:val="24"/>
          <w:szCs w:val="24"/>
        </w:rPr>
      </w:pPr>
    </w:p>
    <w:p w14:paraId="6DCDC65A" w14:textId="77777777" w:rsidR="00CA4567" w:rsidRDefault="00CA4567" w:rsidP="00CA4567">
      <w:pPr>
        <w:pStyle w:val="ListParagraph"/>
        <w:rPr>
          <w:rFonts w:ascii="Reenie Beanie" w:hAnsi="Reenie Beanie"/>
          <w:sz w:val="24"/>
          <w:szCs w:val="24"/>
        </w:rPr>
      </w:pPr>
    </w:p>
    <w:p w14:paraId="4F213CAC" w14:textId="15F32327" w:rsidR="00CA4567" w:rsidRDefault="00CA4567" w:rsidP="00CA4567">
      <w:pPr>
        <w:pStyle w:val="ListParagraph"/>
        <w:numPr>
          <w:ilvl w:val="0"/>
          <w:numId w:val="1"/>
        </w:numPr>
        <w:rPr>
          <w:rFonts w:ascii="Reenie Beanie" w:hAnsi="Reenie Beanie"/>
          <w:sz w:val="24"/>
          <w:szCs w:val="24"/>
        </w:rPr>
      </w:pPr>
      <w:r>
        <w:rPr>
          <w:rFonts w:ascii="Reenie Beanie" w:hAnsi="Reenie Beanie"/>
          <w:sz w:val="24"/>
          <w:szCs w:val="24"/>
        </w:rPr>
        <w:t>Navigation Structure</w:t>
      </w:r>
    </w:p>
    <w:p w14:paraId="2B985C45" w14:textId="3D634514" w:rsidR="00CA4567" w:rsidRDefault="00CA4567" w:rsidP="00CA4567">
      <w:pPr>
        <w:ind w:left="720" w:firstLine="720"/>
        <w:rPr>
          <w:rFonts w:ascii="Reenie Beanie" w:hAnsi="Reenie Beanie"/>
          <w:sz w:val="24"/>
          <w:szCs w:val="24"/>
        </w:rPr>
      </w:pPr>
      <w:r>
        <w:rPr>
          <w:rFonts w:ascii="Reenie Beanie" w:hAnsi="Reenie Beanie"/>
          <w:sz w:val="24"/>
          <w:szCs w:val="24"/>
        </w:rPr>
        <w:t>Swift Food’s navigation structure is simple. The website will consist of 5 pages. Four of the pages will be listed in the navigation and the other page will only be accessed by clicking on the order now button on the shop page. The four pages consist of home, about us, shop, and contact. The navigation will be available on all pages.</w:t>
      </w:r>
    </w:p>
    <w:p w14:paraId="245DD4D4" w14:textId="28214AA6" w:rsidR="00CA4567" w:rsidRDefault="00CA4567" w:rsidP="00CA4567">
      <w:pPr>
        <w:rPr>
          <w:rFonts w:ascii="Reenie Beanie" w:hAnsi="Reenie Beanie"/>
          <w:sz w:val="24"/>
          <w:szCs w:val="24"/>
        </w:rPr>
      </w:pPr>
    </w:p>
    <w:p w14:paraId="203988E4" w14:textId="7C5A8233" w:rsidR="00CA4567" w:rsidRDefault="00CA4567" w:rsidP="00CA4567">
      <w:pPr>
        <w:pStyle w:val="ListParagraph"/>
        <w:numPr>
          <w:ilvl w:val="0"/>
          <w:numId w:val="1"/>
        </w:numPr>
        <w:rPr>
          <w:rFonts w:ascii="Reenie Beanie" w:hAnsi="Reenie Beanie"/>
          <w:sz w:val="24"/>
          <w:szCs w:val="24"/>
        </w:rPr>
      </w:pPr>
      <w:r>
        <w:rPr>
          <w:rFonts w:ascii="Reenie Beanie" w:hAnsi="Reenie Beanie"/>
          <w:sz w:val="24"/>
          <w:szCs w:val="24"/>
        </w:rPr>
        <w:t>References</w:t>
      </w:r>
    </w:p>
    <w:p w14:paraId="3741CEB2" w14:textId="08F962DC" w:rsidR="00CA4567" w:rsidRPr="00CA4567" w:rsidRDefault="0014736F" w:rsidP="00CA4567">
      <w:pPr>
        <w:pStyle w:val="ListParagraph"/>
        <w:ind w:left="1440"/>
        <w:rPr>
          <w:rFonts w:ascii="Reenie Beanie" w:hAnsi="Reenie Beanie"/>
          <w:sz w:val="24"/>
          <w:szCs w:val="24"/>
        </w:rPr>
      </w:pPr>
      <w:r>
        <w:rPr>
          <w:rFonts w:ascii="Reenie Beanie" w:hAnsi="Reenie Beanie"/>
          <w:sz w:val="24"/>
          <w:szCs w:val="24"/>
        </w:rPr>
        <w:t>www.freshly.com</w:t>
      </w:r>
    </w:p>
    <w:sectPr w:rsidR="00CA4567" w:rsidRPr="00CA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eenie Beanie">
    <w:panose1 w:val="02000000000000000000"/>
    <w:charset w:val="00"/>
    <w:family w:val="auto"/>
    <w:pitch w:val="variable"/>
    <w:sig w:usb0="800000AF" w:usb1="4000204A" w:usb2="00000000" w:usb3="00000000" w:csb0="00000083" w:csb1="00000000"/>
  </w:font>
  <w:font w:name="Cedarville Cursive">
    <w:panose1 w:val="02000000000000000000"/>
    <w:charset w:val="00"/>
    <w:family w:val="auto"/>
    <w:pitch w:val="variable"/>
    <w:sig w:usb0="A000002F" w:usb1="5000004A" w:usb2="00000000" w:usb3="00000000" w:csb0="0000009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C2D0F"/>
    <w:multiLevelType w:val="hybridMultilevel"/>
    <w:tmpl w:val="6FD6D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9F"/>
    <w:rsid w:val="0014736F"/>
    <w:rsid w:val="0071251B"/>
    <w:rsid w:val="008B3707"/>
    <w:rsid w:val="00CA4567"/>
    <w:rsid w:val="00EA589F"/>
    <w:rsid w:val="00F1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A508"/>
  <w15:chartTrackingRefBased/>
  <w15:docId w15:val="{F69F43DA-E98D-4773-94BA-4C602432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young</dc:creator>
  <cp:keywords/>
  <dc:description/>
  <cp:lastModifiedBy>blaine young</cp:lastModifiedBy>
  <cp:revision>1</cp:revision>
  <dcterms:created xsi:type="dcterms:W3CDTF">2020-07-02T17:47:00Z</dcterms:created>
  <dcterms:modified xsi:type="dcterms:W3CDTF">2020-07-02T18:19:00Z</dcterms:modified>
</cp:coreProperties>
</file>