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3636" w14:textId="2D2562ED" w:rsidR="00157156" w:rsidRDefault="001175A1">
      <w:r>
        <w:t xml:space="preserve">Bootstrap portfolio project name: </w:t>
      </w:r>
      <w:r w:rsidR="00EE4290">
        <w:t>Swift Foods</w:t>
      </w:r>
    </w:p>
    <w:p w14:paraId="5701EBEE" w14:textId="4274CCE8" w:rsidR="001175A1" w:rsidRDefault="001175A1">
      <w:r>
        <w:t xml:space="preserve">Color palette: </w:t>
      </w:r>
    </w:p>
    <w:p w14:paraId="15E5B374" w14:textId="62CB5618" w:rsidR="001175A1" w:rsidRDefault="001175A1">
      <w:r>
        <w:tab/>
        <w:t>Majorelle blue: #574AE2</w:t>
      </w:r>
    </w:p>
    <w:p w14:paraId="2DB2CB29" w14:textId="7E08A174" w:rsidR="001175A1" w:rsidRDefault="001175A1">
      <w:r>
        <w:tab/>
        <w:t>Royal blue dark: #222A68</w:t>
      </w:r>
    </w:p>
    <w:p w14:paraId="2C26E1BE" w14:textId="1B6E22D6" w:rsidR="001175A1" w:rsidRDefault="001175A1">
      <w:r>
        <w:tab/>
        <w:t>Rebecca purple: #654597</w:t>
      </w:r>
    </w:p>
    <w:p w14:paraId="6B3B25CF" w14:textId="2B8DD434" w:rsidR="001175A1" w:rsidRDefault="001175A1">
      <w:r>
        <w:tab/>
        <w:t>Lavender floral: #AB81CD</w:t>
      </w:r>
    </w:p>
    <w:p w14:paraId="7B12988B" w14:textId="73C63E1C" w:rsidR="001175A1" w:rsidRDefault="001175A1">
      <w:r>
        <w:tab/>
      </w:r>
      <w:r w:rsidR="00291BF5">
        <w:t>Mauve: #E2ADF2</w:t>
      </w:r>
    </w:p>
    <w:p w14:paraId="1749A006" w14:textId="4A3C5C54" w:rsidR="00A6296B" w:rsidRDefault="00A6296B">
      <w:r>
        <w:t xml:space="preserve">Fonts: </w:t>
      </w:r>
      <w:proofErr w:type="spellStart"/>
      <w:r>
        <w:t>Cedearville</w:t>
      </w:r>
      <w:proofErr w:type="spellEnd"/>
      <w:r>
        <w:t xml:space="preserve"> Cursive, Reenie Beanie</w:t>
      </w:r>
    </w:p>
    <w:p w14:paraId="2A980EB7" w14:textId="267945EB" w:rsidR="00983BBA" w:rsidRDefault="00983BBA"/>
    <w:p w14:paraId="157C0E22" w14:textId="2B6797C7" w:rsidR="00983BBA" w:rsidRDefault="00983BBA">
      <w:r>
        <w:t xml:space="preserve">Description: </w:t>
      </w:r>
    </w:p>
    <w:p w14:paraId="4036851C" w14:textId="4CB2AF05" w:rsidR="00EE4290" w:rsidRDefault="00EE4290">
      <w:r>
        <w:tab/>
        <w:t>Swift Foods is an application that sales food that is pre-prepped. After one minute in the microwave, this product is ready to be served. Instead of buying a monthly plan, the user has the option to buy a monthly subscription or buy meals individually. The values this application brings the end users more free time, less stress, and saving money.</w:t>
      </w:r>
    </w:p>
    <w:p w14:paraId="7DF13831" w14:textId="2A05A6CA" w:rsidR="00EE4290" w:rsidRDefault="00EE4290"/>
    <w:p w14:paraId="35DC57F1" w14:textId="0613E8DC" w:rsidR="00EE4290" w:rsidRDefault="00EE4290">
      <w:r>
        <w:t xml:space="preserve">Features: </w:t>
      </w:r>
    </w:p>
    <w:p w14:paraId="44D8E264" w14:textId="2AE67E52" w:rsidR="00EE4290" w:rsidRDefault="00EE4290" w:rsidP="00656AA1">
      <w:pPr>
        <w:pStyle w:val="ListParagraph"/>
        <w:numPr>
          <w:ilvl w:val="1"/>
          <w:numId w:val="1"/>
        </w:numPr>
      </w:pPr>
      <w:r>
        <w:t>Responsive design</w:t>
      </w:r>
    </w:p>
    <w:p w14:paraId="3F3FCF70" w14:textId="5D4C507B" w:rsidR="00EE4290" w:rsidRDefault="00EE4290" w:rsidP="00656AA1">
      <w:pPr>
        <w:pStyle w:val="ListParagraph"/>
        <w:numPr>
          <w:ilvl w:val="1"/>
          <w:numId w:val="1"/>
        </w:numPr>
      </w:pPr>
      <w:r>
        <w:t xml:space="preserve">Bootstrap grid </w:t>
      </w:r>
    </w:p>
    <w:p w14:paraId="78A05352" w14:textId="40EA6761" w:rsidR="00EE4290" w:rsidRDefault="00EE4290" w:rsidP="00656AA1">
      <w:pPr>
        <w:pStyle w:val="ListParagraph"/>
        <w:numPr>
          <w:ilvl w:val="1"/>
          <w:numId w:val="1"/>
        </w:numPr>
      </w:pPr>
      <w:r>
        <w:t xml:space="preserve">Navigation with icons and a button to subscribe </w:t>
      </w:r>
    </w:p>
    <w:p w14:paraId="5AE0DAC5" w14:textId="4AE98B02" w:rsidR="00EE4290" w:rsidRDefault="00EE4290" w:rsidP="00656AA1">
      <w:pPr>
        <w:pStyle w:val="ListParagraph"/>
        <w:numPr>
          <w:ilvl w:val="1"/>
          <w:numId w:val="1"/>
        </w:numPr>
      </w:pPr>
      <w:r>
        <w:t>cards to so information on the company</w:t>
      </w:r>
    </w:p>
    <w:p w14:paraId="01DB690B" w14:textId="7FF0A7E3" w:rsidR="00EE4290" w:rsidRDefault="00EE4290" w:rsidP="00656AA1">
      <w:pPr>
        <w:pStyle w:val="ListParagraph"/>
        <w:numPr>
          <w:ilvl w:val="1"/>
          <w:numId w:val="1"/>
        </w:numPr>
      </w:pPr>
      <w:r>
        <w:t xml:space="preserve">table to show data for the past two years in available states </w:t>
      </w:r>
    </w:p>
    <w:p w14:paraId="1D8E814B" w14:textId="51ED1B6E" w:rsidR="00EE4290" w:rsidRDefault="00EE4290" w:rsidP="00656AA1">
      <w:pPr>
        <w:pStyle w:val="ListParagraph"/>
        <w:numPr>
          <w:ilvl w:val="1"/>
          <w:numId w:val="1"/>
        </w:numPr>
      </w:pPr>
      <w:r>
        <w:t xml:space="preserve">contact form for any questions or concerns </w:t>
      </w:r>
    </w:p>
    <w:p w14:paraId="10422F4B" w14:textId="3E8BC3EA" w:rsidR="00656AA1" w:rsidRDefault="00656AA1" w:rsidP="00656AA1"/>
    <w:p w14:paraId="12E7C1C6" w14:textId="2BF2A9E3" w:rsidR="00656AA1" w:rsidRDefault="00656AA1" w:rsidP="00656AA1">
      <w:r>
        <w:t xml:space="preserve">Survey: </w:t>
      </w:r>
    </w:p>
    <w:p w14:paraId="32B2A345" w14:textId="50EA939F" w:rsidR="00656AA1" w:rsidRDefault="00A6296B" w:rsidP="00656AA1">
      <w:pPr>
        <w:ind w:left="720"/>
      </w:pPr>
      <w:hyperlink r:id="rId5" w:history="1">
        <w:r w:rsidR="00656AA1" w:rsidRPr="00656AA1">
          <w:rPr>
            <w:rStyle w:val="Hyperlink"/>
          </w:rPr>
          <w:t>https://www.freshly.com/</w:t>
        </w:r>
      </w:hyperlink>
    </w:p>
    <w:p w14:paraId="522E2E00" w14:textId="7C690F5C" w:rsidR="00656AA1" w:rsidRDefault="00A6296B" w:rsidP="00656AA1">
      <w:pPr>
        <w:ind w:left="720"/>
      </w:pPr>
      <w:hyperlink r:id="rId6" w:history="1">
        <w:r w:rsidR="00656AA1" w:rsidRPr="00656AA1">
          <w:rPr>
            <w:rStyle w:val="Hyperlink"/>
          </w:rPr>
          <w:t>https://www.freshnlean.com/</w:t>
        </w:r>
      </w:hyperlink>
    </w:p>
    <w:p w14:paraId="657F4670" w14:textId="04707CE3" w:rsidR="00656AA1" w:rsidRDefault="00A6296B" w:rsidP="00656AA1">
      <w:pPr>
        <w:ind w:left="720"/>
      </w:pPr>
      <w:hyperlink r:id="rId7" w:history="1">
        <w:r w:rsidR="00656AA1" w:rsidRPr="00656AA1">
          <w:rPr>
            <w:rStyle w:val="Hyperlink"/>
          </w:rPr>
          <w:t>https://www.blueapron.com/</w:t>
        </w:r>
      </w:hyperlink>
    </w:p>
    <w:p w14:paraId="6A73C463" w14:textId="3D782EA5" w:rsidR="00656AA1" w:rsidRDefault="00A6296B" w:rsidP="00656AA1">
      <w:pPr>
        <w:ind w:left="720"/>
      </w:pPr>
      <w:hyperlink r:id="rId8" w:history="1">
        <w:r w:rsidR="00656AA1" w:rsidRPr="00656AA1">
          <w:rPr>
            <w:rStyle w:val="Hyperlink"/>
          </w:rPr>
          <w:t>https://iconmeals.com/</w:t>
        </w:r>
      </w:hyperlink>
    </w:p>
    <w:p w14:paraId="46A245E2" w14:textId="318E518D" w:rsidR="00656AA1" w:rsidRDefault="00A6296B" w:rsidP="00656AA1">
      <w:pPr>
        <w:ind w:left="720"/>
      </w:pPr>
      <w:hyperlink r:id="rId9" w:history="1">
        <w:r w:rsidR="00656AA1" w:rsidRPr="00656AA1">
          <w:rPr>
            <w:rStyle w:val="Hyperlink"/>
          </w:rPr>
          <w:t>https://www.thegoodkitchen.com/</w:t>
        </w:r>
      </w:hyperlink>
    </w:p>
    <w:p w14:paraId="1855AA4B" w14:textId="77777777" w:rsidR="00656AA1" w:rsidRDefault="00656AA1" w:rsidP="00656AA1"/>
    <w:p w14:paraId="3BDB50C2" w14:textId="36DB5B98" w:rsidR="00656AA1" w:rsidRDefault="00656AA1" w:rsidP="00656AA1">
      <w:r>
        <w:t>Reference:</w:t>
      </w:r>
    </w:p>
    <w:p w14:paraId="4D526D71" w14:textId="2BFDCFE3" w:rsidR="00656AA1" w:rsidRDefault="00656AA1" w:rsidP="00656AA1">
      <w:r>
        <w:tab/>
      </w:r>
      <w:hyperlink r:id="rId10" w:history="1">
        <w:r w:rsidRPr="00656AA1">
          <w:rPr>
            <w:rStyle w:val="Hyperlink"/>
          </w:rPr>
          <w:t>https://howtostartanllc.com/business-ideas/meals-to-go</w:t>
        </w:r>
      </w:hyperlink>
    </w:p>
    <w:p w14:paraId="41ED1001" w14:textId="77777777" w:rsidR="00656AA1" w:rsidRDefault="00656AA1" w:rsidP="00656AA1"/>
    <w:p w14:paraId="4403C329" w14:textId="5F62DB5A" w:rsidR="00EE4290" w:rsidRDefault="00EE4290">
      <w:r>
        <w:tab/>
      </w:r>
    </w:p>
    <w:p w14:paraId="46909542" w14:textId="33BAE303" w:rsidR="00EE4290" w:rsidRDefault="00EE4290">
      <w:r>
        <w:tab/>
      </w:r>
    </w:p>
    <w:p w14:paraId="2D55D816" w14:textId="514F84BB" w:rsidR="00EE4290" w:rsidRDefault="00EE4290">
      <w:r>
        <w:tab/>
      </w:r>
    </w:p>
    <w:p w14:paraId="2689EF2A" w14:textId="14A8D58F" w:rsidR="00EE4290" w:rsidRDefault="00EE4290">
      <w:r>
        <w:tab/>
      </w:r>
    </w:p>
    <w:p w14:paraId="1E9A30D1" w14:textId="1C4F7913" w:rsidR="00291BF5" w:rsidRDefault="00291BF5"/>
    <w:p w14:paraId="2FE49BC1" w14:textId="77777777" w:rsidR="00291BF5" w:rsidRDefault="00291BF5"/>
    <w:sectPr w:rsidR="0029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8051D"/>
    <w:multiLevelType w:val="hybridMultilevel"/>
    <w:tmpl w:val="9380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1"/>
    <w:rsid w:val="001175A1"/>
    <w:rsid w:val="00291BF5"/>
    <w:rsid w:val="00357C76"/>
    <w:rsid w:val="00470A5E"/>
    <w:rsid w:val="00656AA1"/>
    <w:rsid w:val="008B3707"/>
    <w:rsid w:val="00983BBA"/>
    <w:rsid w:val="00A6296B"/>
    <w:rsid w:val="00C40A82"/>
    <w:rsid w:val="00EE4290"/>
    <w:rsid w:val="00F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C9AA"/>
  <w15:chartTrackingRefBased/>
  <w15:docId w15:val="{DA8BF8F7-1D53-4E0B-991A-E200A7F1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mea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ueapr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shnlea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shly.com/" TargetMode="External"/><Relationship Id="rId10" Type="http://schemas.openxmlformats.org/officeDocument/2006/relationships/hyperlink" Target="https://howtostartanllc.com/business-ideas/meals-to-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oodkitch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3</cp:revision>
  <dcterms:created xsi:type="dcterms:W3CDTF">2020-06-25T17:05:00Z</dcterms:created>
  <dcterms:modified xsi:type="dcterms:W3CDTF">2020-06-28T18:24:00Z</dcterms:modified>
</cp:coreProperties>
</file>