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478A5" w14:textId="15C161DC" w:rsidR="00157156" w:rsidRDefault="0030161A">
      <w:r>
        <w:t>Class Authentication extends Component{</w:t>
      </w:r>
    </w:p>
    <w:p w14:paraId="391E7341" w14:textId="14EBA233" w:rsidR="0030161A" w:rsidRDefault="00C374F9">
      <w:r>
        <w:t>/* if authentication is true send the userID</w:t>
      </w:r>
      <w:r w:rsidR="009C6135">
        <w:t xml:space="preserve"> “uID”</w:t>
      </w:r>
      <w:r w:rsidR="0027619E">
        <w:t xml:space="preserve"> and username</w:t>
      </w:r>
      <w:r>
        <w:t xml:space="preserve"> </w:t>
      </w:r>
      <w:r w:rsidR="009C6135">
        <w:t>“uname</w:t>
      </w:r>
      <w:bookmarkStart w:id="0" w:name="_GoBack"/>
      <w:bookmarkEnd w:id="0"/>
      <w:r w:rsidR="009C6135">
        <w:t xml:space="preserve">” </w:t>
      </w:r>
      <w:r>
        <w:t>as props to the messenger component*/</w:t>
      </w:r>
    </w:p>
    <w:p w14:paraId="3C141860" w14:textId="77777777" w:rsidR="0030161A" w:rsidRDefault="0030161A">
      <w:r>
        <w:tab/>
        <w:t>State = {</w:t>
      </w:r>
    </w:p>
    <w:p w14:paraId="67996BFB" w14:textId="2DE3E9E3" w:rsidR="0030161A" w:rsidRDefault="0030161A">
      <w:r>
        <w:tab/>
      </w:r>
      <w:r>
        <w:tab/>
        <w:t>Authenticated: true,</w:t>
      </w:r>
    </w:p>
    <w:p w14:paraId="35D9032C" w14:textId="317AADD7" w:rsidR="0030161A" w:rsidRDefault="0030161A">
      <w:r>
        <w:tab/>
      </w:r>
      <w:r>
        <w:tab/>
        <w:t>userID: 100001,</w:t>
      </w:r>
    </w:p>
    <w:p w14:paraId="4A6BEB78" w14:textId="0CBEB1AC" w:rsidR="0030161A" w:rsidRDefault="0030161A">
      <w:r>
        <w:tab/>
      </w:r>
      <w:r>
        <w:tab/>
        <w:t>username: blaine</w:t>
      </w:r>
    </w:p>
    <w:p w14:paraId="6A871C99" w14:textId="449E6C57" w:rsidR="0030161A" w:rsidRDefault="0030161A" w:rsidP="0030161A">
      <w:pPr>
        <w:ind w:firstLine="720"/>
      </w:pPr>
      <w:r>
        <w:t>}</w:t>
      </w:r>
    </w:p>
    <w:p w14:paraId="0CAF1C3A" w14:textId="34DA8FA6" w:rsidR="0030161A" w:rsidRDefault="0030161A" w:rsidP="0030161A">
      <w:pPr>
        <w:ind w:firstLine="720"/>
      </w:pPr>
    </w:p>
    <w:p w14:paraId="2EB4849C" w14:textId="6F8DC572" w:rsidR="0030161A" w:rsidRDefault="0030161A" w:rsidP="0030161A">
      <w:pPr>
        <w:ind w:firstLine="720"/>
      </w:pPr>
      <w:r>
        <w:t>Render(){</w:t>
      </w:r>
    </w:p>
    <w:p w14:paraId="2CDC87AC" w14:textId="7CA66CE0" w:rsidR="0030161A" w:rsidRDefault="0030161A" w:rsidP="0030161A">
      <w:r>
        <w:t>Var messenger = null</w:t>
      </w:r>
    </w:p>
    <w:p w14:paraId="4562C5C5" w14:textId="0AB2D3B4" w:rsidR="0030161A" w:rsidRDefault="0030161A" w:rsidP="0030161A">
      <w:pPr>
        <w:ind w:firstLine="720"/>
      </w:pPr>
      <w:r>
        <w:tab/>
      </w:r>
    </w:p>
    <w:p w14:paraId="0970470F" w14:textId="11150C83" w:rsidR="0030161A" w:rsidRDefault="0030161A" w:rsidP="0030161A">
      <w:r>
        <w:t>If this.state.authenticated ? messenger = {messenger component} : messenger = {authentication}</w:t>
      </w:r>
    </w:p>
    <w:p w14:paraId="1CE9672B" w14:textId="3A0D4155" w:rsidR="0030161A" w:rsidRDefault="0030161A" w:rsidP="0030161A">
      <w:pPr>
        <w:ind w:firstLine="720"/>
      </w:pPr>
      <w:r>
        <w:tab/>
      </w:r>
    </w:p>
    <w:p w14:paraId="2A592C82" w14:textId="77777777" w:rsidR="0030161A" w:rsidRDefault="0030161A" w:rsidP="0030161A">
      <w:pPr>
        <w:ind w:firstLine="720"/>
      </w:pPr>
    </w:p>
    <w:p w14:paraId="6956A6AD" w14:textId="17ABD453" w:rsidR="0030161A" w:rsidRDefault="0030161A" w:rsidP="0030161A">
      <w:pPr>
        <w:ind w:firstLine="720"/>
      </w:pPr>
      <w:r>
        <w:tab/>
        <w:t>Return(</w:t>
      </w:r>
    </w:p>
    <w:p w14:paraId="35FD2CE0" w14:textId="723809E8" w:rsidR="0030161A" w:rsidRDefault="0030161A" w:rsidP="0030161A">
      <w:pPr>
        <w:ind w:firstLine="720"/>
      </w:pPr>
      <w:r>
        <w:tab/>
      </w:r>
      <w:r>
        <w:tab/>
        <w:t>&lt;fragment&gt;</w:t>
      </w:r>
    </w:p>
    <w:p w14:paraId="44FD4A28" w14:textId="6AE0EAE9" w:rsidR="0030161A" w:rsidRDefault="0030161A" w:rsidP="0030161A">
      <w:pPr>
        <w:ind w:firstLine="720"/>
      </w:pPr>
      <w:r>
        <w:tab/>
      </w:r>
      <w:r>
        <w:tab/>
      </w:r>
      <w:r>
        <w:tab/>
        <w:t>{messenger}</w:t>
      </w:r>
    </w:p>
    <w:p w14:paraId="0F1AB0DB" w14:textId="7EE65A90" w:rsidR="0030161A" w:rsidRDefault="0030161A" w:rsidP="0030161A">
      <w:pPr>
        <w:ind w:firstLine="720"/>
      </w:pPr>
      <w:r>
        <w:tab/>
      </w:r>
      <w:r>
        <w:tab/>
        <w:t>&lt;/fragment&gt;</w:t>
      </w:r>
    </w:p>
    <w:p w14:paraId="6F57B3AF" w14:textId="3C452DDD" w:rsidR="0030161A" w:rsidRDefault="0030161A" w:rsidP="0030161A">
      <w:pPr>
        <w:ind w:left="720" w:firstLine="720"/>
      </w:pPr>
      <w:r>
        <w:t>);</w:t>
      </w:r>
    </w:p>
    <w:p w14:paraId="7EF7B13F" w14:textId="77777777" w:rsidR="0030161A" w:rsidRDefault="0030161A" w:rsidP="0030161A">
      <w:pPr>
        <w:ind w:firstLine="720"/>
      </w:pPr>
    </w:p>
    <w:p w14:paraId="3FC59E15" w14:textId="5E503088" w:rsidR="0030161A" w:rsidRDefault="0030161A" w:rsidP="0030161A">
      <w:pPr>
        <w:ind w:firstLine="720"/>
      </w:pPr>
      <w:r>
        <w:t>}</w:t>
      </w:r>
    </w:p>
    <w:p w14:paraId="137D6D53" w14:textId="77777777" w:rsidR="0030161A" w:rsidRDefault="0030161A"/>
    <w:p w14:paraId="36D40519" w14:textId="323BBF16" w:rsidR="0030161A" w:rsidRDefault="0030161A">
      <w:r>
        <w:t>}</w:t>
      </w:r>
    </w:p>
    <w:sectPr w:rsidR="0030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1A"/>
    <w:rsid w:val="0027619E"/>
    <w:rsid w:val="0030161A"/>
    <w:rsid w:val="008B3707"/>
    <w:rsid w:val="009C6135"/>
    <w:rsid w:val="00C374F9"/>
    <w:rsid w:val="00F1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A793"/>
  <w15:chartTrackingRefBased/>
  <w15:docId w15:val="{48BA7A00-A8F6-4332-B50D-BE5A44A6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young</dc:creator>
  <cp:keywords/>
  <dc:description/>
  <cp:lastModifiedBy>blaine young</cp:lastModifiedBy>
  <cp:revision>4</cp:revision>
  <dcterms:created xsi:type="dcterms:W3CDTF">2020-03-02T19:58:00Z</dcterms:created>
  <dcterms:modified xsi:type="dcterms:W3CDTF">2020-03-02T20:38:00Z</dcterms:modified>
</cp:coreProperties>
</file>