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This folder contains GPS data (time and position) for the camera. This data was collected from a stationary GPS device next to the camera and is separate from boat data in “main_boat_position”. It’s intended to make the boat gps data and camera visual data comparable in time.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GPS pings only came in about every 5 seconds, so the “estimated_time” column uses the average camera FPS to estimate the actual time by interpolating. The resolution is 1 second.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