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7FFB3" w14:textId="2BAD3BEF" w:rsidR="007D16F1" w:rsidRDefault="007D16F1">
      <w:pPr>
        <w:rPr>
          <w:b/>
          <w:bCs/>
          <w:sz w:val="44"/>
          <w:szCs w:val="40"/>
        </w:rPr>
      </w:pPr>
      <w:r w:rsidRPr="007D16F1">
        <w:rPr>
          <w:b/>
          <w:bCs/>
          <w:sz w:val="44"/>
          <w:szCs w:val="40"/>
        </w:rPr>
        <w:t>GDD Advance Programming Assignment 2</w:t>
      </w:r>
    </w:p>
    <w:p w14:paraId="42EA501A" w14:textId="38683E7B" w:rsidR="007D16F1" w:rsidRDefault="007D16F1" w:rsidP="00781ED6">
      <w:pPr>
        <w:ind w:left="720" w:firstLine="1440"/>
        <w:rPr>
          <w:b/>
          <w:bCs/>
          <w:sz w:val="48"/>
          <w:szCs w:val="48"/>
        </w:rPr>
      </w:pPr>
      <w:r w:rsidRPr="007D16F1">
        <w:rPr>
          <w:b/>
          <w:bCs/>
          <w:sz w:val="48"/>
          <w:szCs w:val="48"/>
        </w:rPr>
        <w:t>Lockpicking Game</w:t>
      </w:r>
    </w:p>
    <w:p w14:paraId="1231C9F5" w14:textId="1B1D643E" w:rsidR="00781ED6" w:rsidRDefault="00781ED6">
      <w:pPr>
        <w:rPr>
          <w:b/>
          <w:bCs/>
          <w:sz w:val="48"/>
          <w:szCs w:val="48"/>
        </w:rPr>
      </w:pPr>
    </w:p>
    <w:p w14:paraId="519B66C1" w14:textId="0E83F12E" w:rsidR="00781ED6" w:rsidRPr="00454EE1" w:rsidRDefault="00794728">
      <w:pPr>
        <w:rPr>
          <w:b/>
          <w:bCs/>
          <w:sz w:val="28"/>
          <w:szCs w:val="28"/>
        </w:rPr>
      </w:pPr>
      <w:r>
        <w:rPr>
          <w:noProof/>
          <w:sz w:val="28"/>
          <w:szCs w:val="28"/>
        </w:rPr>
        <w:drawing>
          <wp:anchor distT="0" distB="0" distL="114300" distR="114300" simplePos="0" relativeHeight="251658240" behindDoc="0" locked="0" layoutInCell="1" allowOverlap="1" wp14:anchorId="7AE5AA30" wp14:editId="5B78A1BE">
            <wp:simplePos x="0" y="0"/>
            <wp:positionH relativeFrom="column">
              <wp:posOffset>2790825</wp:posOffset>
            </wp:positionH>
            <wp:positionV relativeFrom="paragraph">
              <wp:posOffset>6985</wp:posOffset>
            </wp:positionV>
            <wp:extent cx="3790950" cy="2828925"/>
            <wp:effectExtent l="0" t="0" r="0" b="9525"/>
            <wp:wrapThrough wrapText="bothSides">
              <wp:wrapPolygon edited="0">
                <wp:start x="0" y="0"/>
                <wp:lineTo x="0" y="21527"/>
                <wp:lineTo x="21491" y="21527"/>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0950" cy="2828925"/>
                    </a:xfrm>
                    <a:prstGeom prst="rect">
                      <a:avLst/>
                    </a:prstGeom>
                    <a:noFill/>
                    <a:ln>
                      <a:noFill/>
                    </a:ln>
                  </pic:spPr>
                </pic:pic>
              </a:graphicData>
            </a:graphic>
            <wp14:sizeRelH relativeFrom="margin">
              <wp14:pctWidth>0</wp14:pctWidth>
            </wp14:sizeRelH>
          </wp:anchor>
        </w:drawing>
      </w:r>
      <w:r w:rsidR="00D72A28" w:rsidRPr="00454EE1">
        <w:rPr>
          <w:b/>
          <w:bCs/>
          <w:sz w:val="28"/>
          <w:szCs w:val="28"/>
        </w:rPr>
        <w:t>Outline/Theme of The Game:</w:t>
      </w:r>
    </w:p>
    <w:p w14:paraId="3B88AB8D" w14:textId="4A448D97" w:rsidR="00D72A28" w:rsidRPr="00780384" w:rsidRDefault="00780384">
      <w:pPr>
        <w:rPr>
          <w:sz w:val="28"/>
          <w:szCs w:val="28"/>
        </w:rPr>
      </w:pPr>
      <w:r>
        <w:rPr>
          <w:sz w:val="28"/>
          <w:szCs w:val="28"/>
        </w:rPr>
        <w:t>Basic lockpicking Side game where you listen to the cracking sound and then press a key to open the Chest.</w:t>
      </w:r>
    </w:p>
    <w:p w14:paraId="04A6AF1C" w14:textId="77777777" w:rsidR="00AE02FB" w:rsidRDefault="00AE02FB">
      <w:pPr>
        <w:rPr>
          <w:b/>
          <w:bCs/>
          <w:sz w:val="28"/>
          <w:szCs w:val="28"/>
        </w:rPr>
      </w:pPr>
    </w:p>
    <w:p w14:paraId="37B5D1D6" w14:textId="12AFFDC2" w:rsidR="00D72A28" w:rsidRPr="00454EE1" w:rsidRDefault="00D72A28">
      <w:pPr>
        <w:rPr>
          <w:b/>
          <w:bCs/>
          <w:sz w:val="28"/>
          <w:szCs w:val="28"/>
        </w:rPr>
      </w:pPr>
      <w:r w:rsidRPr="00454EE1">
        <w:rPr>
          <w:b/>
          <w:bCs/>
          <w:sz w:val="28"/>
          <w:szCs w:val="28"/>
        </w:rPr>
        <w:t>Inputs and Overall System:</w:t>
      </w:r>
    </w:p>
    <w:p w14:paraId="3EFA1A6A" w14:textId="669BA17E" w:rsidR="00D72A28" w:rsidRDefault="00AE02FB">
      <w:pPr>
        <w:rPr>
          <w:sz w:val="28"/>
          <w:szCs w:val="28"/>
        </w:rPr>
      </w:pPr>
      <w:r>
        <w:rPr>
          <w:sz w:val="28"/>
          <w:szCs w:val="28"/>
        </w:rPr>
        <w:t>Mouse to move around the pick and space to the audio ques. When you hear the sound press left mouse click and chest Opens!!!</w:t>
      </w:r>
    </w:p>
    <w:p w14:paraId="0FA06E99" w14:textId="29A59329" w:rsidR="00056184" w:rsidRDefault="00056184">
      <w:pPr>
        <w:rPr>
          <w:b/>
          <w:bCs/>
          <w:sz w:val="28"/>
          <w:szCs w:val="28"/>
        </w:rPr>
      </w:pPr>
    </w:p>
    <w:p w14:paraId="3398D9CF" w14:textId="317426D8" w:rsidR="00D72A28" w:rsidRPr="00454EE1" w:rsidRDefault="00FB2551">
      <w:pPr>
        <w:rPr>
          <w:b/>
          <w:bCs/>
          <w:sz w:val="28"/>
          <w:szCs w:val="28"/>
        </w:rPr>
      </w:pPr>
      <w:r>
        <w:rPr>
          <w:b/>
          <w:bCs/>
          <w:noProof/>
          <w:sz w:val="28"/>
          <w:szCs w:val="28"/>
        </w:rPr>
        <w:drawing>
          <wp:anchor distT="0" distB="0" distL="114300" distR="114300" simplePos="0" relativeHeight="251659264" behindDoc="0" locked="0" layoutInCell="1" allowOverlap="1" wp14:anchorId="1F600F33" wp14:editId="39630953">
            <wp:simplePos x="0" y="0"/>
            <wp:positionH relativeFrom="column">
              <wp:posOffset>3476625</wp:posOffset>
            </wp:positionH>
            <wp:positionV relativeFrom="paragraph">
              <wp:posOffset>6350</wp:posOffset>
            </wp:positionV>
            <wp:extent cx="3143250" cy="2247900"/>
            <wp:effectExtent l="0" t="0" r="0" b="0"/>
            <wp:wrapThrough wrapText="bothSides">
              <wp:wrapPolygon edited="0">
                <wp:start x="0" y="0"/>
                <wp:lineTo x="0" y="21417"/>
                <wp:lineTo x="21469" y="21417"/>
                <wp:lineTo x="2146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25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A28" w:rsidRPr="00454EE1">
        <w:rPr>
          <w:b/>
          <w:bCs/>
          <w:sz w:val="28"/>
          <w:szCs w:val="28"/>
        </w:rPr>
        <w:t>Level of Difficulties</w:t>
      </w:r>
      <w:r w:rsidR="000A390A" w:rsidRPr="00454EE1">
        <w:rPr>
          <w:b/>
          <w:bCs/>
          <w:sz w:val="28"/>
          <w:szCs w:val="28"/>
        </w:rPr>
        <w:t>:</w:t>
      </w:r>
    </w:p>
    <w:p w14:paraId="063FA38E" w14:textId="275E2C1E" w:rsidR="00D72A28" w:rsidRDefault="00FB2551">
      <w:pPr>
        <w:rPr>
          <w:sz w:val="28"/>
          <w:szCs w:val="28"/>
        </w:rPr>
      </w:pPr>
      <w:r>
        <w:rPr>
          <w:b/>
          <w:bCs/>
          <w:noProof/>
          <w:sz w:val="28"/>
          <w:szCs w:val="28"/>
        </w:rPr>
        <w:drawing>
          <wp:anchor distT="0" distB="0" distL="114300" distR="114300" simplePos="0" relativeHeight="251660288" behindDoc="1" locked="0" layoutInCell="1" allowOverlap="1" wp14:anchorId="4D645BF4" wp14:editId="7AFF9E5F">
            <wp:simplePos x="0" y="0"/>
            <wp:positionH relativeFrom="page">
              <wp:posOffset>4391025</wp:posOffset>
            </wp:positionH>
            <wp:positionV relativeFrom="paragraph">
              <wp:posOffset>1926590</wp:posOffset>
            </wp:positionV>
            <wp:extent cx="3143250" cy="1914525"/>
            <wp:effectExtent l="0" t="0" r="0" b="9525"/>
            <wp:wrapTight wrapText="bothSides">
              <wp:wrapPolygon edited="0">
                <wp:start x="0" y="0"/>
                <wp:lineTo x="0" y="21493"/>
                <wp:lineTo x="21469" y="21493"/>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325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576A">
        <w:rPr>
          <w:sz w:val="28"/>
          <w:szCs w:val="28"/>
        </w:rPr>
        <w:t xml:space="preserve">Three Level of difficulties. Player gets the chance to open all </w:t>
      </w:r>
      <w:r>
        <w:rPr>
          <w:sz w:val="28"/>
          <w:szCs w:val="28"/>
        </w:rPr>
        <w:t>three-chest</w:t>
      </w:r>
      <w:r w:rsidR="007A576A">
        <w:rPr>
          <w:sz w:val="28"/>
          <w:szCs w:val="28"/>
        </w:rPr>
        <w:t xml:space="preserve"> weather he opens the first one</w:t>
      </w:r>
      <w:r>
        <w:rPr>
          <w:sz w:val="28"/>
          <w:szCs w:val="28"/>
        </w:rPr>
        <w:t xml:space="preserve"> or not but if the player runs out in time before opening the first chest, the game is lost, and he does not get another chance to open other chest. If player presses left mouse button on the wrong spot, he still gets the chance to open other chests. </w:t>
      </w:r>
    </w:p>
    <w:p w14:paraId="6675CAF9" w14:textId="1BB436D6" w:rsidR="007B5F8F" w:rsidRDefault="007B5F8F">
      <w:pPr>
        <w:rPr>
          <w:b/>
          <w:bCs/>
          <w:sz w:val="28"/>
          <w:szCs w:val="28"/>
        </w:rPr>
      </w:pPr>
    </w:p>
    <w:p w14:paraId="56E8C361" w14:textId="5613A0CA" w:rsidR="007B5F8F" w:rsidRDefault="007B5F8F" w:rsidP="007B5F8F">
      <w:pPr>
        <w:rPr>
          <w:b/>
          <w:bCs/>
          <w:sz w:val="28"/>
          <w:szCs w:val="28"/>
        </w:rPr>
      </w:pPr>
      <w:r w:rsidRPr="00454EE1">
        <w:rPr>
          <w:b/>
          <w:bCs/>
          <w:sz w:val="28"/>
          <w:szCs w:val="28"/>
        </w:rPr>
        <w:t>Player’s skill affects the system:</w:t>
      </w:r>
    </w:p>
    <w:p w14:paraId="03FFAA15" w14:textId="7357D0F2" w:rsidR="00D72A28" w:rsidRPr="007374FA" w:rsidRDefault="00FB2551">
      <w:pPr>
        <w:rPr>
          <w:sz w:val="28"/>
          <w:szCs w:val="28"/>
        </w:rPr>
      </w:pPr>
      <w:r>
        <w:rPr>
          <w:sz w:val="28"/>
          <w:szCs w:val="28"/>
        </w:rPr>
        <w:t>When the intensity of the game increases player gets less time to open chest as well as the spot where player can unlock the chest gets smaller as well.</w:t>
      </w:r>
    </w:p>
    <w:sectPr w:rsidR="00D72A28" w:rsidRPr="00737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12"/>
    <w:rsid w:val="0003132A"/>
    <w:rsid w:val="00056184"/>
    <w:rsid w:val="000A390A"/>
    <w:rsid w:val="001B1712"/>
    <w:rsid w:val="00280399"/>
    <w:rsid w:val="002C6972"/>
    <w:rsid w:val="003313FE"/>
    <w:rsid w:val="0039156A"/>
    <w:rsid w:val="004008FA"/>
    <w:rsid w:val="00454EE1"/>
    <w:rsid w:val="004864C9"/>
    <w:rsid w:val="007374FA"/>
    <w:rsid w:val="00780384"/>
    <w:rsid w:val="00781ED6"/>
    <w:rsid w:val="00794728"/>
    <w:rsid w:val="007A576A"/>
    <w:rsid w:val="007B2168"/>
    <w:rsid w:val="007B5F8F"/>
    <w:rsid w:val="007D16F1"/>
    <w:rsid w:val="008D1892"/>
    <w:rsid w:val="009C29C4"/>
    <w:rsid w:val="009D7F0E"/>
    <w:rsid w:val="00AE02FB"/>
    <w:rsid w:val="00D07B97"/>
    <w:rsid w:val="00D72A28"/>
    <w:rsid w:val="00E15B2F"/>
    <w:rsid w:val="00E81A40"/>
    <w:rsid w:val="00F14CC5"/>
    <w:rsid w:val="00FB2551"/>
    <w:rsid w:val="00FC23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8660"/>
  <w15:chartTrackingRefBased/>
  <w15:docId w15:val="{762AB736-9EC7-4392-9515-98D3B601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dhimant vyas</dc:creator>
  <cp:keywords/>
  <dc:description/>
  <cp:lastModifiedBy>dhimant vyas</cp:lastModifiedBy>
  <cp:revision>27</cp:revision>
  <dcterms:created xsi:type="dcterms:W3CDTF">2021-02-26T06:11:00Z</dcterms:created>
  <dcterms:modified xsi:type="dcterms:W3CDTF">2021-02-26T06:31:00Z</dcterms:modified>
</cp:coreProperties>
</file>