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B0DE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Example Top Level Requirements for an NDT Inspection Equipment Website</w:t>
      </w:r>
    </w:p>
    <w:p w14:paraId="18A5DDB6" w14:textId="77777777" w:rsidR="00FF1EB6" w:rsidRPr="00FF1EB6" w:rsidRDefault="00FF1EB6" w:rsidP="00FF1EB6">
      <w:r w:rsidRPr="00FF1EB6">
        <w:t>An NDT inspection equipment website should include features that help customers find information about non-destructive testing equipment, compare products, access technical information, and make enquiries or purchases easily.</w:t>
      </w:r>
    </w:p>
    <w:p w14:paraId="1C1BEF33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Basic Requirements</w:t>
      </w:r>
    </w:p>
    <w:p w14:paraId="76B4380A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Home Page</w:t>
      </w:r>
    </w:p>
    <w:p w14:paraId="7AD6C087" w14:textId="77777777" w:rsidR="00FF1EB6" w:rsidRPr="00FF1EB6" w:rsidRDefault="00FF1EB6" w:rsidP="00FF1EB6">
      <w:pPr>
        <w:numPr>
          <w:ilvl w:val="0"/>
          <w:numId w:val="1"/>
        </w:numPr>
      </w:pPr>
      <w:r w:rsidRPr="00FF1EB6">
        <w:t>Welcome message</w:t>
      </w:r>
    </w:p>
    <w:p w14:paraId="1BA506A3" w14:textId="77777777" w:rsidR="00FF1EB6" w:rsidRPr="00FF1EB6" w:rsidRDefault="00FF1EB6" w:rsidP="00FF1EB6">
      <w:pPr>
        <w:numPr>
          <w:ilvl w:val="0"/>
          <w:numId w:val="1"/>
        </w:numPr>
      </w:pPr>
      <w:r w:rsidRPr="00FF1EB6">
        <w:t>Introduction to the NDT equipment company</w:t>
      </w:r>
    </w:p>
    <w:p w14:paraId="24FC5DFA" w14:textId="3C4DB637" w:rsidR="00FF1EB6" w:rsidRPr="00FF1EB6" w:rsidRDefault="00FF1EB6" w:rsidP="00FF1EB6">
      <w:pPr>
        <w:numPr>
          <w:ilvl w:val="0"/>
          <w:numId w:val="1"/>
        </w:numPr>
      </w:pPr>
      <w:r>
        <w:t>Small o</w:t>
      </w:r>
      <w:r w:rsidRPr="00FF1EB6">
        <w:t>verview of products and services</w:t>
      </w:r>
    </w:p>
    <w:p w14:paraId="053F580C" w14:textId="77777777" w:rsidR="00FF1EB6" w:rsidRPr="00FF1EB6" w:rsidRDefault="00FF1EB6" w:rsidP="00FF1EB6">
      <w:pPr>
        <w:numPr>
          <w:ilvl w:val="0"/>
          <w:numId w:val="1"/>
        </w:numPr>
      </w:pPr>
      <w:r w:rsidRPr="00FF1EB6">
        <w:t>High-quality product and inspection images</w:t>
      </w:r>
    </w:p>
    <w:p w14:paraId="6A21750F" w14:textId="097CB896" w:rsidR="00FF1EB6" w:rsidRPr="00FF1EB6" w:rsidRDefault="00FF1EB6" w:rsidP="00FF1EB6">
      <w:pPr>
        <w:numPr>
          <w:ilvl w:val="0"/>
          <w:numId w:val="1"/>
        </w:numPr>
      </w:pPr>
      <w:r>
        <w:t>Call to action</w:t>
      </w:r>
    </w:p>
    <w:p w14:paraId="2094C334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About Us Page</w:t>
      </w:r>
    </w:p>
    <w:p w14:paraId="061153F2" w14:textId="77777777" w:rsidR="00FF1EB6" w:rsidRPr="00FF1EB6" w:rsidRDefault="00FF1EB6" w:rsidP="00FF1EB6">
      <w:pPr>
        <w:numPr>
          <w:ilvl w:val="0"/>
          <w:numId w:val="2"/>
        </w:numPr>
      </w:pPr>
      <w:r w:rsidRPr="00FF1EB6">
        <w:t>Company history</w:t>
      </w:r>
    </w:p>
    <w:p w14:paraId="61CE2B47" w14:textId="77777777" w:rsidR="00FF1EB6" w:rsidRPr="00FF1EB6" w:rsidRDefault="00FF1EB6" w:rsidP="00FF1EB6">
      <w:pPr>
        <w:numPr>
          <w:ilvl w:val="0"/>
          <w:numId w:val="2"/>
        </w:numPr>
      </w:pPr>
      <w:r w:rsidRPr="00FF1EB6">
        <w:t>Information about the company's NDT expertise</w:t>
      </w:r>
    </w:p>
    <w:p w14:paraId="3D5F1DC2" w14:textId="77777777" w:rsidR="00FF1EB6" w:rsidRPr="00FF1EB6" w:rsidRDefault="00FF1EB6" w:rsidP="00FF1EB6">
      <w:pPr>
        <w:numPr>
          <w:ilvl w:val="0"/>
          <w:numId w:val="2"/>
        </w:numPr>
      </w:pPr>
      <w:r w:rsidRPr="00FF1EB6">
        <w:t>Information about the company's experience</w:t>
      </w:r>
    </w:p>
    <w:p w14:paraId="3AA3D66E" w14:textId="77777777" w:rsidR="00FF1EB6" w:rsidRPr="00FF1EB6" w:rsidRDefault="00FF1EB6" w:rsidP="00FF1EB6">
      <w:pPr>
        <w:numPr>
          <w:ilvl w:val="0"/>
          <w:numId w:val="2"/>
        </w:numPr>
      </w:pPr>
      <w:r w:rsidRPr="00FF1EB6">
        <w:t>Information about manufacturers and suppliers</w:t>
      </w:r>
    </w:p>
    <w:p w14:paraId="5D8A5A94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Product Catalogue</w:t>
      </w:r>
    </w:p>
    <w:p w14:paraId="1FC1B676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Categories of NDT equipment</w:t>
      </w:r>
    </w:p>
    <w:p w14:paraId="65818669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Product names</w:t>
      </w:r>
    </w:p>
    <w:p w14:paraId="350E572B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Product descriptions</w:t>
      </w:r>
    </w:p>
    <w:p w14:paraId="0232CB1E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Product images</w:t>
      </w:r>
    </w:p>
    <w:p w14:paraId="71A6DDBE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Product prices where applicable</w:t>
      </w:r>
    </w:p>
    <w:p w14:paraId="2995A36F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Product specifications</w:t>
      </w:r>
    </w:p>
    <w:p w14:paraId="6CABA8F8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Manufacturer information</w:t>
      </w:r>
    </w:p>
    <w:p w14:paraId="6F0C9E23" w14:textId="77777777" w:rsidR="00FF1EB6" w:rsidRDefault="00FF1EB6" w:rsidP="00FF1EB6">
      <w:pPr>
        <w:numPr>
          <w:ilvl w:val="0"/>
          <w:numId w:val="3"/>
        </w:numPr>
      </w:pPr>
      <w:r w:rsidRPr="00FF1EB6">
        <w:t>Product availability</w:t>
      </w:r>
    </w:p>
    <w:p w14:paraId="7C99AF95" w14:textId="7F2FFD12" w:rsidR="00FF1EB6" w:rsidRPr="00FF1EB6" w:rsidRDefault="00FF1EB6" w:rsidP="00FF1EB6">
      <w:pPr>
        <w:numPr>
          <w:ilvl w:val="0"/>
          <w:numId w:val="3"/>
        </w:numPr>
      </w:pPr>
      <w:r w:rsidRPr="00FF1EB6">
        <w:t>Links to product datasheets and manuals</w:t>
      </w:r>
    </w:p>
    <w:p w14:paraId="2EF1E396" w14:textId="77777777" w:rsidR="00FF1EB6" w:rsidRPr="00FF1EB6" w:rsidRDefault="00FF1EB6" w:rsidP="00FF1EB6">
      <w:pPr>
        <w:numPr>
          <w:ilvl w:val="0"/>
          <w:numId w:val="3"/>
        </w:numPr>
      </w:pPr>
      <w:r w:rsidRPr="00FF1EB6">
        <w:t>Related products and accessories</w:t>
      </w:r>
    </w:p>
    <w:p w14:paraId="40547C39" w14:textId="02A1A15C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Search Function</w:t>
      </w:r>
    </w:p>
    <w:p w14:paraId="042E6B3B" w14:textId="77777777" w:rsidR="00FF1EB6" w:rsidRPr="00FF1EB6" w:rsidRDefault="00FF1EB6" w:rsidP="00FF1EB6">
      <w:pPr>
        <w:numPr>
          <w:ilvl w:val="0"/>
          <w:numId w:val="5"/>
        </w:numPr>
      </w:pPr>
      <w:r w:rsidRPr="00FF1EB6">
        <w:t>Search products by name</w:t>
      </w:r>
    </w:p>
    <w:p w14:paraId="064EE890" w14:textId="77777777" w:rsidR="00FF1EB6" w:rsidRPr="00FF1EB6" w:rsidRDefault="00FF1EB6" w:rsidP="00FF1EB6">
      <w:pPr>
        <w:numPr>
          <w:ilvl w:val="0"/>
          <w:numId w:val="5"/>
        </w:numPr>
      </w:pPr>
      <w:r w:rsidRPr="00FF1EB6">
        <w:lastRenderedPageBreak/>
        <w:t>Search by manufacturer</w:t>
      </w:r>
    </w:p>
    <w:p w14:paraId="5A6AC9CB" w14:textId="77777777" w:rsidR="00FF1EB6" w:rsidRPr="00FF1EB6" w:rsidRDefault="00FF1EB6" w:rsidP="00FF1EB6">
      <w:pPr>
        <w:numPr>
          <w:ilvl w:val="0"/>
          <w:numId w:val="5"/>
        </w:numPr>
      </w:pPr>
      <w:r w:rsidRPr="00FF1EB6">
        <w:t>Search by product category</w:t>
      </w:r>
    </w:p>
    <w:p w14:paraId="4DCC6842" w14:textId="77777777" w:rsidR="00FF1EB6" w:rsidRPr="00FF1EB6" w:rsidRDefault="00FF1EB6" w:rsidP="00FF1EB6">
      <w:pPr>
        <w:numPr>
          <w:ilvl w:val="0"/>
          <w:numId w:val="5"/>
        </w:numPr>
      </w:pPr>
      <w:r w:rsidRPr="00FF1EB6">
        <w:t>Display relevant search results</w:t>
      </w:r>
    </w:p>
    <w:p w14:paraId="35C87AF4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Product Pages</w:t>
      </w:r>
    </w:p>
    <w:p w14:paraId="6721A759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product name</w:t>
      </w:r>
    </w:p>
    <w:p w14:paraId="111DF0D4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product images</w:t>
      </w:r>
    </w:p>
    <w:p w14:paraId="44ACB348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product description</w:t>
      </w:r>
    </w:p>
    <w:p w14:paraId="3066A8D3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technical specifications</w:t>
      </w:r>
    </w:p>
    <w:p w14:paraId="6D676E0E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manufacturer</w:t>
      </w:r>
    </w:p>
    <w:p w14:paraId="33F61343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product code</w:t>
      </w:r>
    </w:p>
    <w:p w14:paraId="024DB4B4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price where applicable</w:t>
      </w:r>
    </w:p>
    <w:p w14:paraId="7A1A1C2D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stock or availability information</w:t>
      </w:r>
    </w:p>
    <w:p w14:paraId="56B7F2CB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Provide downloadable datasheets</w:t>
      </w:r>
    </w:p>
    <w:p w14:paraId="69EA3DAB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Provide downloadable manuals where available</w:t>
      </w:r>
    </w:p>
    <w:p w14:paraId="5A4CC6D9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Display compatible accessories</w:t>
      </w:r>
    </w:p>
    <w:p w14:paraId="4E756B17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Provide a request-a-quote option</w:t>
      </w:r>
    </w:p>
    <w:p w14:paraId="099A3FA7" w14:textId="77777777" w:rsidR="00FF1EB6" w:rsidRPr="00FF1EB6" w:rsidRDefault="00FF1EB6" w:rsidP="00FF1EB6">
      <w:pPr>
        <w:numPr>
          <w:ilvl w:val="0"/>
          <w:numId w:val="6"/>
        </w:numPr>
      </w:pPr>
      <w:r w:rsidRPr="00FF1EB6">
        <w:t>Provide an enquiry/contact option</w:t>
      </w:r>
    </w:p>
    <w:p w14:paraId="7D88AB87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Shopping Basket / Quote Basket</w:t>
      </w:r>
    </w:p>
    <w:p w14:paraId="7F294D47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Add products to a basket</w:t>
      </w:r>
    </w:p>
    <w:p w14:paraId="6E86AB14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Remove products from the basket</w:t>
      </w:r>
    </w:p>
    <w:p w14:paraId="3F5E1C12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Change quantities</w:t>
      </w:r>
    </w:p>
    <w:p w14:paraId="1867B77B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View selected products</w:t>
      </w:r>
    </w:p>
    <w:p w14:paraId="5DF6B476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Calculate total cost where applicable</w:t>
      </w:r>
    </w:p>
    <w:p w14:paraId="5C75F758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Submit a quotation request</w:t>
      </w:r>
    </w:p>
    <w:p w14:paraId="349EDB10" w14:textId="77777777" w:rsidR="00FF1EB6" w:rsidRPr="00FF1EB6" w:rsidRDefault="00FF1EB6" w:rsidP="00FF1EB6">
      <w:pPr>
        <w:numPr>
          <w:ilvl w:val="0"/>
          <w:numId w:val="7"/>
        </w:numPr>
      </w:pPr>
      <w:r w:rsidRPr="00FF1EB6">
        <w:t>Proceed to checkout where online purchasing is available</w:t>
      </w:r>
    </w:p>
    <w:p w14:paraId="4D46C476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Online Ordering</w:t>
      </w:r>
    </w:p>
    <w:p w14:paraId="2EEBBFEE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Secure checkout process</w:t>
      </w:r>
    </w:p>
    <w:p w14:paraId="252ED7DE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Customer details</w:t>
      </w:r>
    </w:p>
    <w:p w14:paraId="111C214A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lastRenderedPageBreak/>
        <w:t>Delivery address</w:t>
      </w:r>
    </w:p>
    <w:p w14:paraId="7F35CBDA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Billing address</w:t>
      </w:r>
    </w:p>
    <w:p w14:paraId="4DDA5E55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Payment options</w:t>
      </w:r>
    </w:p>
    <w:p w14:paraId="4D61D1B3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Delivery options</w:t>
      </w:r>
    </w:p>
    <w:p w14:paraId="3CB68C4E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Order confirmation</w:t>
      </w:r>
    </w:p>
    <w:p w14:paraId="423162BA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Order reference number</w:t>
      </w:r>
    </w:p>
    <w:p w14:paraId="7BA563F7" w14:textId="77777777" w:rsidR="00FF1EB6" w:rsidRPr="00FF1EB6" w:rsidRDefault="00FF1EB6" w:rsidP="00FF1EB6">
      <w:pPr>
        <w:numPr>
          <w:ilvl w:val="0"/>
          <w:numId w:val="8"/>
        </w:numPr>
      </w:pPr>
      <w:r w:rsidRPr="00FF1EB6">
        <w:t>Confirmation email</w:t>
      </w:r>
    </w:p>
    <w:p w14:paraId="12F8F83D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Customer Features</w:t>
      </w:r>
    </w:p>
    <w:p w14:paraId="7457F939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Customer Accounts</w:t>
      </w:r>
    </w:p>
    <w:p w14:paraId="6E010155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Register for an account</w:t>
      </w:r>
    </w:p>
    <w:p w14:paraId="379CFD03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Log in and log out</w:t>
      </w:r>
    </w:p>
    <w:p w14:paraId="1CA31B8E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Reset forgotten passwords</w:t>
      </w:r>
    </w:p>
    <w:p w14:paraId="3864EAA8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View previous orders</w:t>
      </w:r>
    </w:p>
    <w:p w14:paraId="128B013B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View order details</w:t>
      </w:r>
    </w:p>
    <w:p w14:paraId="79BAF1DF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Save customer and delivery details</w:t>
      </w:r>
    </w:p>
    <w:p w14:paraId="13DDF61E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Manage account information</w:t>
      </w:r>
    </w:p>
    <w:p w14:paraId="4537AB59" w14:textId="77777777" w:rsidR="00FF1EB6" w:rsidRPr="00FF1EB6" w:rsidRDefault="00FF1EB6" w:rsidP="00FF1EB6">
      <w:pPr>
        <w:numPr>
          <w:ilvl w:val="0"/>
          <w:numId w:val="9"/>
        </w:numPr>
      </w:pPr>
      <w:r w:rsidRPr="00FF1EB6">
        <w:t>Request quotations</w:t>
      </w:r>
    </w:p>
    <w:p w14:paraId="03B555FE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Contact Page</w:t>
      </w:r>
    </w:p>
    <w:p w14:paraId="5EB0B0E3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Contact form</w:t>
      </w:r>
    </w:p>
    <w:p w14:paraId="3B7ED679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Telephone number</w:t>
      </w:r>
    </w:p>
    <w:p w14:paraId="0BF6A9EA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Email address</w:t>
      </w:r>
    </w:p>
    <w:p w14:paraId="10E13434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Company address</w:t>
      </w:r>
    </w:p>
    <w:p w14:paraId="2A9C593A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Opening hours</w:t>
      </w:r>
    </w:p>
    <w:p w14:paraId="4B17D199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Sales enquiries</w:t>
      </w:r>
    </w:p>
    <w:p w14:paraId="6BD0B804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Technical support enquiries</w:t>
      </w:r>
    </w:p>
    <w:p w14:paraId="41305EB3" w14:textId="77777777" w:rsidR="00FF1EB6" w:rsidRPr="00FF1EB6" w:rsidRDefault="00FF1EB6" w:rsidP="00FF1EB6">
      <w:pPr>
        <w:numPr>
          <w:ilvl w:val="0"/>
          <w:numId w:val="10"/>
        </w:numPr>
      </w:pPr>
      <w:r w:rsidRPr="00FF1EB6">
        <w:t>Request a quotation option</w:t>
      </w:r>
    </w:p>
    <w:p w14:paraId="77ADCC92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Location Information</w:t>
      </w:r>
    </w:p>
    <w:p w14:paraId="618DEB2F" w14:textId="77777777" w:rsidR="00FF1EB6" w:rsidRPr="00FF1EB6" w:rsidRDefault="00FF1EB6" w:rsidP="00FF1EB6">
      <w:pPr>
        <w:numPr>
          <w:ilvl w:val="0"/>
          <w:numId w:val="11"/>
        </w:numPr>
      </w:pPr>
      <w:r w:rsidRPr="00FF1EB6">
        <w:t>Company address</w:t>
      </w:r>
    </w:p>
    <w:p w14:paraId="1C844484" w14:textId="77777777" w:rsidR="00FF1EB6" w:rsidRPr="00FF1EB6" w:rsidRDefault="00FF1EB6" w:rsidP="00FF1EB6">
      <w:pPr>
        <w:numPr>
          <w:ilvl w:val="0"/>
          <w:numId w:val="11"/>
        </w:numPr>
      </w:pPr>
      <w:r w:rsidRPr="00FF1EB6">
        <w:lastRenderedPageBreak/>
        <w:t>Interactive map</w:t>
      </w:r>
    </w:p>
    <w:p w14:paraId="194538A6" w14:textId="77777777" w:rsidR="00FF1EB6" w:rsidRPr="00FF1EB6" w:rsidRDefault="00FF1EB6" w:rsidP="00FF1EB6">
      <w:pPr>
        <w:numPr>
          <w:ilvl w:val="0"/>
          <w:numId w:val="11"/>
        </w:numPr>
      </w:pPr>
      <w:r w:rsidRPr="00FF1EB6">
        <w:t>Directions</w:t>
      </w:r>
    </w:p>
    <w:p w14:paraId="0F9AF0BB" w14:textId="77777777" w:rsidR="00FF1EB6" w:rsidRPr="00FF1EB6" w:rsidRDefault="00FF1EB6" w:rsidP="00FF1EB6">
      <w:pPr>
        <w:numPr>
          <w:ilvl w:val="0"/>
          <w:numId w:val="11"/>
        </w:numPr>
      </w:pPr>
      <w:r w:rsidRPr="00FF1EB6">
        <w:t>Information about the company's operating locations where applicable</w:t>
      </w:r>
    </w:p>
    <w:p w14:paraId="4611E0CB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Customer Reviews</w:t>
      </w:r>
    </w:p>
    <w:p w14:paraId="36E9A1B1" w14:textId="77777777" w:rsidR="00FF1EB6" w:rsidRPr="00FF1EB6" w:rsidRDefault="00FF1EB6" w:rsidP="00FF1EB6">
      <w:pPr>
        <w:numPr>
          <w:ilvl w:val="0"/>
          <w:numId w:val="12"/>
        </w:numPr>
      </w:pPr>
      <w:r w:rsidRPr="00FF1EB6">
        <w:t>Customer testimonials</w:t>
      </w:r>
    </w:p>
    <w:p w14:paraId="3BECC3E4" w14:textId="77777777" w:rsidR="00FF1EB6" w:rsidRPr="00FF1EB6" w:rsidRDefault="00FF1EB6" w:rsidP="00FF1EB6">
      <w:pPr>
        <w:numPr>
          <w:ilvl w:val="0"/>
          <w:numId w:val="12"/>
        </w:numPr>
      </w:pPr>
      <w:r w:rsidRPr="00FF1EB6">
        <w:t>Product reviews where applicable</w:t>
      </w:r>
    </w:p>
    <w:p w14:paraId="0523CB56" w14:textId="77777777" w:rsidR="00FF1EB6" w:rsidRPr="00FF1EB6" w:rsidRDefault="00FF1EB6" w:rsidP="00FF1EB6">
      <w:pPr>
        <w:numPr>
          <w:ilvl w:val="0"/>
          <w:numId w:val="12"/>
        </w:numPr>
      </w:pPr>
      <w:r w:rsidRPr="00FF1EB6">
        <w:t>Ratings where applicable</w:t>
      </w:r>
    </w:p>
    <w:p w14:paraId="493C5CFC" w14:textId="77777777" w:rsidR="00FF1EB6" w:rsidRPr="00FF1EB6" w:rsidRDefault="00FF1EB6" w:rsidP="00FF1EB6">
      <w:pPr>
        <w:numPr>
          <w:ilvl w:val="0"/>
          <w:numId w:val="12"/>
        </w:numPr>
      </w:pPr>
      <w:r w:rsidRPr="00FF1EB6">
        <w:t>Display approved customer feedback</w:t>
      </w:r>
    </w:p>
    <w:p w14:paraId="2BC818F9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Content Features</w:t>
      </w:r>
    </w:p>
    <w:p w14:paraId="504C80D0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Technical Resources</w:t>
      </w:r>
    </w:p>
    <w:p w14:paraId="21F69031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Product datasheets</w:t>
      </w:r>
    </w:p>
    <w:p w14:paraId="0B067F78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User manuals</w:t>
      </w:r>
    </w:p>
    <w:p w14:paraId="1354E601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Technical guides</w:t>
      </w:r>
    </w:p>
    <w:p w14:paraId="3B086BD0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Application notes</w:t>
      </w:r>
    </w:p>
    <w:p w14:paraId="4D1CCDEC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Brochures</w:t>
      </w:r>
    </w:p>
    <w:p w14:paraId="6514BBE3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Certificates</w:t>
      </w:r>
    </w:p>
    <w:p w14:paraId="6778D58B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NDT terminology/glossary</w:t>
      </w:r>
    </w:p>
    <w:p w14:paraId="21A52CC9" w14:textId="77777777" w:rsidR="00FF1EB6" w:rsidRPr="00FF1EB6" w:rsidRDefault="00FF1EB6" w:rsidP="00FF1EB6">
      <w:pPr>
        <w:numPr>
          <w:ilvl w:val="0"/>
          <w:numId w:val="15"/>
        </w:numPr>
      </w:pPr>
      <w:r w:rsidRPr="00FF1EB6">
        <w:t>Frequently asked questions</w:t>
      </w:r>
    </w:p>
    <w:p w14:paraId="7870C880" w14:textId="578171F2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Services</w:t>
      </w:r>
    </w:p>
    <w:p w14:paraId="19C8DA87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Equipment calibration</w:t>
      </w:r>
    </w:p>
    <w:p w14:paraId="49742E01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Equipment servicing</w:t>
      </w:r>
    </w:p>
    <w:p w14:paraId="0915C8B7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Equipment repairs</w:t>
      </w:r>
    </w:p>
    <w:p w14:paraId="23C1BA9F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Equipment rental</w:t>
      </w:r>
    </w:p>
    <w:p w14:paraId="5A212AB2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Equipment demonstrations</w:t>
      </w:r>
    </w:p>
    <w:p w14:paraId="456FCCB3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Technical support</w:t>
      </w:r>
    </w:p>
    <w:p w14:paraId="6D0CC74A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Training</w:t>
      </w:r>
    </w:p>
    <w:p w14:paraId="1E46610A" w14:textId="77777777" w:rsidR="00FF1EB6" w:rsidRPr="00FF1EB6" w:rsidRDefault="00FF1EB6" w:rsidP="00FF1EB6">
      <w:pPr>
        <w:numPr>
          <w:ilvl w:val="0"/>
          <w:numId w:val="17"/>
        </w:numPr>
      </w:pPr>
      <w:r w:rsidRPr="00FF1EB6">
        <w:t>Inspection services where applicable</w:t>
      </w:r>
    </w:p>
    <w:p w14:paraId="0D05798E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Technical Requirements</w:t>
      </w:r>
    </w:p>
    <w:p w14:paraId="2614E38D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lastRenderedPageBreak/>
        <w:t>Responsive Design</w:t>
      </w:r>
    </w:p>
    <w:p w14:paraId="0A6A5D16" w14:textId="77777777" w:rsidR="00FF1EB6" w:rsidRPr="00FF1EB6" w:rsidRDefault="00FF1EB6" w:rsidP="00FF1EB6">
      <w:pPr>
        <w:numPr>
          <w:ilvl w:val="0"/>
          <w:numId w:val="18"/>
        </w:numPr>
      </w:pPr>
      <w:r w:rsidRPr="00FF1EB6">
        <w:t>Works on desktop computers, tablets, and mobile phones</w:t>
      </w:r>
    </w:p>
    <w:p w14:paraId="2D81C5B2" w14:textId="77777777" w:rsidR="00FF1EB6" w:rsidRPr="00FF1EB6" w:rsidRDefault="00FF1EB6" w:rsidP="00FF1EB6">
      <w:pPr>
        <w:numPr>
          <w:ilvl w:val="0"/>
          <w:numId w:val="18"/>
        </w:numPr>
      </w:pPr>
      <w:r w:rsidRPr="00FF1EB6">
        <w:t>Website layout adjusts to different screen sizes</w:t>
      </w:r>
    </w:p>
    <w:p w14:paraId="668A1A0C" w14:textId="77777777" w:rsidR="00FF1EB6" w:rsidRPr="00FF1EB6" w:rsidRDefault="00FF1EB6" w:rsidP="00FF1EB6">
      <w:pPr>
        <w:numPr>
          <w:ilvl w:val="0"/>
          <w:numId w:val="18"/>
        </w:numPr>
      </w:pPr>
      <w:r w:rsidRPr="00FF1EB6">
        <w:t>Product information remains readable on smaller screens</w:t>
      </w:r>
    </w:p>
    <w:p w14:paraId="5B163D23" w14:textId="77777777" w:rsidR="00FF1EB6" w:rsidRPr="00FF1EB6" w:rsidRDefault="00FF1EB6" w:rsidP="00FF1EB6">
      <w:pPr>
        <w:numPr>
          <w:ilvl w:val="0"/>
          <w:numId w:val="18"/>
        </w:numPr>
      </w:pPr>
      <w:r w:rsidRPr="00FF1EB6">
        <w:t>Navigation works correctly on mobile devices</w:t>
      </w:r>
    </w:p>
    <w:p w14:paraId="7F344E70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Accessibility</w:t>
      </w:r>
    </w:p>
    <w:p w14:paraId="14B22004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Alternative text for meaningful images</w:t>
      </w:r>
    </w:p>
    <w:p w14:paraId="108300B7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Clear navigation</w:t>
      </w:r>
    </w:p>
    <w:p w14:paraId="0CBF15FF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Readable text</w:t>
      </w:r>
    </w:p>
    <w:p w14:paraId="19BB7CE1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Good colour contrast</w:t>
      </w:r>
    </w:p>
    <w:p w14:paraId="48B281C7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Clearly identifiable buttons and links</w:t>
      </w:r>
    </w:p>
    <w:p w14:paraId="0329986C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Forms must have appropriate labels</w:t>
      </w:r>
    </w:p>
    <w:p w14:paraId="6DC914A3" w14:textId="77777777" w:rsidR="00FF1EB6" w:rsidRPr="00FF1EB6" w:rsidRDefault="00FF1EB6" w:rsidP="00FF1EB6">
      <w:pPr>
        <w:numPr>
          <w:ilvl w:val="0"/>
          <w:numId w:val="19"/>
        </w:numPr>
      </w:pPr>
      <w:r w:rsidRPr="00FF1EB6">
        <w:t>Website content should be accessible using a keyboard</w:t>
      </w:r>
    </w:p>
    <w:p w14:paraId="5629B444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Security</w:t>
      </w:r>
    </w:p>
    <w:p w14:paraId="18F579A2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HTTPS encryption</w:t>
      </w:r>
    </w:p>
    <w:p w14:paraId="1C480908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Secure customer account functionality</w:t>
      </w:r>
    </w:p>
    <w:p w14:paraId="128F2ED5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Secure payment processing</w:t>
      </w:r>
    </w:p>
    <w:p w14:paraId="1A045A54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Protection of customer information</w:t>
      </w:r>
    </w:p>
    <w:p w14:paraId="3409FDCA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Secure handling of enquiry and quotation information</w:t>
      </w:r>
    </w:p>
    <w:p w14:paraId="7E5A0DD7" w14:textId="77777777" w:rsidR="00FF1EB6" w:rsidRPr="00FF1EB6" w:rsidRDefault="00FF1EB6" w:rsidP="00FF1EB6">
      <w:pPr>
        <w:numPr>
          <w:ilvl w:val="0"/>
          <w:numId w:val="20"/>
        </w:numPr>
      </w:pPr>
      <w:r w:rsidRPr="00FF1EB6">
        <w:t>Appropriate protection against spam and malicious submissions</w:t>
      </w:r>
    </w:p>
    <w:p w14:paraId="5FD1DAAE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Performance</w:t>
      </w:r>
    </w:p>
    <w:p w14:paraId="10BF1C81" w14:textId="77777777" w:rsidR="00FF1EB6" w:rsidRPr="00FF1EB6" w:rsidRDefault="00FF1EB6" w:rsidP="00FF1EB6">
      <w:pPr>
        <w:numPr>
          <w:ilvl w:val="0"/>
          <w:numId w:val="21"/>
        </w:numPr>
      </w:pPr>
      <w:r w:rsidRPr="00FF1EB6">
        <w:t>Fast-loading pages</w:t>
      </w:r>
    </w:p>
    <w:p w14:paraId="0EB54BCB" w14:textId="77777777" w:rsidR="00FF1EB6" w:rsidRPr="00FF1EB6" w:rsidRDefault="00FF1EB6" w:rsidP="00FF1EB6">
      <w:pPr>
        <w:numPr>
          <w:ilvl w:val="0"/>
          <w:numId w:val="21"/>
        </w:numPr>
      </w:pPr>
      <w:r w:rsidRPr="00FF1EB6">
        <w:t>Optimised product images</w:t>
      </w:r>
    </w:p>
    <w:p w14:paraId="5C2976CC" w14:textId="77777777" w:rsidR="00FF1EB6" w:rsidRPr="00FF1EB6" w:rsidRDefault="00FF1EB6" w:rsidP="00FF1EB6">
      <w:pPr>
        <w:numPr>
          <w:ilvl w:val="0"/>
          <w:numId w:val="21"/>
        </w:numPr>
      </w:pPr>
      <w:r w:rsidRPr="00FF1EB6">
        <w:t>Efficient website code</w:t>
      </w:r>
    </w:p>
    <w:p w14:paraId="3DBF57F6" w14:textId="77777777" w:rsidR="00FF1EB6" w:rsidRPr="00FF1EB6" w:rsidRDefault="00FF1EB6" w:rsidP="00FF1EB6">
      <w:pPr>
        <w:numPr>
          <w:ilvl w:val="0"/>
          <w:numId w:val="21"/>
        </w:numPr>
      </w:pPr>
      <w:r w:rsidRPr="00FF1EB6">
        <w:t>Efficient loading of technical documents</w:t>
      </w:r>
    </w:p>
    <w:p w14:paraId="709E48C3" w14:textId="77777777" w:rsidR="00FF1EB6" w:rsidRPr="00FF1EB6" w:rsidRDefault="00FF1EB6" w:rsidP="00FF1EB6">
      <w:pPr>
        <w:numPr>
          <w:ilvl w:val="0"/>
          <w:numId w:val="21"/>
        </w:numPr>
      </w:pPr>
      <w:r w:rsidRPr="00FF1EB6">
        <w:t>Website should remain usable on slower internet connections</w:t>
      </w:r>
    </w:p>
    <w:p w14:paraId="035A5D3A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Browser Compatibility</w:t>
      </w:r>
    </w:p>
    <w:p w14:paraId="3CB71B44" w14:textId="77777777" w:rsidR="00FF1EB6" w:rsidRPr="00FF1EB6" w:rsidRDefault="00FF1EB6" w:rsidP="00FF1EB6">
      <w:pPr>
        <w:numPr>
          <w:ilvl w:val="0"/>
          <w:numId w:val="22"/>
        </w:numPr>
      </w:pPr>
      <w:r w:rsidRPr="00FF1EB6">
        <w:t>Website should work correctly in commonly used web browsers</w:t>
      </w:r>
    </w:p>
    <w:p w14:paraId="579DC516" w14:textId="77777777" w:rsidR="00FF1EB6" w:rsidRPr="00FF1EB6" w:rsidRDefault="00FF1EB6" w:rsidP="00FF1EB6">
      <w:pPr>
        <w:numPr>
          <w:ilvl w:val="0"/>
          <w:numId w:val="22"/>
        </w:numPr>
      </w:pPr>
      <w:r w:rsidRPr="00FF1EB6">
        <w:lastRenderedPageBreak/>
        <w:t>Website should function correctly on modern versions of Chrome, Edge, Firefox, and Safari</w:t>
      </w:r>
    </w:p>
    <w:p w14:paraId="5A9EBE79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Navigation</w:t>
      </w:r>
    </w:p>
    <w:p w14:paraId="16FE0DDD" w14:textId="77777777" w:rsidR="00FF1EB6" w:rsidRPr="00FF1EB6" w:rsidRDefault="00FF1EB6" w:rsidP="00FF1EB6">
      <w:pPr>
        <w:numPr>
          <w:ilvl w:val="0"/>
          <w:numId w:val="23"/>
        </w:numPr>
      </w:pPr>
      <w:r w:rsidRPr="00FF1EB6">
        <w:t>Consistent navigation menu</w:t>
      </w:r>
    </w:p>
    <w:p w14:paraId="2B668BF6" w14:textId="77777777" w:rsidR="00FF1EB6" w:rsidRPr="00FF1EB6" w:rsidRDefault="00FF1EB6" w:rsidP="00FF1EB6">
      <w:pPr>
        <w:numPr>
          <w:ilvl w:val="0"/>
          <w:numId w:val="23"/>
        </w:numPr>
      </w:pPr>
      <w:r w:rsidRPr="00FF1EB6">
        <w:t>Clear product categories</w:t>
      </w:r>
    </w:p>
    <w:p w14:paraId="03144CA8" w14:textId="77777777" w:rsidR="00FF1EB6" w:rsidRPr="00FF1EB6" w:rsidRDefault="00FF1EB6" w:rsidP="00FF1EB6">
      <w:pPr>
        <w:numPr>
          <w:ilvl w:val="0"/>
          <w:numId w:val="23"/>
        </w:numPr>
      </w:pPr>
      <w:r w:rsidRPr="00FF1EB6">
        <w:t>Clear calls to action</w:t>
      </w:r>
    </w:p>
    <w:p w14:paraId="3CCD82CD" w14:textId="77777777" w:rsidR="00FF1EB6" w:rsidRPr="00FF1EB6" w:rsidRDefault="00FF1EB6" w:rsidP="00FF1EB6">
      <w:pPr>
        <w:numPr>
          <w:ilvl w:val="0"/>
          <w:numId w:val="23"/>
        </w:numPr>
      </w:pPr>
      <w:r w:rsidRPr="00FF1EB6">
        <w:t>Consistent layout across the website</w:t>
      </w:r>
    </w:p>
    <w:p w14:paraId="331FCE0A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Administrator Features</w:t>
      </w:r>
    </w:p>
    <w:p w14:paraId="66301EC3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Product Management</w:t>
      </w:r>
    </w:p>
    <w:p w14:paraId="5F190378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add products</w:t>
      </w:r>
    </w:p>
    <w:p w14:paraId="5DA6EA42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edit products</w:t>
      </w:r>
    </w:p>
    <w:p w14:paraId="6775D3BF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remove products</w:t>
      </w:r>
    </w:p>
    <w:p w14:paraId="2E492433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add product images</w:t>
      </w:r>
    </w:p>
    <w:p w14:paraId="46FE7BE3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update product descriptions</w:t>
      </w:r>
    </w:p>
    <w:p w14:paraId="2BE3989F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update technical specifications</w:t>
      </w:r>
    </w:p>
    <w:p w14:paraId="5562C77B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update product prices</w:t>
      </w:r>
    </w:p>
    <w:p w14:paraId="498B8A9B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update product availability</w:t>
      </w:r>
    </w:p>
    <w:p w14:paraId="09513CBF" w14:textId="77777777" w:rsidR="00FF1EB6" w:rsidRPr="00FF1EB6" w:rsidRDefault="00FF1EB6" w:rsidP="00FF1EB6">
      <w:pPr>
        <w:numPr>
          <w:ilvl w:val="0"/>
          <w:numId w:val="24"/>
        </w:numPr>
      </w:pPr>
      <w:r w:rsidRPr="00FF1EB6">
        <w:t>Administrator must be able to upload product datasheets and manuals</w:t>
      </w:r>
    </w:p>
    <w:p w14:paraId="0C941619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Order Management</w:t>
      </w:r>
    </w:p>
    <w:p w14:paraId="28208517" w14:textId="77777777" w:rsidR="00FF1EB6" w:rsidRPr="00FF1EB6" w:rsidRDefault="00FF1EB6" w:rsidP="00FF1EB6">
      <w:pPr>
        <w:numPr>
          <w:ilvl w:val="0"/>
          <w:numId w:val="25"/>
        </w:numPr>
      </w:pPr>
      <w:r w:rsidRPr="00FF1EB6">
        <w:t>Administrator must be able to view customer orders</w:t>
      </w:r>
    </w:p>
    <w:p w14:paraId="029E8C31" w14:textId="77777777" w:rsidR="00FF1EB6" w:rsidRPr="00FF1EB6" w:rsidRDefault="00FF1EB6" w:rsidP="00FF1EB6">
      <w:pPr>
        <w:numPr>
          <w:ilvl w:val="0"/>
          <w:numId w:val="25"/>
        </w:numPr>
      </w:pPr>
      <w:r w:rsidRPr="00FF1EB6">
        <w:t>Administrator should be able to update order status</w:t>
      </w:r>
    </w:p>
    <w:p w14:paraId="1774D632" w14:textId="77777777" w:rsidR="00FF1EB6" w:rsidRPr="00FF1EB6" w:rsidRDefault="00FF1EB6" w:rsidP="00FF1EB6">
      <w:pPr>
        <w:numPr>
          <w:ilvl w:val="0"/>
          <w:numId w:val="25"/>
        </w:numPr>
      </w:pPr>
      <w:r w:rsidRPr="00FF1EB6">
        <w:t>Administrator should be able to view customer order information</w:t>
      </w:r>
    </w:p>
    <w:p w14:paraId="7849FDF3" w14:textId="77777777" w:rsidR="00FF1EB6" w:rsidRPr="00FF1EB6" w:rsidRDefault="00FF1EB6" w:rsidP="00FF1EB6">
      <w:pPr>
        <w:numPr>
          <w:ilvl w:val="0"/>
          <w:numId w:val="25"/>
        </w:numPr>
      </w:pPr>
      <w:r w:rsidRPr="00FF1EB6">
        <w:t>Administrator should be able to manage delivery information</w:t>
      </w:r>
    </w:p>
    <w:p w14:paraId="49A0568D" w14:textId="77777777" w:rsidR="00FF1EB6" w:rsidRPr="00FF1EB6" w:rsidRDefault="00FF1EB6" w:rsidP="00FF1EB6">
      <w:pPr>
        <w:numPr>
          <w:ilvl w:val="0"/>
          <w:numId w:val="25"/>
        </w:numPr>
      </w:pPr>
      <w:r w:rsidRPr="00FF1EB6">
        <w:t>Administrator should be able to process quotation requests</w:t>
      </w:r>
    </w:p>
    <w:p w14:paraId="2725420E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Stock Management</w:t>
      </w:r>
    </w:p>
    <w:p w14:paraId="5B63DCF7" w14:textId="77777777" w:rsidR="00FF1EB6" w:rsidRPr="00FF1EB6" w:rsidRDefault="00FF1EB6" w:rsidP="00FF1EB6">
      <w:pPr>
        <w:numPr>
          <w:ilvl w:val="0"/>
          <w:numId w:val="26"/>
        </w:numPr>
      </w:pPr>
      <w:r w:rsidRPr="00FF1EB6">
        <w:t>Administrator should be able to update stock levels</w:t>
      </w:r>
    </w:p>
    <w:p w14:paraId="2120CD51" w14:textId="77777777" w:rsidR="00FF1EB6" w:rsidRPr="00FF1EB6" w:rsidRDefault="00FF1EB6" w:rsidP="00FF1EB6">
      <w:pPr>
        <w:numPr>
          <w:ilvl w:val="0"/>
          <w:numId w:val="26"/>
        </w:numPr>
      </w:pPr>
      <w:r w:rsidRPr="00FF1EB6">
        <w:t>Administrator should be able to mark products as out of stock</w:t>
      </w:r>
    </w:p>
    <w:p w14:paraId="02717140" w14:textId="77777777" w:rsidR="00FF1EB6" w:rsidRPr="00FF1EB6" w:rsidRDefault="00FF1EB6" w:rsidP="00FF1EB6">
      <w:pPr>
        <w:numPr>
          <w:ilvl w:val="0"/>
          <w:numId w:val="26"/>
        </w:numPr>
      </w:pPr>
      <w:r w:rsidRPr="00FF1EB6">
        <w:t>Administrator should be able to display product availability</w:t>
      </w:r>
    </w:p>
    <w:p w14:paraId="5512490A" w14:textId="77777777" w:rsidR="00FF1EB6" w:rsidRPr="00FF1EB6" w:rsidRDefault="00FF1EB6" w:rsidP="00FF1EB6">
      <w:pPr>
        <w:numPr>
          <w:ilvl w:val="0"/>
          <w:numId w:val="26"/>
        </w:numPr>
      </w:pPr>
      <w:r w:rsidRPr="00FF1EB6">
        <w:lastRenderedPageBreak/>
        <w:t>Administrator should be able to manage product lead times</w:t>
      </w:r>
    </w:p>
    <w:p w14:paraId="3988E598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Content Management</w:t>
      </w:r>
    </w:p>
    <w:p w14:paraId="53DCC458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must be able to edit website content</w:t>
      </w:r>
    </w:p>
    <w:p w14:paraId="576552C9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should be able to create news articles</w:t>
      </w:r>
    </w:p>
    <w:p w14:paraId="6525DBA8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should be able to upload technical documents</w:t>
      </w:r>
    </w:p>
    <w:p w14:paraId="7868B8C9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should be able to manage images</w:t>
      </w:r>
    </w:p>
    <w:p w14:paraId="6485E16A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should be able to update company information</w:t>
      </w:r>
    </w:p>
    <w:p w14:paraId="7F259D02" w14:textId="77777777" w:rsidR="00FF1EB6" w:rsidRPr="00FF1EB6" w:rsidRDefault="00FF1EB6" w:rsidP="00FF1EB6">
      <w:pPr>
        <w:numPr>
          <w:ilvl w:val="0"/>
          <w:numId w:val="27"/>
        </w:numPr>
      </w:pPr>
      <w:r w:rsidRPr="00FF1EB6">
        <w:t>Administrator should be able to create and update special offers</w:t>
      </w:r>
    </w:p>
    <w:p w14:paraId="61055F71" w14:textId="77777777" w:rsidR="00FF1EB6" w:rsidRPr="00FF1EB6" w:rsidRDefault="00FF1EB6" w:rsidP="00FF1EB6">
      <w:r w:rsidRPr="00FF1EB6">
        <w:pict w14:anchorId="332D15F9">
          <v:rect id="_x0000_i1037" style="width:0;height:1.5pt" o:hralign="center" o:hrstd="t" o:hr="t" fillcolor="#a0a0a0" stroked="f"/>
        </w:pict>
      </w:r>
    </w:p>
    <w:p w14:paraId="262B6CDC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NDT Inspection Equipment Website – Functional Requirements</w:t>
      </w:r>
    </w:p>
    <w:p w14:paraId="6AFC0298" w14:textId="77777777" w:rsidR="00FF1EB6" w:rsidRPr="00FF1EB6" w:rsidRDefault="00FF1EB6" w:rsidP="00FF1EB6">
      <w:r w:rsidRPr="00FF1EB6">
        <w:t>The website must provide a Home page containing an introduction to the company, its products, and its NDT services.</w:t>
      </w:r>
    </w:p>
    <w:p w14:paraId="60FC76C8" w14:textId="77777777" w:rsidR="00FF1EB6" w:rsidRPr="00FF1EB6" w:rsidRDefault="00FF1EB6" w:rsidP="00FF1EB6">
      <w:r w:rsidRPr="00FF1EB6">
        <w:t>The website must provide an About Us page containing information about the company and its NDT expertise.</w:t>
      </w:r>
    </w:p>
    <w:p w14:paraId="5065B058" w14:textId="77777777" w:rsidR="00FF1EB6" w:rsidRPr="00FF1EB6" w:rsidRDefault="00FF1EB6" w:rsidP="00FF1EB6">
      <w:r w:rsidRPr="00FF1EB6">
        <w:t>The website must display the NDT equipment available from the company.</w:t>
      </w:r>
    </w:p>
    <w:p w14:paraId="562E0FCE" w14:textId="77777777" w:rsidR="00FF1EB6" w:rsidRPr="00FF1EB6" w:rsidRDefault="00FF1EB6" w:rsidP="00FF1EB6">
      <w:r w:rsidRPr="00FF1EB6">
        <w:t>The website must display the name of each product.</w:t>
      </w:r>
    </w:p>
    <w:p w14:paraId="402145AD" w14:textId="77777777" w:rsidR="00FF1EB6" w:rsidRPr="00FF1EB6" w:rsidRDefault="00FF1EB6" w:rsidP="00FF1EB6">
      <w:r w:rsidRPr="00FF1EB6">
        <w:t>The website must display a description of each product.</w:t>
      </w:r>
    </w:p>
    <w:p w14:paraId="577AD0A4" w14:textId="77777777" w:rsidR="00FF1EB6" w:rsidRPr="00FF1EB6" w:rsidRDefault="00FF1EB6" w:rsidP="00FF1EB6">
      <w:r w:rsidRPr="00FF1EB6">
        <w:t>The website must display relevant technical specifications for each product.</w:t>
      </w:r>
    </w:p>
    <w:p w14:paraId="1DA318C5" w14:textId="77777777" w:rsidR="00FF1EB6" w:rsidRPr="00FF1EB6" w:rsidRDefault="00FF1EB6" w:rsidP="00FF1EB6">
      <w:r w:rsidRPr="00FF1EB6">
        <w:t>The website must display the manufacturer of each product.</w:t>
      </w:r>
    </w:p>
    <w:p w14:paraId="14F9F458" w14:textId="77777777" w:rsidR="00FF1EB6" w:rsidRPr="00FF1EB6" w:rsidRDefault="00FF1EB6" w:rsidP="00FF1EB6">
      <w:r w:rsidRPr="00FF1EB6">
        <w:t>The website should display the price of each product where online pricing is available.</w:t>
      </w:r>
    </w:p>
    <w:p w14:paraId="541F7EFA" w14:textId="77777777" w:rsidR="00FF1EB6" w:rsidRPr="00FF1EB6" w:rsidRDefault="00FF1EB6" w:rsidP="00FF1EB6">
      <w:r w:rsidRPr="00FF1EB6">
        <w:t>The website must provide product availability information.</w:t>
      </w:r>
    </w:p>
    <w:p w14:paraId="575720B3" w14:textId="77777777" w:rsidR="00FF1EB6" w:rsidRPr="00FF1EB6" w:rsidRDefault="00FF1EB6" w:rsidP="00FF1EB6">
      <w:r w:rsidRPr="00FF1EB6">
        <w:t>The website should indicate when a product is out of stock or unavailable.</w:t>
      </w:r>
    </w:p>
    <w:p w14:paraId="448E51BD" w14:textId="77777777" w:rsidR="00FF1EB6" w:rsidRPr="00FF1EB6" w:rsidRDefault="00FF1EB6" w:rsidP="00FF1EB6">
      <w:r w:rsidRPr="00FF1EB6">
        <w:t>The website should provide a product search facility.</w:t>
      </w:r>
    </w:p>
    <w:p w14:paraId="22E289EB" w14:textId="77777777" w:rsidR="00FF1EB6" w:rsidRPr="00FF1EB6" w:rsidRDefault="00FF1EB6" w:rsidP="00FF1EB6">
      <w:r w:rsidRPr="00FF1EB6">
        <w:t>The website should allow customers to search for products by name, product code, category, or manufacturer.</w:t>
      </w:r>
    </w:p>
    <w:p w14:paraId="67D1B012" w14:textId="77777777" w:rsidR="00FF1EB6" w:rsidRPr="00FF1EB6" w:rsidRDefault="00FF1EB6" w:rsidP="00FF1EB6">
      <w:r w:rsidRPr="00FF1EB6">
        <w:t>The website must provide individual product pages.</w:t>
      </w:r>
    </w:p>
    <w:p w14:paraId="725C891D" w14:textId="77777777" w:rsidR="00FF1EB6" w:rsidRPr="00FF1EB6" w:rsidRDefault="00FF1EB6" w:rsidP="00FF1EB6">
      <w:r w:rsidRPr="00FF1EB6">
        <w:t>The website must provide product images.</w:t>
      </w:r>
    </w:p>
    <w:p w14:paraId="630510EC" w14:textId="77777777" w:rsidR="00FF1EB6" w:rsidRPr="00FF1EB6" w:rsidRDefault="00FF1EB6" w:rsidP="00FF1EB6">
      <w:r w:rsidRPr="00FF1EB6">
        <w:t>The website should provide downloadable product datasheets and technical documents.</w:t>
      </w:r>
    </w:p>
    <w:p w14:paraId="54672372" w14:textId="77777777" w:rsidR="00FF1EB6" w:rsidRPr="00FF1EB6" w:rsidRDefault="00FF1EB6" w:rsidP="00FF1EB6">
      <w:r w:rsidRPr="00FF1EB6">
        <w:lastRenderedPageBreak/>
        <w:t>The website should provide information about compatible accessories and related products.</w:t>
      </w:r>
    </w:p>
    <w:p w14:paraId="13C7B3F8" w14:textId="77777777" w:rsidR="00FF1EB6" w:rsidRPr="00FF1EB6" w:rsidRDefault="00FF1EB6" w:rsidP="00FF1EB6">
      <w:r w:rsidRPr="00FF1EB6">
        <w:t>The website must provide information about different NDT inspection methods.</w:t>
      </w:r>
    </w:p>
    <w:p w14:paraId="6F4FE59E" w14:textId="77777777" w:rsidR="00FF1EB6" w:rsidRPr="00FF1EB6" w:rsidRDefault="00FF1EB6" w:rsidP="00FF1EB6">
      <w:r w:rsidRPr="00FF1EB6">
        <w:t>The website should provide information about the industries in which the equipment can be used.</w:t>
      </w:r>
    </w:p>
    <w:p w14:paraId="6728C4E6" w14:textId="77777777" w:rsidR="00FF1EB6" w:rsidRPr="00FF1EB6" w:rsidRDefault="00FF1EB6" w:rsidP="00FF1EB6">
      <w:r w:rsidRPr="00FF1EB6">
        <w:t>The website must provide a Contact Us page.</w:t>
      </w:r>
    </w:p>
    <w:p w14:paraId="221697FA" w14:textId="77777777" w:rsidR="00FF1EB6" w:rsidRPr="00FF1EB6" w:rsidRDefault="00FF1EB6" w:rsidP="00FF1EB6">
      <w:r w:rsidRPr="00FF1EB6">
        <w:t>The website must display the company's contact details.</w:t>
      </w:r>
    </w:p>
    <w:p w14:paraId="57D1254A" w14:textId="77777777" w:rsidR="00FF1EB6" w:rsidRPr="00FF1EB6" w:rsidRDefault="00FF1EB6" w:rsidP="00FF1EB6">
      <w:r w:rsidRPr="00FF1EB6">
        <w:t>The website must display the company's address.</w:t>
      </w:r>
    </w:p>
    <w:p w14:paraId="0D906F10" w14:textId="77777777" w:rsidR="00FF1EB6" w:rsidRPr="00FF1EB6" w:rsidRDefault="00FF1EB6" w:rsidP="00FF1EB6">
      <w:r w:rsidRPr="00FF1EB6">
        <w:t>The website should provide an interactive map showing the company's location.</w:t>
      </w:r>
    </w:p>
    <w:p w14:paraId="790170DB" w14:textId="77777777" w:rsidR="00FF1EB6" w:rsidRPr="00FF1EB6" w:rsidRDefault="00FF1EB6" w:rsidP="00FF1EB6">
      <w:r w:rsidRPr="00FF1EB6">
        <w:t>The website should provide a contact form.</w:t>
      </w:r>
    </w:p>
    <w:p w14:paraId="47537CAA" w14:textId="77777777" w:rsidR="00FF1EB6" w:rsidRPr="00FF1EB6" w:rsidRDefault="00FF1EB6" w:rsidP="00FF1EB6">
      <w:r w:rsidRPr="00FF1EB6">
        <w:t>The website should provide a quotation request facility.</w:t>
      </w:r>
    </w:p>
    <w:p w14:paraId="68E27061" w14:textId="77777777" w:rsidR="00FF1EB6" w:rsidRPr="00FF1EB6" w:rsidRDefault="00FF1EB6" w:rsidP="00FF1EB6">
      <w:r w:rsidRPr="00FF1EB6">
        <w:t>The website should allow customers to add products to a shopping basket if online ordering is available.</w:t>
      </w:r>
    </w:p>
    <w:p w14:paraId="51FE2549" w14:textId="77777777" w:rsidR="00FF1EB6" w:rsidRPr="00FF1EB6" w:rsidRDefault="00FF1EB6" w:rsidP="00FF1EB6">
      <w:r w:rsidRPr="00FF1EB6">
        <w:t>The website should allow customers to remove products from their shopping basket.</w:t>
      </w:r>
    </w:p>
    <w:p w14:paraId="1DE93884" w14:textId="77777777" w:rsidR="00FF1EB6" w:rsidRPr="00FF1EB6" w:rsidRDefault="00FF1EB6" w:rsidP="00FF1EB6">
      <w:r w:rsidRPr="00FF1EB6">
        <w:t>The website should allow customers to change product quantities in their basket.</w:t>
      </w:r>
    </w:p>
    <w:p w14:paraId="1729CF03" w14:textId="77777777" w:rsidR="00FF1EB6" w:rsidRPr="00FF1EB6" w:rsidRDefault="00FF1EB6" w:rsidP="00FF1EB6">
      <w:r w:rsidRPr="00FF1EB6">
        <w:t>The website should calculate and display the total cost of an order where online purchasing is available.</w:t>
      </w:r>
    </w:p>
    <w:p w14:paraId="39F75C44" w14:textId="77777777" w:rsidR="00FF1EB6" w:rsidRPr="00FF1EB6" w:rsidRDefault="00FF1EB6" w:rsidP="00FF1EB6">
      <w:r w:rsidRPr="00FF1EB6">
        <w:t>The website should allow customers to place an order online where online purchasing is available.</w:t>
      </w:r>
    </w:p>
    <w:p w14:paraId="619B5CB1" w14:textId="77777777" w:rsidR="00FF1EB6" w:rsidRPr="00FF1EB6" w:rsidRDefault="00FF1EB6" w:rsidP="00FF1EB6">
      <w:r w:rsidRPr="00FF1EB6">
        <w:t>The website should allow customers to select an available delivery option.</w:t>
      </w:r>
    </w:p>
    <w:p w14:paraId="203FD0CA" w14:textId="77777777" w:rsidR="00FF1EB6" w:rsidRPr="00FF1EB6" w:rsidRDefault="00FF1EB6" w:rsidP="00FF1EB6">
      <w:r w:rsidRPr="00FF1EB6">
        <w:t>The website must provide an order confirmation after an order has been submitted.</w:t>
      </w:r>
    </w:p>
    <w:p w14:paraId="4B398ABB" w14:textId="77777777" w:rsidR="00FF1EB6" w:rsidRPr="00FF1EB6" w:rsidRDefault="00FF1EB6" w:rsidP="00FF1EB6">
      <w:r w:rsidRPr="00FF1EB6">
        <w:t>The website should provide customer account functionality.</w:t>
      </w:r>
    </w:p>
    <w:p w14:paraId="31009D1E" w14:textId="77777777" w:rsidR="00FF1EB6" w:rsidRPr="00FF1EB6" w:rsidRDefault="00FF1EB6" w:rsidP="00FF1EB6">
      <w:r w:rsidRPr="00FF1EB6">
        <w:t>The website should provide technical resources such as datasheets, manuals, guides, and application notes.</w:t>
      </w:r>
    </w:p>
    <w:p w14:paraId="7F985645" w14:textId="77777777" w:rsidR="00FF1EB6" w:rsidRPr="00FF1EB6" w:rsidRDefault="00FF1EB6" w:rsidP="00FF1EB6">
      <w:r w:rsidRPr="00FF1EB6">
        <w:t>The website should provide information about relevant NDT standards and applications where appropriate.</w:t>
      </w:r>
    </w:p>
    <w:p w14:paraId="1232951F" w14:textId="77777777" w:rsidR="00FF1EB6" w:rsidRPr="00FF1EB6" w:rsidRDefault="00FF1EB6" w:rsidP="00FF1EB6">
      <w:r w:rsidRPr="00FF1EB6">
        <w:t>The website should provide news and technical articles.</w:t>
      </w:r>
    </w:p>
    <w:p w14:paraId="398F8A13" w14:textId="77777777" w:rsidR="00FF1EB6" w:rsidRPr="00FF1EB6" w:rsidRDefault="00FF1EB6" w:rsidP="00FF1EB6">
      <w:r w:rsidRPr="00FF1EB6">
        <w:t>The website could provide customer reviews or testimonials.</w:t>
      </w:r>
    </w:p>
    <w:p w14:paraId="52B0BD23" w14:textId="77777777" w:rsidR="00FF1EB6" w:rsidRPr="00FF1EB6" w:rsidRDefault="00FF1EB6" w:rsidP="00FF1EB6">
      <w:r w:rsidRPr="00FF1EB6">
        <w:t>An administrator must be able to add, edit, and remove products.</w:t>
      </w:r>
    </w:p>
    <w:p w14:paraId="6154D76E" w14:textId="77777777" w:rsidR="00FF1EB6" w:rsidRPr="00FF1EB6" w:rsidRDefault="00FF1EB6" w:rsidP="00FF1EB6">
      <w:r w:rsidRPr="00FF1EB6">
        <w:lastRenderedPageBreak/>
        <w:t>An administrator must be able to update product descriptions and technical specifications.</w:t>
      </w:r>
    </w:p>
    <w:p w14:paraId="0ED9907F" w14:textId="77777777" w:rsidR="00FF1EB6" w:rsidRPr="00FF1EB6" w:rsidRDefault="00FF1EB6" w:rsidP="00FF1EB6">
      <w:r w:rsidRPr="00FF1EB6">
        <w:t>An administrator must be able to update product prices and availability.</w:t>
      </w:r>
    </w:p>
    <w:p w14:paraId="4B892370" w14:textId="77777777" w:rsidR="00FF1EB6" w:rsidRPr="00FF1EB6" w:rsidRDefault="00FF1EB6" w:rsidP="00FF1EB6">
      <w:r w:rsidRPr="00FF1EB6">
        <w:t>An administrator must be able to upload product images and technical documents.</w:t>
      </w:r>
    </w:p>
    <w:p w14:paraId="67216E94" w14:textId="77777777" w:rsidR="00FF1EB6" w:rsidRPr="00FF1EB6" w:rsidRDefault="00FF1EB6" w:rsidP="00FF1EB6">
      <w:r w:rsidRPr="00FF1EB6">
        <w:t>An administrator should be able to manage customer orders.</w:t>
      </w:r>
    </w:p>
    <w:p w14:paraId="089C1D61" w14:textId="77777777" w:rsidR="00FF1EB6" w:rsidRPr="00FF1EB6" w:rsidRDefault="00FF1EB6" w:rsidP="00FF1EB6">
      <w:r w:rsidRPr="00FF1EB6">
        <w:t>An administrator should be able to manage quotation requests.</w:t>
      </w:r>
    </w:p>
    <w:p w14:paraId="681FBE25" w14:textId="77777777" w:rsidR="00FF1EB6" w:rsidRPr="00FF1EB6" w:rsidRDefault="00FF1EB6" w:rsidP="00FF1EB6">
      <w:r w:rsidRPr="00FF1EB6">
        <w:t>An administrator should be able to create and update special offers.</w:t>
      </w:r>
    </w:p>
    <w:p w14:paraId="24CE7C37" w14:textId="77777777" w:rsidR="00FF1EB6" w:rsidRPr="00FF1EB6" w:rsidRDefault="00FF1EB6" w:rsidP="00FF1EB6">
      <w:r w:rsidRPr="00FF1EB6">
        <w:t>An administrator should be able to create and edit news and technical articles.</w:t>
      </w:r>
    </w:p>
    <w:p w14:paraId="20801D9A" w14:textId="77777777" w:rsidR="00FF1EB6" w:rsidRPr="00FF1EB6" w:rsidRDefault="00FF1EB6" w:rsidP="00FF1EB6">
      <w:r w:rsidRPr="00FF1EB6">
        <w:pict w14:anchorId="63B0BABC">
          <v:rect id="_x0000_i1038" style="width:0;height:1.5pt" o:hralign="center" o:hrstd="t" o:hr="t" fillcolor="#a0a0a0" stroked="f"/>
        </w:pict>
      </w:r>
    </w:p>
    <w:p w14:paraId="6DFC6BB1" w14:textId="77777777" w:rsidR="00FF1EB6" w:rsidRPr="00FF1EB6" w:rsidRDefault="00FF1EB6" w:rsidP="00FF1EB6">
      <w:pPr>
        <w:rPr>
          <w:b/>
          <w:bCs/>
        </w:rPr>
      </w:pPr>
      <w:r w:rsidRPr="00FF1EB6">
        <w:rPr>
          <w:b/>
          <w:bCs/>
        </w:rPr>
        <w:t>NDT Inspection Equipment Website – Non-Functional Requirements</w:t>
      </w:r>
    </w:p>
    <w:p w14:paraId="07BC61D6" w14:textId="77777777" w:rsidR="00FF1EB6" w:rsidRPr="00FF1EB6" w:rsidRDefault="00FF1EB6" w:rsidP="00FF1EB6">
      <w:r w:rsidRPr="00FF1EB6">
        <w:t>The website must be responsive and work on desktop computers, tablets, and mobile phones.</w:t>
      </w:r>
    </w:p>
    <w:p w14:paraId="6101FE05" w14:textId="77777777" w:rsidR="00FF1EB6" w:rsidRPr="00FF1EB6" w:rsidRDefault="00FF1EB6" w:rsidP="00FF1EB6">
      <w:r w:rsidRPr="00FF1EB6">
        <w:t>The website must adjust its layout to different screen sizes.</w:t>
      </w:r>
    </w:p>
    <w:p w14:paraId="247AF743" w14:textId="77777777" w:rsidR="00FF1EB6" w:rsidRPr="00FF1EB6" w:rsidRDefault="00FF1EB6" w:rsidP="00FF1EB6">
      <w:r w:rsidRPr="00FF1EB6">
        <w:t>The website must use clear and readable typography.</w:t>
      </w:r>
    </w:p>
    <w:p w14:paraId="1C6C78F8" w14:textId="77777777" w:rsidR="00FF1EB6" w:rsidRPr="00FF1EB6" w:rsidRDefault="00FF1EB6" w:rsidP="00FF1EB6">
      <w:r w:rsidRPr="00FF1EB6">
        <w:t>The website must use appropriate colour contrast to make text easy to read.</w:t>
      </w:r>
    </w:p>
    <w:p w14:paraId="08697B58" w14:textId="77777777" w:rsidR="00FF1EB6" w:rsidRPr="00FF1EB6" w:rsidRDefault="00FF1EB6" w:rsidP="00FF1EB6">
      <w:r w:rsidRPr="00FF1EB6">
        <w:t>The website must provide alternative text for meaningful images.</w:t>
      </w:r>
    </w:p>
    <w:p w14:paraId="51AD89C1" w14:textId="77777777" w:rsidR="00FF1EB6" w:rsidRPr="00FF1EB6" w:rsidRDefault="00FF1EB6" w:rsidP="00FF1EB6">
      <w:r w:rsidRPr="00FF1EB6">
        <w:t>The website must provide clearly identifiable buttons and links.</w:t>
      </w:r>
    </w:p>
    <w:p w14:paraId="098A8017" w14:textId="77777777" w:rsidR="00FF1EB6" w:rsidRPr="00FF1EB6" w:rsidRDefault="00FF1EB6" w:rsidP="00FF1EB6">
      <w:r w:rsidRPr="00FF1EB6">
        <w:t>The website must provide clear navigation between pages.</w:t>
      </w:r>
    </w:p>
    <w:p w14:paraId="2160B711" w14:textId="77777777" w:rsidR="00FF1EB6" w:rsidRPr="00FF1EB6" w:rsidRDefault="00FF1EB6" w:rsidP="00FF1EB6">
      <w:r w:rsidRPr="00FF1EB6">
        <w:t>The website must load within a reasonable amount of time.</w:t>
      </w:r>
    </w:p>
    <w:p w14:paraId="165BD04F" w14:textId="77777777" w:rsidR="00FF1EB6" w:rsidRPr="00FF1EB6" w:rsidRDefault="00FF1EB6" w:rsidP="00FF1EB6">
      <w:r w:rsidRPr="00FF1EB6">
        <w:t>Product images must be appropriately sized and optimised for web use.</w:t>
      </w:r>
    </w:p>
    <w:p w14:paraId="5B5324F7" w14:textId="77777777" w:rsidR="00FF1EB6" w:rsidRPr="00FF1EB6" w:rsidRDefault="00FF1EB6" w:rsidP="00FF1EB6">
      <w:r w:rsidRPr="00FF1EB6">
        <w:t>Technical documents must be presented in a format that customers can easily access and download.</w:t>
      </w:r>
    </w:p>
    <w:p w14:paraId="1FBDEF66" w14:textId="77777777" w:rsidR="00FF1EB6" w:rsidRPr="00FF1EB6" w:rsidRDefault="00FF1EB6" w:rsidP="00FF1EB6">
      <w:r w:rsidRPr="00FF1EB6">
        <w:t>The website must use HTTPS when collecting personal or payment information.</w:t>
      </w:r>
    </w:p>
    <w:p w14:paraId="5495E376" w14:textId="77777777" w:rsidR="00FF1EB6" w:rsidRPr="00FF1EB6" w:rsidRDefault="00FF1EB6" w:rsidP="00FF1EB6">
      <w:r w:rsidRPr="00FF1EB6">
        <w:t>Customer information must be stored and handled securely.</w:t>
      </w:r>
    </w:p>
    <w:p w14:paraId="154403AE" w14:textId="77777777" w:rsidR="00FF1EB6" w:rsidRPr="00FF1EB6" w:rsidRDefault="00FF1EB6" w:rsidP="00FF1EB6">
      <w:r w:rsidRPr="00FF1EB6">
        <w:t>Payment information must be processed through a secure payment system.</w:t>
      </w:r>
    </w:p>
    <w:p w14:paraId="6D4DED92" w14:textId="77777777" w:rsidR="00FF1EB6" w:rsidRPr="00FF1EB6" w:rsidRDefault="00FF1EB6" w:rsidP="00FF1EB6">
      <w:r w:rsidRPr="00FF1EB6">
        <w:t>The website must work correctly in commonly used web browsers.</w:t>
      </w:r>
    </w:p>
    <w:p w14:paraId="619FDF31" w14:textId="77777777" w:rsidR="00FF1EB6" w:rsidRPr="00FF1EB6" w:rsidRDefault="00FF1EB6" w:rsidP="00FF1EB6">
      <w:r w:rsidRPr="00FF1EB6">
        <w:t>All navigation links must work correctly.</w:t>
      </w:r>
    </w:p>
    <w:p w14:paraId="4D423D08" w14:textId="77777777" w:rsidR="00FF1EB6" w:rsidRPr="00FF1EB6" w:rsidRDefault="00FF1EB6" w:rsidP="00FF1EB6">
      <w:r w:rsidRPr="00FF1EB6">
        <w:t>All product links must direct customers to the correct product.</w:t>
      </w:r>
    </w:p>
    <w:p w14:paraId="012C3AC5" w14:textId="77777777" w:rsidR="00FF1EB6" w:rsidRPr="00FF1EB6" w:rsidRDefault="00FF1EB6" w:rsidP="00FF1EB6">
      <w:r w:rsidRPr="00FF1EB6">
        <w:lastRenderedPageBreak/>
        <w:t>The website must have a consistent layout, navigation system, and visual style across its pages.</w:t>
      </w:r>
    </w:p>
    <w:p w14:paraId="18D74965" w14:textId="77777777" w:rsidR="00FF1EB6" w:rsidRPr="00FF1EB6" w:rsidRDefault="00FF1EB6" w:rsidP="00FF1EB6">
      <w:r w:rsidRPr="00FF1EB6">
        <w:t>The website must provide clear and understandable product information.</w:t>
      </w:r>
    </w:p>
    <w:p w14:paraId="16277984" w14:textId="77777777" w:rsidR="00FF1EB6" w:rsidRPr="00FF1EB6" w:rsidRDefault="00FF1EB6" w:rsidP="00FF1EB6">
      <w:r w:rsidRPr="00FF1EB6">
        <w:t>The website must make technical specifications easy to find and read.</w:t>
      </w:r>
    </w:p>
    <w:p w14:paraId="036D896C" w14:textId="77777777" w:rsidR="00FF1EB6" w:rsidRPr="00FF1EB6" w:rsidRDefault="00FF1EB6" w:rsidP="00FF1EB6">
      <w:r w:rsidRPr="00FF1EB6">
        <w:t>The website must provide clear feedback when an action has been completed, such as submitting an enquiry, quotation request, or order.</w:t>
      </w:r>
    </w:p>
    <w:p w14:paraId="1C3DA281" w14:textId="77777777" w:rsidR="00FF1EB6" w:rsidRPr="00FF1EB6" w:rsidRDefault="00FF1EB6" w:rsidP="00FF1EB6">
      <w:r w:rsidRPr="00FF1EB6">
        <w:t>The website must display clear error messages when a form has been completed incorrectly.</w:t>
      </w:r>
    </w:p>
    <w:p w14:paraId="038FFBC8" w14:textId="77777777" w:rsidR="00FF1EB6" w:rsidRPr="00FF1EB6" w:rsidRDefault="00FF1EB6" w:rsidP="00FF1EB6">
      <w:r w:rsidRPr="00FF1EB6">
        <w:t>The website should be accessible to users with different accessibility needs.</w:t>
      </w:r>
    </w:p>
    <w:p w14:paraId="45BAD95F" w14:textId="77777777" w:rsidR="00FF1EB6" w:rsidRPr="00FF1EB6" w:rsidRDefault="00FF1EB6" w:rsidP="00FF1EB6">
      <w:r w:rsidRPr="00FF1EB6">
        <w:t>The website should be designed so that customers can find a relevant product within a small number of navigation steps.</w:t>
      </w:r>
    </w:p>
    <w:p w14:paraId="2C31EC10" w14:textId="77777777" w:rsidR="00FF1EB6" w:rsidRPr="00FF1EB6" w:rsidRDefault="00FF1EB6" w:rsidP="00FF1EB6">
      <w:r w:rsidRPr="00FF1EB6">
        <w:t>The website should maintain acceptable performance when displaying large numbers of products.</w:t>
      </w:r>
    </w:p>
    <w:p w14:paraId="1239FC2E" w14:textId="77777777" w:rsidR="00FF1EB6" w:rsidRPr="00FF1EB6" w:rsidRDefault="00FF1EB6" w:rsidP="00FF1EB6">
      <w:r w:rsidRPr="00FF1EB6">
        <w:t>The website should protect administrator functions from unauthorised access.</w:t>
      </w:r>
    </w:p>
    <w:p w14:paraId="1EB422F5" w14:textId="77777777" w:rsidR="003F6D2D" w:rsidRDefault="003F6D2D"/>
    <w:sectPr w:rsidR="003F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FCC"/>
    <w:multiLevelType w:val="multilevel"/>
    <w:tmpl w:val="B9E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D6DA5"/>
    <w:multiLevelType w:val="multilevel"/>
    <w:tmpl w:val="4CD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E7764"/>
    <w:multiLevelType w:val="multilevel"/>
    <w:tmpl w:val="1284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21DA"/>
    <w:multiLevelType w:val="multilevel"/>
    <w:tmpl w:val="BF08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63555"/>
    <w:multiLevelType w:val="multilevel"/>
    <w:tmpl w:val="6B62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D2943"/>
    <w:multiLevelType w:val="multilevel"/>
    <w:tmpl w:val="4366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D59E6"/>
    <w:multiLevelType w:val="multilevel"/>
    <w:tmpl w:val="40BC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30D4E"/>
    <w:multiLevelType w:val="multilevel"/>
    <w:tmpl w:val="13C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C67C8"/>
    <w:multiLevelType w:val="multilevel"/>
    <w:tmpl w:val="4C5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445E8"/>
    <w:multiLevelType w:val="multilevel"/>
    <w:tmpl w:val="466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F02D5"/>
    <w:multiLevelType w:val="multilevel"/>
    <w:tmpl w:val="AC5C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73668"/>
    <w:multiLevelType w:val="multilevel"/>
    <w:tmpl w:val="0AFC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75F5E"/>
    <w:multiLevelType w:val="multilevel"/>
    <w:tmpl w:val="D76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A6DD7"/>
    <w:multiLevelType w:val="multilevel"/>
    <w:tmpl w:val="5B7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87D4D"/>
    <w:multiLevelType w:val="multilevel"/>
    <w:tmpl w:val="71D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8B0DCB"/>
    <w:multiLevelType w:val="multilevel"/>
    <w:tmpl w:val="BAA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87A63"/>
    <w:multiLevelType w:val="multilevel"/>
    <w:tmpl w:val="F7C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80897"/>
    <w:multiLevelType w:val="multilevel"/>
    <w:tmpl w:val="83D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E08DC"/>
    <w:multiLevelType w:val="multilevel"/>
    <w:tmpl w:val="4154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73F50"/>
    <w:multiLevelType w:val="multilevel"/>
    <w:tmpl w:val="3D8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94417"/>
    <w:multiLevelType w:val="multilevel"/>
    <w:tmpl w:val="F7D8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B3D26"/>
    <w:multiLevelType w:val="multilevel"/>
    <w:tmpl w:val="2348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B0127"/>
    <w:multiLevelType w:val="multilevel"/>
    <w:tmpl w:val="DEA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F3CB5"/>
    <w:multiLevelType w:val="multilevel"/>
    <w:tmpl w:val="5A2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F3221"/>
    <w:multiLevelType w:val="multilevel"/>
    <w:tmpl w:val="AB5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3035A"/>
    <w:multiLevelType w:val="multilevel"/>
    <w:tmpl w:val="7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6578D0"/>
    <w:multiLevelType w:val="multilevel"/>
    <w:tmpl w:val="14F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954951">
    <w:abstractNumId w:val="24"/>
  </w:num>
  <w:num w:numId="2" w16cid:durableId="843738941">
    <w:abstractNumId w:val="4"/>
  </w:num>
  <w:num w:numId="3" w16cid:durableId="2010019273">
    <w:abstractNumId w:val="17"/>
  </w:num>
  <w:num w:numId="4" w16cid:durableId="465926261">
    <w:abstractNumId w:val="19"/>
  </w:num>
  <w:num w:numId="5" w16cid:durableId="518392335">
    <w:abstractNumId w:val="25"/>
  </w:num>
  <w:num w:numId="6" w16cid:durableId="711153517">
    <w:abstractNumId w:val="3"/>
  </w:num>
  <w:num w:numId="7" w16cid:durableId="1260025258">
    <w:abstractNumId w:val="7"/>
  </w:num>
  <w:num w:numId="8" w16cid:durableId="609705491">
    <w:abstractNumId w:val="15"/>
  </w:num>
  <w:num w:numId="9" w16cid:durableId="1181507614">
    <w:abstractNumId w:val="13"/>
  </w:num>
  <w:num w:numId="10" w16cid:durableId="194584395">
    <w:abstractNumId w:val="11"/>
  </w:num>
  <w:num w:numId="11" w16cid:durableId="1051808859">
    <w:abstractNumId w:val="9"/>
  </w:num>
  <w:num w:numId="12" w16cid:durableId="645009013">
    <w:abstractNumId w:val="20"/>
  </w:num>
  <w:num w:numId="13" w16cid:durableId="1620256792">
    <w:abstractNumId w:val="16"/>
  </w:num>
  <w:num w:numId="14" w16cid:durableId="868252396">
    <w:abstractNumId w:val="18"/>
  </w:num>
  <w:num w:numId="15" w16cid:durableId="1540166816">
    <w:abstractNumId w:val="0"/>
  </w:num>
  <w:num w:numId="16" w16cid:durableId="1115321120">
    <w:abstractNumId w:val="23"/>
  </w:num>
  <w:num w:numId="17" w16cid:durableId="1516191801">
    <w:abstractNumId w:val="21"/>
  </w:num>
  <w:num w:numId="18" w16cid:durableId="527259318">
    <w:abstractNumId w:val="1"/>
  </w:num>
  <w:num w:numId="19" w16cid:durableId="192117255">
    <w:abstractNumId w:val="12"/>
  </w:num>
  <w:num w:numId="20" w16cid:durableId="173300618">
    <w:abstractNumId w:val="8"/>
  </w:num>
  <w:num w:numId="21" w16cid:durableId="1133789319">
    <w:abstractNumId w:val="26"/>
  </w:num>
  <w:num w:numId="22" w16cid:durableId="814876342">
    <w:abstractNumId w:val="14"/>
  </w:num>
  <w:num w:numId="23" w16cid:durableId="86193582">
    <w:abstractNumId w:val="2"/>
  </w:num>
  <w:num w:numId="24" w16cid:durableId="414665088">
    <w:abstractNumId w:val="6"/>
  </w:num>
  <w:num w:numId="25" w16cid:durableId="2146580410">
    <w:abstractNumId w:val="22"/>
  </w:num>
  <w:num w:numId="26" w16cid:durableId="2113619796">
    <w:abstractNumId w:val="5"/>
  </w:num>
  <w:num w:numId="27" w16cid:durableId="3292174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EB6"/>
    <w:rsid w:val="00017F81"/>
    <w:rsid w:val="000507BE"/>
    <w:rsid w:val="003F6D2D"/>
    <w:rsid w:val="00A132CF"/>
    <w:rsid w:val="00F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4980"/>
  <w15:chartTrackingRefBased/>
  <w15:docId w15:val="{8DD214AC-5E93-48C5-AC76-6020A66ED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1613</Words>
  <Characters>9197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blair Phin</dc:creator>
  <cp:keywords/>
  <dc:description/>
  <cp:lastModifiedBy>blair Phin</cp:lastModifiedBy>
  <cp:revision>1</cp:revision>
  <dcterms:created xsi:type="dcterms:W3CDTF">2026-09-29T09:19:00Z</dcterms:created>
  <dcterms:modified xsi:type="dcterms:W3CDTF">2026-09-29T10:12:00Z</dcterms:modified>
</cp:coreProperties>
</file>