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36833" w14:textId="77777777" w:rsidR="00921C68" w:rsidRPr="00921C68" w:rsidRDefault="00921C68" w:rsidP="00921C68">
      <w:pPr>
        <w:spacing w:after="0"/>
        <w:jc w:val="center"/>
        <w:rPr>
          <w:b/>
          <w:bCs/>
        </w:rPr>
      </w:pPr>
      <w:r w:rsidRPr="00921C68">
        <w:rPr>
          <w:b/>
          <w:bCs/>
        </w:rPr>
        <w:t>E-Commerce Management System</w:t>
      </w:r>
    </w:p>
    <w:p w14:paraId="75111DAD" w14:textId="77777777" w:rsidR="00921C68" w:rsidRPr="00921C68" w:rsidRDefault="00921C68" w:rsidP="00921C68">
      <w:pPr>
        <w:spacing w:after="0"/>
        <w:ind w:left="1440"/>
        <w:rPr>
          <w:b/>
          <w:bCs/>
        </w:rPr>
      </w:pPr>
      <w:r w:rsidRPr="00921C68">
        <w:rPr>
          <w:b/>
          <w:bCs/>
        </w:rPr>
        <w:t>Project Title:</w:t>
      </w:r>
    </w:p>
    <w:p w14:paraId="2CAC7C0C" w14:textId="77777777" w:rsidR="00921C68" w:rsidRPr="00921C68" w:rsidRDefault="00921C68" w:rsidP="00921C68">
      <w:pPr>
        <w:spacing w:after="0"/>
        <w:jc w:val="center"/>
      </w:pPr>
      <w:r w:rsidRPr="00921C68">
        <w:t>Online Shopping and Order Management System</w:t>
      </w:r>
    </w:p>
    <w:p w14:paraId="701F981F" w14:textId="77777777" w:rsidR="00921C68" w:rsidRPr="00921C68" w:rsidRDefault="00921C68" w:rsidP="00921C68">
      <w:pPr>
        <w:spacing w:after="0"/>
        <w:rPr>
          <w:b/>
          <w:bCs/>
        </w:rPr>
      </w:pPr>
      <w:r w:rsidRPr="00921C68">
        <w:rPr>
          <w:b/>
          <w:bCs/>
        </w:rPr>
        <w:t>Current Business Processes:</w:t>
      </w:r>
    </w:p>
    <w:p w14:paraId="071BCD35" w14:textId="77777777" w:rsidR="00921C68" w:rsidRPr="00921C68" w:rsidRDefault="00921C68" w:rsidP="00921C68">
      <w:pPr>
        <w:spacing w:after="0"/>
      </w:pPr>
      <w:r w:rsidRPr="00921C68">
        <w:t>1. Customer orders are received manually via phone calls or in-person visits.</w:t>
      </w:r>
    </w:p>
    <w:p w14:paraId="509C2C1D" w14:textId="77777777" w:rsidR="00921C68" w:rsidRPr="00921C68" w:rsidRDefault="00921C68" w:rsidP="00921C68">
      <w:pPr>
        <w:spacing w:after="0"/>
      </w:pPr>
      <w:r w:rsidRPr="00921C68">
        <w:t>2. Product information is kept in notebooks or spreadsheets.</w:t>
      </w:r>
    </w:p>
    <w:p w14:paraId="125547C7" w14:textId="77777777" w:rsidR="00921C68" w:rsidRPr="00921C68" w:rsidRDefault="00921C68" w:rsidP="00921C68">
      <w:pPr>
        <w:spacing w:after="0"/>
      </w:pPr>
      <w:r w:rsidRPr="00921C68">
        <w:t>3. Stock levels are not updated in real-time, leading to stockouts or overstocking.</w:t>
      </w:r>
    </w:p>
    <w:p w14:paraId="6CAF5EB4" w14:textId="77777777" w:rsidR="00921C68" w:rsidRPr="00921C68" w:rsidRDefault="00921C68" w:rsidP="00921C68">
      <w:pPr>
        <w:spacing w:after="0"/>
      </w:pPr>
      <w:r w:rsidRPr="00921C68">
        <w:t>4. Payments are recorded manually, making tracking and reconciliation difficult.</w:t>
      </w:r>
    </w:p>
    <w:p w14:paraId="1ED10F30" w14:textId="77777777" w:rsidR="00921C68" w:rsidRPr="00921C68" w:rsidRDefault="00921C68" w:rsidP="00921C68">
      <w:pPr>
        <w:spacing w:after="0"/>
      </w:pPr>
      <w:r w:rsidRPr="00921C68">
        <w:t>5. Customers cannot track their order progress or delivery status.</w:t>
      </w:r>
    </w:p>
    <w:p w14:paraId="55405836" w14:textId="77777777" w:rsidR="00921C68" w:rsidRPr="00921C68" w:rsidRDefault="00921C68" w:rsidP="00921C68">
      <w:pPr>
        <w:spacing w:after="0"/>
        <w:rPr>
          <w:b/>
          <w:bCs/>
        </w:rPr>
      </w:pPr>
      <w:r w:rsidRPr="00921C68">
        <w:rPr>
          <w:b/>
          <w:bCs/>
        </w:rPr>
        <w:t>Problem Statement:</w:t>
      </w:r>
    </w:p>
    <w:p w14:paraId="2084FD2A" w14:textId="77777777" w:rsidR="00921C68" w:rsidRPr="00921C68" w:rsidRDefault="00921C68" w:rsidP="00921C68">
      <w:pPr>
        <w:spacing w:after="0"/>
      </w:pPr>
      <w:r w:rsidRPr="00921C68">
        <w:t>Manual handling of sales and inventory in e-commerce operations results in errors, poor customer</w:t>
      </w:r>
    </w:p>
    <w:p w14:paraId="28F0FD2A" w14:textId="77777777" w:rsidR="00921C68" w:rsidRPr="00921C68" w:rsidRDefault="00921C68" w:rsidP="00921C68">
      <w:pPr>
        <w:spacing w:after="0"/>
      </w:pPr>
      <w:r w:rsidRPr="00921C68">
        <w:t>satisfaction, and delays in delivery. The business cannot easily analyze sales trends or monitor</w:t>
      </w:r>
    </w:p>
    <w:p w14:paraId="402D03FB" w14:textId="77777777" w:rsidR="00921C68" w:rsidRPr="00921C68" w:rsidRDefault="00921C68" w:rsidP="00921C68">
      <w:pPr>
        <w:spacing w:after="0"/>
      </w:pPr>
      <w:r w:rsidRPr="00921C68">
        <w:t>stock efficiently.</w:t>
      </w:r>
    </w:p>
    <w:p w14:paraId="19FE9837" w14:textId="77777777" w:rsidR="00921C68" w:rsidRPr="00921C68" w:rsidRDefault="00921C68" w:rsidP="00921C68">
      <w:pPr>
        <w:spacing w:after="0"/>
        <w:rPr>
          <w:b/>
          <w:bCs/>
        </w:rPr>
      </w:pPr>
      <w:r w:rsidRPr="00921C68">
        <w:rPr>
          <w:b/>
          <w:bCs/>
        </w:rPr>
        <w:t>Proposed Business Processes:</w:t>
      </w:r>
    </w:p>
    <w:p w14:paraId="57223C43" w14:textId="77777777" w:rsidR="00921C68" w:rsidRPr="00921C68" w:rsidRDefault="00921C68" w:rsidP="00921C68">
      <w:pPr>
        <w:spacing w:after="0"/>
      </w:pPr>
      <w:r w:rsidRPr="00921C68">
        <w:t>1. Online customer registration and account management.</w:t>
      </w:r>
    </w:p>
    <w:p w14:paraId="576EBEB7" w14:textId="77777777" w:rsidR="00921C68" w:rsidRPr="00921C68" w:rsidRDefault="00921C68" w:rsidP="00921C68">
      <w:pPr>
        <w:spacing w:after="0"/>
      </w:pPr>
      <w:r w:rsidRPr="00921C68">
        <w:t>2. Product listings with price and category details stored digitally.</w:t>
      </w:r>
    </w:p>
    <w:p w14:paraId="4E974D4B" w14:textId="77777777" w:rsidR="00921C68" w:rsidRPr="00921C68" w:rsidRDefault="00921C68" w:rsidP="00921C68">
      <w:pPr>
        <w:spacing w:after="0"/>
      </w:pPr>
      <w:r w:rsidRPr="00921C68">
        <w:t>3. Automated order placement, payment, and confirmation process.</w:t>
      </w:r>
    </w:p>
    <w:p w14:paraId="1D7D15C8" w14:textId="77777777" w:rsidR="00921C68" w:rsidRPr="00921C68" w:rsidRDefault="00921C68" w:rsidP="00921C68">
      <w:pPr>
        <w:spacing w:after="0"/>
      </w:pPr>
      <w:r w:rsidRPr="00921C68">
        <w:t>4. Real-time inventory management with automatic updates.</w:t>
      </w:r>
    </w:p>
    <w:p w14:paraId="62B963D5" w14:textId="77777777" w:rsidR="00921C68" w:rsidRPr="00921C68" w:rsidRDefault="00921C68" w:rsidP="00921C68">
      <w:pPr>
        <w:spacing w:after="0"/>
      </w:pPr>
      <w:r w:rsidRPr="00921C68">
        <w:t>5. Delivery status tracking and report generation.</w:t>
      </w:r>
    </w:p>
    <w:p w14:paraId="7D37DBD6" w14:textId="77777777" w:rsidR="00921C68" w:rsidRPr="00921C68" w:rsidRDefault="00921C68" w:rsidP="00921C68">
      <w:pPr>
        <w:spacing w:after="0"/>
        <w:rPr>
          <w:b/>
          <w:bCs/>
        </w:rPr>
      </w:pPr>
      <w:r w:rsidRPr="00921C68">
        <w:rPr>
          <w:b/>
          <w:bCs/>
        </w:rPr>
        <w:t>Entities and Attributes:</w:t>
      </w:r>
    </w:p>
    <w:p w14:paraId="62F98B70" w14:textId="636E30A4" w:rsidR="00921C68" w:rsidRPr="00921C68" w:rsidRDefault="00921C68" w:rsidP="00921C68">
      <w:r w:rsidRPr="00921C68">
        <w:t xml:space="preserve">- </w:t>
      </w:r>
      <w:r w:rsidRPr="00921C68">
        <w:t>Customer (</w:t>
      </w:r>
      <w:r w:rsidRPr="00921C68">
        <w:t>CustomerID, Name, Email, Contact, Address)</w:t>
      </w:r>
    </w:p>
    <w:p w14:paraId="1A673AB4" w14:textId="45E4ECB2" w:rsidR="00921C68" w:rsidRPr="00921C68" w:rsidRDefault="00921C68" w:rsidP="00921C68">
      <w:r w:rsidRPr="00921C68">
        <w:t xml:space="preserve">- </w:t>
      </w:r>
      <w:r w:rsidRPr="00921C68">
        <w:t>Product (</w:t>
      </w:r>
      <w:r w:rsidRPr="00921C68">
        <w:t>Product</w:t>
      </w:r>
      <w:r>
        <w:t>-</w:t>
      </w:r>
      <w:r w:rsidRPr="00921C68">
        <w:t>ID, ProductName, Category</w:t>
      </w:r>
      <w:r>
        <w:t>-</w:t>
      </w:r>
      <w:r w:rsidRPr="00921C68">
        <w:t>ID, Price, Quantity</w:t>
      </w:r>
      <w:r>
        <w:t xml:space="preserve"> </w:t>
      </w:r>
      <w:r w:rsidRPr="00921C68">
        <w:t>in Stock</w:t>
      </w:r>
      <w:r w:rsidRPr="00921C68">
        <w:t>)</w:t>
      </w:r>
    </w:p>
    <w:p w14:paraId="0543DE44" w14:textId="531A511B" w:rsidR="00921C68" w:rsidRPr="00921C68" w:rsidRDefault="00921C68" w:rsidP="00921C68">
      <w:r w:rsidRPr="00921C68">
        <w:t>- Category</w:t>
      </w:r>
      <w:r>
        <w:t xml:space="preserve"> </w:t>
      </w:r>
      <w:r w:rsidRPr="00921C68">
        <w:t>(Category</w:t>
      </w:r>
      <w:r>
        <w:t>-</w:t>
      </w:r>
      <w:r w:rsidRPr="00921C68">
        <w:t>ID, Category</w:t>
      </w:r>
      <w:r>
        <w:t>-</w:t>
      </w:r>
      <w:r w:rsidRPr="00921C68">
        <w:t>Name, Description)</w:t>
      </w:r>
    </w:p>
    <w:p w14:paraId="17B28623" w14:textId="5C19BCFE" w:rsidR="00921C68" w:rsidRPr="00921C68" w:rsidRDefault="00921C68" w:rsidP="00921C68">
      <w:r w:rsidRPr="00921C68">
        <w:t>- Order</w:t>
      </w:r>
      <w:r>
        <w:t xml:space="preserve"> </w:t>
      </w:r>
      <w:r w:rsidRPr="00921C68">
        <w:t>(Order</w:t>
      </w:r>
      <w:r>
        <w:t>-</w:t>
      </w:r>
      <w:r w:rsidRPr="00921C68">
        <w:t>ID, CustomerID, Order</w:t>
      </w:r>
      <w:r>
        <w:t>-</w:t>
      </w:r>
      <w:r w:rsidRPr="00921C68">
        <w:t>Date, Total</w:t>
      </w:r>
      <w:r>
        <w:t xml:space="preserve"> </w:t>
      </w:r>
      <w:r w:rsidRPr="00921C68">
        <w:t>Amount, Status)</w:t>
      </w:r>
    </w:p>
    <w:p w14:paraId="36D09F5E" w14:textId="1C3C0321" w:rsidR="00921C68" w:rsidRPr="00921C68" w:rsidRDefault="00921C68" w:rsidP="00921C68">
      <w:r w:rsidRPr="00921C68">
        <w:t>- Order</w:t>
      </w:r>
      <w:r>
        <w:t xml:space="preserve"> </w:t>
      </w:r>
      <w:r w:rsidRPr="00921C68">
        <w:t>Item</w:t>
      </w:r>
      <w:r>
        <w:t xml:space="preserve"> </w:t>
      </w:r>
      <w:r w:rsidRPr="00921C68">
        <w:t>(Order</w:t>
      </w:r>
      <w:r>
        <w:t xml:space="preserve"> </w:t>
      </w:r>
      <w:r w:rsidRPr="00921C68">
        <w:t>Item</w:t>
      </w:r>
      <w:r>
        <w:t>-</w:t>
      </w:r>
      <w:r w:rsidRPr="00921C68">
        <w:t>ID, Order</w:t>
      </w:r>
      <w:r>
        <w:t>-</w:t>
      </w:r>
      <w:r w:rsidRPr="00921C68">
        <w:t>ID, Product</w:t>
      </w:r>
      <w:r>
        <w:t xml:space="preserve"> </w:t>
      </w:r>
      <w:r w:rsidRPr="00921C68">
        <w:t>ID, Quantity, Subtotal)</w:t>
      </w:r>
    </w:p>
    <w:p w14:paraId="7C7EAAE4" w14:textId="5128C87A" w:rsidR="00921C68" w:rsidRPr="00921C68" w:rsidRDefault="00921C68" w:rsidP="00921C68">
      <w:r w:rsidRPr="00921C68">
        <w:t>- Payment</w:t>
      </w:r>
      <w:r>
        <w:t xml:space="preserve"> </w:t>
      </w:r>
      <w:r w:rsidRPr="00921C68">
        <w:t>(Payment</w:t>
      </w:r>
      <w:r>
        <w:t>-</w:t>
      </w:r>
      <w:r w:rsidRPr="00921C68">
        <w:t>ID, Order</w:t>
      </w:r>
      <w:r>
        <w:t>-</w:t>
      </w:r>
      <w:r w:rsidRPr="00921C68">
        <w:t>ID, Payment</w:t>
      </w:r>
      <w:r>
        <w:t xml:space="preserve"> </w:t>
      </w:r>
      <w:r w:rsidRPr="00921C68">
        <w:t>Date, Amount, Status)</w:t>
      </w:r>
    </w:p>
    <w:p w14:paraId="226EF38D" w14:textId="77777777" w:rsidR="00921C68" w:rsidRPr="00921C68" w:rsidRDefault="00921C68" w:rsidP="00921C68">
      <w:pPr>
        <w:rPr>
          <w:b/>
          <w:bCs/>
        </w:rPr>
      </w:pPr>
      <w:r w:rsidRPr="00921C68">
        <w:rPr>
          <w:b/>
          <w:bCs/>
        </w:rPr>
        <w:t>Conclusion:</w:t>
      </w:r>
    </w:p>
    <w:p w14:paraId="1582327B" w14:textId="77777777" w:rsidR="00921C68" w:rsidRPr="00921C68" w:rsidRDefault="00921C68" w:rsidP="00921C68">
      <w:r w:rsidRPr="00921C68">
        <w:t>The implementation of database management systems in Library, Hostel, and E-Commerce</w:t>
      </w:r>
    </w:p>
    <w:p w14:paraId="3ED74C62" w14:textId="2104599A" w:rsidR="00921C68" w:rsidRPr="00921C68" w:rsidRDefault="00921C68" w:rsidP="00921C68">
      <w:r w:rsidRPr="00921C68">
        <w:t xml:space="preserve">organizations </w:t>
      </w:r>
      <w:r w:rsidRPr="00921C68">
        <w:t>ensure</w:t>
      </w:r>
      <w:r w:rsidRPr="00921C68">
        <w:t xml:space="preserve"> better data accuracy, efficiency, and security. These automated systems</w:t>
      </w:r>
    </w:p>
    <w:p w14:paraId="649A322D" w14:textId="77777777" w:rsidR="00921C68" w:rsidRPr="00921C68" w:rsidRDefault="00921C68" w:rsidP="00921C68">
      <w:r w:rsidRPr="00921C68">
        <w:t>reduce human errors, improve reporting, and support better decision-making processes. A</w:t>
      </w:r>
    </w:p>
    <w:p w14:paraId="0A83DBBE" w14:textId="77777777" w:rsidR="00921C68" w:rsidRPr="00921C68" w:rsidRDefault="00921C68" w:rsidP="00921C68">
      <w:r w:rsidRPr="00921C68">
        <w:t>well-designed database helps manage critical information and enhance productivity in any modern</w:t>
      </w:r>
    </w:p>
    <w:p w14:paraId="6E18B1F8" w14:textId="7F91B101" w:rsidR="0042094C" w:rsidRDefault="00921C68" w:rsidP="00921C68">
      <w:r w:rsidRPr="00921C68">
        <w:t>organization.</w:t>
      </w:r>
    </w:p>
    <w:sectPr w:rsidR="004209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68"/>
    <w:rsid w:val="00125DC7"/>
    <w:rsid w:val="002A73EF"/>
    <w:rsid w:val="003C1D95"/>
    <w:rsid w:val="0042094C"/>
    <w:rsid w:val="00921C68"/>
    <w:rsid w:val="00D7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04E"/>
  <w15:chartTrackingRefBased/>
  <w15:docId w15:val="{59DD0943-2099-40D6-90E2-E94FF6B7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mukisa dan</dc:creator>
  <cp:keywords/>
  <dc:description/>
  <cp:lastModifiedBy>mukisa dan</cp:lastModifiedBy>
  <cp:revision>1</cp:revision>
  <dcterms:created xsi:type="dcterms:W3CDTF">2025-10-05T07:12:00Z</dcterms:created>
  <dcterms:modified xsi:type="dcterms:W3CDTF">2025-10-05T07:19:00Z</dcterms:modified>
</cp:coreProperties>
</file>