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80BA" w14:textId="77777777" w:rsidR="008B48D9" w:rsidRDefault="008B48D9" w:rsidP="008B48D9">
      <w:r>
        <w:t>Here are prompts distilled from the user story to guide design, development, and evaluation of the UCU Innovators Hub. I’ve organized them by goal category and provided example prompts you can paste into your planning documents, design reviews, or implementation sprints.</w:t>
      </w:r>
    </w:p>
    <w:p w14:paraId="25DF4014" w14:textId="77777777" w:rsidR="008B48D9" w:rsidRDefault="008B48D9" w:rsidP="008B48D9"/>
    <w:p w14:paraId="00AA1750" w14:textId="77777777" w:rsidR="008B48D9" w:rsidRDefault="008B48D9" w:rsidP="008B48D9">
      <w:r>
        <w:t>Project vision prompts</w:t>
      </w:r>
    </w:p>
    <w:p w14:paraId="184CF596" w14:textId="77777777" w:rsidR="008B48D9" w:rsidRDefault="008B48D9" w:rsidP="008B48D9">
      <w:r>
        <w:t>- What problem are we solving? Describe the current gap in UCU’s ecosystem regarding access to student innovations and how a centralized repository builds visibility, collaboration, and knowledge sharing.</w:t>
      </w:r>
    </w:p>
    <w:p w14:paraId="5B7644B2" w14:textId="77777777" w:rsidR="008B48D9" w:rsidRDefault="008B48D9" w:rsidP="008B48D9">
      <w:r>
        <w:t>- What is the minimal viable product (MVP) for UCU Innovators Hub? List the core features that must work end-to-end for launch.</w:t>
      </w:r>
    </w:p>
    <w:p w14:paraId="633657C3" w14:textId="77777777" w:rsidR="008B48D9" w:rsidRDefault="008B48D9" w:rsidP="008B48D9">
      <w:r>
        <w:t>- How will the platform promote collaboration and engagement among students, supervisors, faculty admins, and the public?</w:t>
      </w:r>
    </w:p>
    <w:p w14:paraId="36D1B5FF" w14:textId="77777777" w:rsidR="008B48D9" w:rsidRDefault="008B48D9" w:rsidP="008B48D9"/>
    <w:p w14:paraId="263FCF88" w14:textId="77777777" w:rsidR="008B48D9" w:rsidRDefault="008B48D9" w:rsidP="008B48D9">
      <w:r>
        <w:t>Stakeholder and role prompts</w:t>
      </w:r>
    </w:p>
    <w:p w14:paraId="79094A5A" w14:textId="77777777" w:rsidR="008B48D9" w:rsidRDefault="008B48D9" w:rsidP="008B48D9">
      <w:r>
        <w:t>- Define the user personas: Student, Supervisor, Faculty Administrator, Public Visitor. What are their primary goals, pain points, and success metrics?</w:t>
      </w:r>
    </w:p>
    <w:p w14:paraId="74765681" w14:textId="77777777" w:rsidR="008B48D9" w:rsidRDefault="008B48D9" w:rsidP="008B48D9">
      <w:r>
        <w:t>- For each role, what are the permitted actions (CRUD operations, approvals, reviews, analytics access) and what are the boundaries to ensure security and integrity?</w:t>
      </w:r>
    </w:p>
    <w:p w14:paraId="7AE17DC8" w14:textId="77777777" w:rsidR="008B48D9" w:rsidRDefault="008B48D9" w:rsidP="008B48D9">
      <w:r>
        <w:t>- How will role-based access be enforced in the UI and backend (RBAC model, permission matrix)?</w:t>
      </w:r>
    </w:p>
    <w:p w14:paraId="37A369A7" w14:textId="77777777" w:rsidR="008B48D9" w:rsidRDefault="008B48D9" w:rsidP="008B48D9"/>
    <w:p w14:paraId="1318F939" w14:textId="77777777" w:rsidR="008B48D9" w:rsidRDefault="008B48D9" w:rsidP="008B48D9">
      <w:r>
        <w:t>Functional requirement prompts</w:t>
      </w:r>
    </w:p>
    <w:p w14:paraId="401DB31C" w14:textId="77777777" w:rsidR="008B48D9" w:rsidRDefault="008B48D9" w:rsidP="008B48D9">
      <w:r>
        <w:t>- User Management</w:t>
      </w:r>
    </w:p>
    <w:p w14:paraId="4E6D03E0" w14:textId="77777777" w:rsidR="008B48D9" w:rsidRDefault="008B48D9" w:rsidP="008B48D9">
      <w:r>
        <w:t xml:space="preserve">  - What registration fields are required for each role, and what validation rules apply?</w:t>
      </w:r>
    </w:p>
    <w:p w14:paraId="473A85E3" w14:textId="77777777" w:rsidR="008B48D9" w:rsidRDefault="008B48D9" w:rsidP="008B48D9">
      <w:r>
        <w:t xml:space="preserve">  - How will password storage and JWT-based authentication be implemented and rotated?</w:t>
      </w:r>
    </w:p>
    <w:p w14:paraId="2B2F2351" w14:textId="77777777" w:rsidR="008B48D9" w:rsidRDefault="008B48D9" w:rsidP="008B48D9">
      <w:r>
        <w:t xml:space="preserve">  - How will password resets, account recovery, and email verification be handled?</w:t>
      </w:r>
    </w:p>
    <w:p w14:paraId="4A6AA9B3" w14:textId="77777777" w:rsidR="008B48D9" w:rsidRDefault="008B48D9" w:rsidP="008B48D9">
      <w:r>
        <w:t>- Project Submission and Approval</w:t>
      </w:r>
    </w:p>
    <w:p w14:paraId="78FD189B" w14:textId="77777777" w:rsidR="008B48D9" w:rsidRDefault="008B48D9" w:rsidP="008B48D9">
      <w:r>
        <w:t xml:space="preserve">  - What metadata fields are mandatory for submission (title, description, category, technologies, GitHub link, PDF doc)? What are optional fields?</w:t>
      </w:r>
    </w:p>
    <w:p w14:paraId="20A5F7AF" w14:textId="77777777" w:rsidR="008B48D9" w:rsidRDefault="008B48D9" w:rsidP="008B48D9">
      <w:r>
        <w:t xml:space="preserve">  - How will the submission workflow handle status states (Draft, Submitted, Under Review, Approved, Rejected, Moderated Update)?</w:t>
      </w:r>
    </w:p>
    <w:p w14:paraId="1A1BB457" w14:textId="77777777" w:rsidR="008B48D9" w:rsidRDefault="008B48D9" w:rsidP="008B48D9">
      <w:r>
        <w:lastRenderedPageBreak/>
        <w:t xml:space="preserve">  - What feedback is available to students from supervisors (comments, rejection reasons, suggested changes)?</w:t>
      </w:r>
    </w:p>
    <w:p w14:paraId="33E23730" w14:textId="77777777" w:rsidR="008B48D9" w:rsidRDefault="008B48D9" w:rsidP="008B48D9">
      <w:r>
        <w:t>- Project Repository and Search</w:t>
      </w:r>
    </w:p>
    <w:p w14:paraId="086BEE27" w14:textId="77777777" w:rsidR="008B48D9" w:rsidRDefault="008B48D9" w:rsidP="008B48D9">
      <w:r>
        <w:t xml:space="preserve">  - What filters will exist (Faculty, Department, Category, Year, Technology, Status) and how will search indexing be implemented?</w:t>
      </w:r>
    </w:p>
    <w:p w14:paraId="2F9C0D1C" w14:textId="77777777" w:rsidR="008B48D9" w:rsidRDefault="008B48D9" w:rsidP="008B48D9">
      <w:r>
        <w:t xml:space="preserve">  - What does a project detail page include (team members, roles, contribution log, links, documents, media, timeline)?</w:t>
      </w:r>
    </w:p>
    <w:p w14:paraId="10AFB4D4" w14:textId="77777777" w:rsidR="008B48D9" w:rsidRDefault="008B48D9" w:rsidP="008B48D9">
      <w:r>
        <w:t>- Analytics and Dashboard</w:t>
      </w:r>
    </w:p>
    <w:p w14:paraId="3FB8F1B2" w14:textId="77777777" w:rsidR="008B48D9" w:rsidRDefault="008B48D9" w:rsidP="008B48D9">
      <w:r>
        <w:t xml:space="preserve">  - What metrics are required on the admin dashboard (projects per faculty, approval rates, trending technologies, most active innovators, submission velocity)?</w:t>
      </w:r>
    </w:p>
    <w:p w14:paraId="351D1AD9" w14:textId="77777777" w:rsidR="008B48D9" w:rsidRDefault="008B48D9" w:rsidP="008B48D9">
      <w:r>
        <w:t xml:space="preserve">  - What charts/visualizations will be used (bar charts, line graphs, heatmaps, pivot tables), and what data do they consume?</w:t>
      </w:r>
    </w:p>
    <w:p w14:paraId="389BC0DD" w14:textId="77777777" w:rsidR="008B48D9" w:rsidRDefault="008B48D9" w:rsidP="008B48D9">
      <w:r>
        <w:t>- Collaboration and Feedback</w:t>
      </w:r>
    </w:p>
    <w:p w14:paraId="4A42A372" w14:textId="77777777" w:rsidR="008B48D9" w:rsidRDefault="008B48D9" w:rsidP="008B48D9">
      <w:r>
        <w:t xml:space="preserve">  - How will in-app comments/feedback be threaded, moderated, and stored?</w:t>
      </w:r>
    </w:p>
    <w:p w14:paraId="798518FD" w14:textId="77777777" w:rsidR="008B48D9" w:rsidRDefault="008B48D9" w:rsidP="008B48D9">
      <w:r>
        <w:t xml:space="preserve">  - What is the workflow for post-approval updates? How will updates be moderated and versioned?</w:t>
      </w:r>
    </w:p>
    <w:p w14:paraId="021C942E" w14:textId="77777777" w:rsidR="008B48D9" w:rsidRDefault="008B48D9" w:rsidP="008B48D9">
      <w:r>
        <w:t>- Public Gallery and Discovery</w:t>
      </w:r>
    </w:p>
    <w:p w14:paraId="1D6D5C57" w14:textId="77777777" w:rsidR="008B48D9" w:rsidRDefault="008B48D9" w:rsidP="008B48D9">
      <w:r>
        <w:t xml:space="preserve">  - How will approved projects be surfaced publicly? What rating or endorsement mechanisms exist?</w:t>
      </w:r>
    </w:p>
    <w:p w14:paraId="077C2EDB" w14:textId="77777777" w:rsidR="008B48D9" w:rsidRDefault="008B48D9" w:rsidP="008B48D9">
      <w:r>
        <w:t xml:space="preserve">  - What privacy and licensing considerations apply to project content and documentation?</w:t>
      </w:r>
    </w:p>
    <w:p w14:paraId="421E4959" w14:textId="77777777" w:rsidR="008B48D9" w:rsidRDefault="008B48D9" w:rsidP="008B48D9">
      <w:r>
        <w:t>- Security and Compliance</w:t>
      </w:r>
    </w:p>
    <w:p w14:paraId="1EF0A13E" w14:textId="77777777" w:rsidR="008B48D9" w:rsidRDefault="008B48D9" w:rsidP="008B48D9">
      <w:r>
        <w:t xml:space="preserve">  - How will data validation, input sanitization, and error handling protect against injection, file upload threats, and improper access?</w:t>
      </w:r>
    </w:p>
    <w:p w14:paraId="10668D0F" w14:textId="77777777" w:rsidR="008B48D9" w:rsidRDefault="008B48D9" w:rsidP="008B48D9">
      <w:r>
        <w:t xml:space="preserve">  - How will audit logs be captured for submissions, approvals, and updates?</w:t>
      </w:r>
    </w:p>
    <w:p w14:paraId="493E4181" w14:textId="77777777" w:rsidR="008B48D9" w:rsidRDefault="008B48D9" w:rsidP="008B48D9"/>
    <w:p w14:paraId="7463CF85" w14:textId="77777777" w:rsidR="008B48D9" w:rsidRDefault="008B48D9" w:rsidP="008B48D9">
      <w:r>
        <w:t>Technical design prompts</w:t>
      </w:r>
    </w:p>
    <w:p w14:paraId="341D2378" w14:textId="77777777" w:rsidR="008B48D9" w:rsidRDefault="008B48D9" w:rsidP="008B48D9">
      <w:r>
        <w:t>- Architecture and tech stack</w:t>
      </w:r>
    </w:p>
    <w:p w14:paraId="5CE679B3" w14:textId="77777777" w:rsidR="008B48D9" w:rsidRDefault="008B48D9" w:rsidP="008B48D9">
      <w:r>
        <w:t xml:space="preserve">  - Why choose a specific frontend framework (React, Vue, or Angular) and backend (Express, Django, Laravel)? What fits the team’s expertise and deployment goals?</w:t>
      </w:r>
    </w:p>
    <w:p w14:paraId="10D7B055" w14:textId="77777777" w:rsidR="008B48D9" w:rsidRDefault="008B48D9" w:rsidP="008B48D9">
      <w:r>
        <w:t xml:space="preserve">  - How will the frontend and backend communicate (REST vs </w:t>
      </w:r>
      <w:proofErr w:type="spellStart"/>
      <w:r>
        <w:t>GraphQL</w:t>
      </w:r>
      <w:proofErr w:type="spellEnd"/>
      <w:r>
        <w:t>) and what will be the API contract?</w:t>
      </w:r>
    </w:p>
    <w:p w14:paraId="3D945A5C" w14:textId="77777777" w:rsidR="008B48D9" w:rsidRDefault="008B48D9" w:rsidP="008B48D9">
      <w:r>
        <w:lastRenderedPageBreak/>
        <w:t>- Data modeling</w:t>
      </w:r>
    </w:p>
    <w:p w14:paraId="7F5B5F13" w14:textId="77777777" w:rsidR="008B48D9" w:rsidRDefault="008B48D9" w:rsidP="008B48D9">
      <w:r>
        <w:t xml:space="preserve">  - Draft ER diagrams: entities like User, Role, Project, Category, Technology, Submission, Review, Comment, </w:t>
      </w:r>
      <w:proofErr w:type="spellStart"/>
      <w:r>
        <w:t>FileAttachment</w:t>
      </w:r>
      <w:proofErr w:type="spellEnd"/>
      <w:r>
        <w:t xml:space="preserve">, TeamMember, </w:t>
      </w:r>
      <w:proofErr w:type="spellStart"/>
      <w:r>
        <w:t>ActivityLog</w:t>
      </w:r>
      <w:proofErr w:type="spellEnd"/>
      <w:r>
        <w:t>.</w:t>
      </w:r>
    </w:p>
    <w:p w14:paraId="6F5B4C11" w14:textId="77777777" w:rsidR="008B48D9" w:rsidRDefault="008B48D9" w:rsidP="008B48D9">
      <w:r>
        <w:t xml:space="preserve">  - Define relationships (one-to-many, many-to-many) and constraints (unique project identifiers, required fields).</w:t>
      </w:r>
    </w:p>
    <w:p w14:paraId="1C82253C" w14:textId="77777777" w:rsidR="008B48D9" w:rsidRDefault="008B48D9" w:rsidP="008B48D9">
      <w:r>
        <w:t>- Authentication and authorization</w:t>
      </w:r>
    </w:p>
    <w:p w14:paraId="47DB286B" w14:textId="77777777" w:rsidR="008B48D9" w:rsidRDefault="008B48D9" w:rsidP="008B48D9">
      <w:r>
        <w:t xml:space="preserve">  - Outline the JWT-based auth flow, including access tokens, refresh tokens, expiration, and role checks.</w:t>
      </w:r>
    </w:p>
    <w:p w14:paraId="3DAA5E7F" w14:textId="77777777" w:rsidR="008B48D9" w:rsidRDefault="008B48D9" w:rsidP="008B48D9">
      <w:r>
        <w:t xml:space="preserve">  - Outline password policy, account lockout, and multi-factor options (if applicable).</w:t>
      </w:r>
    </w:p>
    <w:p w14:paraId="4BF80EDE" w14:textId="77777777" w:rsidR="008B48D9" w:rsidRDefault="008B48D9" w:rsidP="008B48D9">
      <w:r>
        <w:t>- Data storage</w:t>
      </w:r>
    </w:p>
    <w:p w14:paraId="065F4799" w14:textId="77777777" w:rsidR="008B48D9" w:rsidRDefault="008B48D9" w:rsidP="008B48D9">
      <w:r>
        <w:t xml:space="preserve">  - Choose a database (PostgreSQL recommended for relational needs) and plan for file storage (PDF documents)—whether to store in DB as BLOBs or in object storage with URLs.</w:t>
      </w:r>
    </w:p>
    <w:p w14:paraId="104A701B" w14:textId="77777777" w:rsidR="008B48D9" w:rsidRDefault="008B48D9" w:rsidP="008B48D9">
      <w:r>
        <w:t>- API design</w:t>
      </w:r>
    </w:p>
    <w:p w14:paraId="12BB8624" w14:textId="77777777" w:rsidR="008B48D9" w:rsidRDefault="008B48D9" w:rsidP="008B48D9">
      <w:r>
        <w:t xml:space="preserve">  - Draft endpoints for users, projects, submissions, reviews, comments, analytics, and search. Include payload shapes and response formats.</w:t>
      </w:r>
    </w:p>
    <w:p w14:paraId="3F15CDBF" w14:textId="77777777" w:rsidR="008B48D9" w:rsidRDefault="008B48D9" w:rsidP="008B48D9">
      <w:r>
        <w:t>- Frontend UX considerations</w:t>
      </w:r>
    </w:p>
    <w:p w14:paraId="4282FAD8" w14:textId="77777777" w:rsidR="008B48D9" w:rsidRDefault="008B48D9" w:rsidP="008B48D9">
      <w:r>
        <w:t xml:space="preserve">  - Wireframe components: login, dashboard, submission form, review panel, project gallery, detail view, admin management, analytics dashboards.</w:t>
      </w:r>
    </w:p>
    <w:p w14:paraId="35DDFDDF" w14:textId="77777777" w:rsidR="008B48D9" w:rsidRDefault="008B48D9" w:rsidP="008B48D9">
      <w:r>
        <w:t xml:space="preserve">  - Accessibility and responsive design targets for desktop and mobile.</w:t>
      </w:r>
    </w:p>
    <w:p w14:paraId="20611FD7" w14:textId="77777777" w:rsidR="008B48D9" w:rsidRDefault="008B48D9" w:rsidP="008B48D9">
      <w:r>
        <w:t>- DevOps and deployment</w:t>
      </w:r>
    </w:p>
    <w:p w14:paraId="490F4E0D" w14:textId="77777777" w:rsidR="008B48D9" w:rsidRDefault="008B48D9" w:rsidP="008B48D9">
      <w:r>
        <w:t xml:space="preserve">  - Environment setup (dev/stage/prod), CI/CD pipeline, testing strategy (unit/integration), hosting options, and backup/restore plans.</w:t>
      </w:r>
    </w:p>
    <w:p w14:paraId="6B32257B" w14:textId="77777777" w:rsidR="008B48D9" w:rsidRDefault="008B48D9" w:rsidP="008B48D9">
      <w:r>
        <w:t>- Testing strategy</w:t>
      </w:r>
    </w:p>
    <w:p w14:paraId="7DD4DAF0" w14:textId="77777777" w:rsidR="008B48D9" w:rsidRDefault="008B48D9" w:rsidP="008B48D9">
      <w:r>
        <w:t xml:space="preserve">  - Enumerate unit tests, integration tests, API contract tests, and end-to-end tests to cover core flows.</w:t>
      </w:r>
    </w:p>
    <w:p w14:paraId="69E021BF" w14:textId="77777777" w:rsidR="008B48D9" w:rsidRDefault="008B48D9" w:rsidP="008B48D9">
      <w:r>
        <w:t>- Accessibility and performance</w:t>
      </w:r>
    </w:p>
    <w:p w14:paraId="567B8044" w14:textId="77777777" w:rsidR="008B48D9" w:rsidRDefault="008B48D9" w:rsidP="008B48D9">
      <w:r>
        <w:t xml:space="preserve">  - Core web vitals targets, lazy loading, pagination/infinite scroll for gallery, and image/file optimization.</w:t>
      </w:r>
    </w:p>
    <w:p w14:paraId="5AF48F69" w14:textId="77777777" w:rsidR="008B48D9" w:rsidRDefault="008B48D9" w:rsidP="008B48D9"/>
    <w:p w14:paraId="732E9FC2" w14:textId="77777777" w:rsidR="008B48D9" w:rsidRDefault="008B48D9" w:rsidP="008B48D9">
      <w:r>
        <w:t>Data governance and documentation prompts</w:t>
      </w:r>
    </w:p>
    <w:p w14:paraId="5EB3D5E7" w14:textId="77777777" w:rsidR="008B48D9" w:rsidRDefault="008B48D9" w:rsidP="008B48D9">
      <w:r>
        <w:t>- System architecture documentation</w:t>
      </w:r>
    </w:p>
    <w:p w14:paraId="3421E5A5" w14:textId="77777777" w:rsidR="008B48D9" w:rsidRDefault="008B48D9" w:rsidP="008B48D9">
      <w:r>
        <w:lastRenderedPageBreak/>
        <w:t xml:space="preserve">  - Create diagrams for component interactions, data flow, and deployment topology.</w:t>
      </w:r>
    </w:p>
    <w:p w14:paraId="1373C5E8" w14:textId="77777777" w:rsidR="008B48D9" w:rsidRDefault="008B48D9" w:rsidP="008B48D9">
      <w:r>
        <w:t>- ER diagrams</w:t>
      </w:r>
    </w:p>
    <w:p w14:paraId="5B7C1C63" w14:textId="77777777" w:rsidR="008B48D9" w:rsidRDefault="008B48D9" w:rsidP="008B48D9">
      <w:r>
        <w:t xml:space="preserve">  - Produce complete ER diagrams mapping all entities, keys, and relationships.</w:t>
      </w:r>
    </w:p>
    <w:p w14:paraId="4359EA44" w14:textId="77777777" w:rsidR="008B48D9" w:rsidRDefault="008B48D9" w:rsidP="008B48D9">
      <w:r>
        <w:t>- User manual</w:t>
      </w:r>
    </w:p>
    <w:p w14:paraId="6B7D068C" w14:textId="77777777" w:rsidR="008B48D9" w:rsidRDefault="008B48D9" w:rsidP="008B48D9">
      <w:r>
        <w:t xml:space="preserve">  - Write step-by-step guides for students submitting projects, supervisors approving, admins managing users, and public visitors searching projects.</w:t>
      </w:r>
    </w:p>
    <w:p w14:paraId="36710C84" w14:textId="77777777" w:rsidR="008B48D9" w:rsidRDefault="008B48D9" w:rsidP="008B48D9">
      <w:r>
        <w:t>- Deployment guide</w:t>
      </w:r>
    </w:p>
    <w:p w14:paraId="29F9EDE9" w14:textId="77777777" w:rsidR="008B48D9" w:rsidRDefault="008B48D9" w:rsidP="008B48D9">
      <w:r>
        <w:t xml:space="preserve">  - Document prerequisites, environment variables, setup steps, migration commands, and monitoring.</w:t>
      </w:r>
    </w:p>
    <w:p w14:paraId="7428C1D5" w14:textId="77777777" w:rsidR="008B48D9" w:rsidRDefault="008B48D9" w:rsidP="008B48D9">
      <w:r>
        <w:t>- API documentation</w:t>
      </w:r>
    </w:p>
    <w:p w14:paraId="5AA0FF70" w14:textId="77777777" w:rsidR="008B48D9" w:rsidRDefault="008B48D9" w:rsidP="008B48D9">
      <w:r>
        <w:t xml:space="preserve">  - Provide comprehensive API specs with endpoints, request/response schemas, authentication, and example payloads.</w:t>
      </w:r>
    </w:p>
    <w:p w14:paraId="6D745DA7" w14:textId="77777777" w:rsidR="008B48D9" w:rsidRDefault="008B48D9" w:rsidP="008B48D9">
      <w:r>
        <w:t>- Testing report</w:t>
      </w:r>
    </w:p>
    <w:p w14:paraId="2439B413" w14:textId="77777777" w:rsidR="008B48D9" w:rsidRDefault="008B48D9" w:rsidP="008B48D9">
      <w:r>
        <w:t xml:space="preserve">  - Outline test plans, coverage goals, and results from CI runs.</w:t>
      </w:r>
    </w:p>
    <w:p w14:paraId="54BDFFAA" w14:textId="77777777" w:rsidR="008B48D9" w:rsidRDefault="008B48D9" w:rsidP="008B48D9"/>
    <w:p w14:paraId="1805F088" w14:textId="77777777" w:rsidR="008B48D9" w:rsidRDefault="008B48D9" w:rsidP="008B48D9">
      <w:r>
        <w:t xml:space="preserve"> MVP checklist prompts</w:t>
      </w:r>
    </w:p>
    <w:p w14:paraId="36E947BB" w14:textId="77777777" w:rsidR="008B48D9" w:rsidRDefault="008B48D9" w:rsidP="008B48D9">
      <w:r>
        <w:t>- Core features to implement first (MVP)</w:t>
      </w:r>
    </w:p>
    <w:p w14:paraId="2E719EDC" w14:textId="77777777" w:rsidR="008B48D9" w:rsidRDefault="008B48D9" w:rsidP="008B48D9">
      <w:r>
        <w:t xml:space="preserve">  - User registration and JWT-based login with roles</w:t>
      </w:r>
    </w:p>
    <w:p w14:paraId="57E8342A" w14:textId="77777777" w:rsidR="008B48D9" w:rsidRDefault="008B48D9" w:rsidP="008B48D9">
      <w:r>
        <w:t xml:space="preserve">  - Student project submission form with required fields and PDF upload</w:t>
      </w:r>
    </w:p>
    <w:p w14:paraId="02260BB9" w14:textId="77777777" w:rsidR="008B48D9" w:rsidRDefault="008B48D9" w:rsidP="008B48D9">
      <w:r>
        <w:t xml:space="preserve">  - Supervisor review workflow (approve/reject with comments)</w:t>
      </w:r>
    </w:p>
    <w:p w14:paraId="089C713B" w14:textId="77777777" w:rsidR="008B48D9" w:rsidRDefault="008B48D9" w:rsidP="008B48D9">
      <w:r>
        <w:t xml:space="preserve">  - Public gallery displaying approved projects with filters</w:t>
      </w:r>
    </w:p>
    <w:p w14:paraId="74B0A0AD" w14:textId="77777777" w:rsidR="008B48D9" w:rsidRDefault="008B48D9" w:rsidP="008B48D9">
      <w:r>
        <w:t xml:space="preserve">  - Admin dashboard with basic analytics (counts per faculty, approvals)</w:t>
      </w:r>
    </w:p>
    <w:p w14:paraId="3710FF2E" w14:textId="77777777" w:rsidR="008B48D9" w:rsidRDefault="008B48D9" w:rsidP="008B48D9">
      <w:r>
        <w:t xml:space="preserve">  - Commenting on projects (readable by logged-in users)</w:t>
      </w:r>
    </w:p>
    <w:p w14:paraId="221A5976" w14:textId="77777777" w:rsidR="008B48D9" w:rsidRDefault="008B48D9" w:rsidP="008B48D9">
      <w:r>
        <w:t>- Non-critical but nice-to-have for MVP paving</w:t>
      </w:r>
    </w:p>
    <w:p w14:paraId="67E6BDDC" w14:textId="77777777" w:rsidR="008B48D9" w:rsidRDefault="008B48D9" w:rsidP="008B48D9">
      <w:r>
        <w:t xml:space="preserve">  - GitHub/live demo link integration</w:t>
      </w:r>
    </w:p>
    <w:p w14:paraId="1A0E9164" w14:textId="77777777" w:rsidR="008B48D9" w:rsidRDefault="008B48D9" w:rsidP="008B48D9">
      <w:r>
        <w:t xml:space="preserve">  - Update flow for post-approval submissions</w:t>
      </w:r>
    </w:p>
    <w:p w14:paraId="3BEC7575" w14:textId="77777777" w:rsidR="008B48D9" w:rsidRDefault="008B48D9" w:rsidP="008B48D9">
      <w:r>
        <w:t xml:space="preserve">  - Basic audit logging</w:t>
      </w:r>
    </w:p>
    <w:p w14:paraId="7962D1F5" w14:textId="77777777" w:rsidR="008B48D9" w:rsidRDefault="008B48D9" w:rsidP="008B48D9">
      <w:r>
        <w:t xml:space="preserve">  - Email notifications for submission status changes</w:t>
      </w:r>
    </w:p>
    <w:p w14:paraId="5F1D96A5" w14:textId="77777777" w:rsidR="008B48D9" w:rsidRDefault="008B48D9" w:rsidP="008B48D9"/>
    <w:p w14:paraId="0D290E7D" w14:textId="77777777" w:rsidR="008B48D9" w:rsidRDefault="008B48D9" w:rsidP="008B48D9">
      <w:r>
        <w:lastRenderedPageBreak/>
        <w:t>Quality and maintainability prompts</w:t>
      </w:r>
    </w:p>
    <w:p w14:paraId="7B1D7D04" w14:textId="77777777" w:rsidR="008B48D9" w:rsidRDefault="008B48D9" w:rsidP="008B48D9">
      <w:r>
        <w:t>- Code quality</w:t>
      </w:r>
    </w:p>
    <w:p w14:paraId="3551F7B8" w14:textId="77777777" w:rsidR="008B48D9" w:rsidRDefault="008B48D9" w:rsidP="008B48D9">
      <w:r>
        <w:t xml:space="preserve">  - How will you structure code into modular, reusable components and services?</w:t>
      </w:r>
    </w:p>
    <w:p w14:paraId="24990BA9" w14:textId="77777777" w:rsidR="008B48D9" w:rsidRDefault="008B48D9" w:rsidP="008B48D9">
      <w:r>
        <w:t xml:space="preserve">  - What naming conventions, linting, and testing standards will be enforced?</w:t>
      </w:r>
    </w:p>
    <w:p w14:paraId="1E61269E" w14:textId="77777777" w:rsidR="008B48D9" w:rsidRDefault="008B48D9" w:rsidP="008B48D9">
      <w:r>
        <w:t>- Documentation</w:t>
      </w:r>
    </w:p>
    <w:p w14:paraId="1013352C" w14:textId="77777777" w:rsidR="008B48D9" w:rsidRDefault="008B48D9" w:rsidP="008B48D9">
      <w:r>
        <w:t xml:space="preserve">  - Ensure code is well-commented and that architecture and API docs stay in sync with code changes.</w:t>
      </w:r>
    </w:p>
    <w:p w14:paraId="4BEB8E2F" w14:textId="77777777" w:rsidR="008B48D9" w:rsidRDefault="008B48D9" w:rsidP="008B48D9">
      <w:r>
        <w:t>- Collaboration visibility</w:t>
      </w:r>
    </w:p>
    <w:p w14:paraId="26BA7991" w14:textId="77777777" w:rsidR="008B48D9" w:rsidRDefault="008B48D9" w:rsidP="008B48D9">
      <w:r>
        <w:t xml:space="preserve">  - How will Git commit messages, PR descriptions, and contribution logs demonstrate collaboration and ownership?</w:t>
      </w:r>
    </w:p>
    <w:p w14:paraId="5AD67702" w14:textId="77777777" w:rsidR="008B48D9" w:rsidRDefault="008B48D9" w:rsidP="008B48D9"/>
    <w:p w14:paraId="70A05E91" w14:textId="77777777" w:rsidR="008B48D9" w:rsidRDefault="008B48D9" w:rsidP="008B48D9">
      <w:r>
        <w:t>Evaluation and demo prompts</w:t>
      </w:r>
    </w:p>
    <w:p w14:paraId="5358CE85" w14:textId="77777777" w:rsidR="008B48D9" w:rsidRDefault="008B48D9" w:rsidP="008B48D9">
      <w:r>
        <w:t>- What will you showcase during evaluation?</w:t>
      </w:r>
    </w:p>
    <w:p w14:paraId="10F7A93F" w14:textId="77777777" w:rsidR="008B48D9" w:rsidRDefault="008B48D9" w:rsidP="008B48D9">
      <w:r>
        <w:t xml:space="preserve">  - End-to-end MVP flow: student submission, supervisor approval, public gallery view, admin analytics.</w:t>
      </w:r>
    </w:p>
    <w:p w14:paraId="0824A311" w14:textId="77777777" w:rsidR="008B48D9" w:rsidRDefault="008B48D9" w:rsidP="008B48D9">
      <w:r>
        <w:t xml:space="preserve">  - Realistic data: sample projects with team members and documentation.</w:t>
      </w:r>
    </w:p>
    <w:p w14:paraId="00907A1A" w14:textId="77777777" w:rsidR="008B48D9" w:rsidRDefault="008B48D9" w:rsidP="008B48D9">
      <w:r>
        <w:t xml:space="preserve">  - Demonstrate collaboration traceability via commit history and issue tracking.</w:t>
      </w:r>
    </w:p>
    <w:p w14:paraId="41A8F064" w14:textId="77777777" w:rsidR="008B48D9" w:rsidRDefault="008B48D9" w:rsidP="008B48D9">
      <w:r>
        <w:t>- Demonstrate user experience</w:t>
      </w:r>
    </w:p>
    <w:p w14:paraId="091B07F8" w14:textId="77777777" w:rsidR="008B48D9" w:rsidRDefault="008B48D9" w:rsidP="008B48D9">
      <w:r>
        <w:t xml:space="preserve">  - Show responsive UI, validation messages, and accessible controls.</w:t>
      </w:r>
    </w:p>
    <w:p w14:paraId="6D0D79A7" w14:textId="77777777" w:rsidR="008B48D9" w:rsidRDefault="008B48D9" w:rsidP="008B48D9">
      <w:r>
        <w:t xml:space="preserve">  - Highlight security aspects: role enforcement and protected routes.</w:t>
      </w:r>
    </w:p>
    <w:p w14:paraId="3900DD3A" w14:textId="77777777" w:rsidR="008B48D9" w:rsidRDefault="008B48D9" w:rsidP="008B48D9"/>
    <w:p w14:paraId="7133C0BA" w14:textId="77777777" w:rsidR="008B48D9" w:rsidRDefault="008B48D9" w:rsidP="008B48D9">
      <w:r>
        <w:t>Deliverables mapping prompts</w:t>
      </w:r>
    </w:p>
    <w:p w14:paraId="6975846C" w14:textId="77777777" w:rsidR="008B48D9" w:rsidRDefault="008B48D9" w:rsidP="008B48D9">
      <w:r>
        <w:t>- Source Code</w:t>
      </w:r>
    </w:p>
    <w:p w14:paraId="5C660FF4" w14:textId="77777777" w:rsidR="008B48D9" w:rsidRDefault="008B48D9" w:rsidP="008B48D9">
      <w:r>
        <w:t xml:space="preserve">  - Ensure frontend and backend repos are clean, documented, and runnable locally.</w:t>
      </w:r>
    </w:p>
    <w:p w14:paraId="527EF2FC" w14:textId="77777777" w:rsidR="008B48D9" w:rsidRDefault="008B48D9" w:rsidP="008B48D9">
      <w:r>
        <w:t>- Documentation</w:t>
      </w:r>
    </w:p>
    <w:p w14:paraId="6B3C843D" w14:textId="77777777" w:rsidR="008B48D9" w:rsidRDefault="008B48D9" w:rsidP="008B48D9">
      <w:r>
        <w:t xml:space="preserve">  - Include architecture diagrams, ER diagrams, user manuals, deployment guide, testing reports, and API docs.</w:t>
      </w:r>
    </w:p>
    <w:p w14:paraId="0BA9F812" w14:textId="77777777" w:rsidR="008B48D9" w:rsidRDefault="008B48D9" w:rsidP="008B48D9">
      <w:r>
        <w:t>- Live Demo</w:t>
      </w:r>
    </w:p>
    <w:p w14:paraId="129E9133" w14:textId="77777777" w:rsidR="008B48D9" w:rsidRDefault="008B48D9" w:rsidP="008B48D9">
      <w:r>
        <w:lastRenderedPageBreak/>
        <w:t xml:space="preserve">  - Provide a deployed demo or reproducible local environment (e.g., Docker Compose) and a quick-start guide.</w:t>
      </w:r>
    </w:p>
    <w:p w14:paraId="68351004" w14:textId="77777777" w:rsidR="008B48D9" w:rsidRDefault="008B48D9" w:rsidP="008B48D9"/>
    <w:p w14:paraId="56B45606" w14:textId="77777777" w:rsidR="008B48D9" w:rsidRDefault="008B48D9" w:rsidP="008B48D9">
      <w:r>
        <w:t>Optional prompts for governance and future enhancements</w:t>
      </w:r>
    </w:p>
    <w:p w14:paraId="5F550596" w14:textId="77777777" w:rsidR="008B48D9" w:rsidRDefault="008B48D9" w:rsidP="008B48D9">
      <w:r>
        <w:t>- How will you scale for more faculties or universities?</w:t>
      </w:r>
    </w:p>
    <w:p w14:paraId="5BC42A6D" w14:textId="77777777" w:rsidR="008B48D9" w:rsidRDefault="008B48D9" w:rsidP="008B48D9">
      <w:r>
        <w:t>- What additional features could support innovation ecosystems (mentorship matching, sponsorship inquiries, prototype funding requests)?</w:t>
      </w:r>
    </w:p>
    <w:p w14:paraId="0F9C76C3" w14:textId="77777777" w:rsidR="008B48D9" w:rsidRDefault="008B48D9" w:rsidP="008B48D9">
      <w:r>
        <w:t>- Data migration plan for moving from ad-hoc repositories to this centralized hub.</w:t>
      </w:r>
    </w:p>
    <w:p w14:paraId="0084BE2E" w14:textId="77777777" w:rsidR="008B48D9" w:rsidRDefault="008B48D9" w:rsidP="008B48D9"/>
    <w:p w14:paraId="7F80AC0B" w14:textId="77777777" w:rsidR="008B48D9" w:rsidRDefault="008B48D9" w:rsidP="008B48D9">
      <w:r>
        <w:t>If you’d like, I can turn these prompts into:</w:t>
      </w:r>
    </w:p>
    <w:p w14:paraId="06553130" w14:textId="77777777" w:rsidR="008B48D9" w:rsidRDefault="008B48D9" w:rsidP="008B48D9">
      <w:r>
        <w:t>- A structured project plan with milestones and user stories.</w:t>
      </w:r>
    </w:p>
    <w:p w14:paraId="0D4CC1F4" w14:textId="77777777" w:rsidR="008B48D9" w:rsidRDefault="008B48D9" w:rsidP="008B48D9">
      <w:r>
        <w:t>- A starter project scaffolding (folders, models, routes, and UI components) for a chosen tech stack.</w:t>
      </w:r>
    </w:p>
    <w:p w14:paraId="73AD3742" w14:textId="54B95401" w:rsidR="0042094C" w:rsidRDefault="008B48D9" w:rsidP="008B48D9">
      <w:r>
        <w:t>- A data dictionary and ER diagram draft you can refine with your team.</w:t>
      </w:r>
    </w:p>
    <w:sectPr w:rsidR="004209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D9"/>
    <w:rsid w:val="000B137A"/>
    <w:rsid w:val="00125DC7"/>
    <w:rsid w:val="002A73EF"/>
    <w:rsid w:val="0042094C"/>
    <w:rsid w:val="008B48D9"/>
    <w:rsid w:val="00D7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8FB51"/>
  <w15:chartTrackingRefBased/>
  <w15:docId w15:val="{B66D5679-39EA-4935-8A14-79C18D2A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8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8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8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8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8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8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8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8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8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8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8D9"/>
    <w:rPr>
      <w:rFonts w:eastAsiaTheme="majorEastAsia" w:cstheme="majorBidi"/>
      <w:color w:val="272727" w:themeColor="text1" w:themeTint="D8"/>
    </w:rPr>
  </w:style>
  <w:style w:type="paragraph" w:styleId="Title">
    <w:name w:val="Title"/>
    <w:basedOn w:val="Normal"/>
    <w:next w:val="Normal"/>
    <w:link w:val="TitleChar"/>
    <w:uiPriority w:val="10"/>
    <w:qFormat/>
    <w:rsid w:val="008B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8D9"/>
    <w:pPr>
      <w:spacing w:before="160"/>
      <w:jc w:val="center"/>
    </w:pPr>
    <w:rPr>
      <w:i/>
      <w:iCs/>
      <w:color w:val="404040" w:themeColor="text1" w:themeTint="BF"/>
    </w:rPr>
  </w:style>
  <w:style w:type="character" w:customStyle="1" w:styleId="QuoteChar">
    <w:name w:val="Quote Char"/>
    <w:basedOn w:val="DefaultParagraphFont"/>
    <w:link w:val="Quote"/>
    <w:uiPriority w:val="29"/>
    <w:rsid w:val="008B48D9"/>
    <w:rPr>
      <w:i/>
      <w:iCs/>
      <w:color w:val="404040" w:themeColor="text1" w:themeTint="BF"/>
    </w:rPr>
  </w:style>
  <w:style w:type="paragraph" w:styleId="ListParagraph">
    <w:name w:val="List Paragraph"/>
    <w:basedOn w:val="Normal"/>
    <w:uiPriority w:val="34"/>
    <w:qFormat/>
    <w:rsid w:val="008B48D9"/>
    <w:pPr>
      <w:ind w:left="720"/>
      <w:contextualSpacing/>
    </w:pPr>
  </w:style>
  <w:style w:type="character" w:styleId="IntenseEmphasis">
    <w:name w:val="Intense Emphasis"/>
    <w:basedOn w:val="DefaultParagraphFont"/>
    <w:uiPriority w:val="21"/>
    <w:qFormat/>
    <w:rsid w:val="008B48D9"/>
    <w:rPr>
      <w:i/>
      <w:iCs/>
      <w:color w:val="2F5496" w:themeColor="accent1" w:themeShade="BF"/>
    </w:rPr>
  </w:style>
  <w:style w:type="paragraph" w:styleId="IntenseQuote">
    <w:name w:val="Intense Quote"/>
    <w:basedOn w:val="Normal"/>
    <w:next w:val="Normal"/>
    <w:link w:val="IntenseQuoteChar"/>
    <w:uiPriority w:val="30"/>
    <w:qFormat/>
    <w:rsid w:val="008B4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8D9"/>
    <w:rPr>
      <w:i/>
      <w:iCs/>
      <w:color w:val="2F5496" w:themeColor="accent1" w:themeShade="BF"/>
    </w:rPr>
  </w:style>
  <w:style w:type="character" w:styleId="IntenseReference">
    <w:name w:val="Intense Reference"/>
    <w:basedOn w:val="DefaultParagraphFont"/>
    <w:uiPriority w:val="32"/>
    <w:qFormat/>
    <w:rsid w:val="008B48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1255</Words>
  <Characters>7156</Characters>
  <Application>Microsoft Office Word</Application>
  <DocSecurity>0</DocSecurity>
  <Lines>59</Lines>
  <Paragraphs>16</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mukisa dan</dc:creator>
  <cp:keywords/>
  <dc:description/>
  <cp:lastModifiedBy>mukisa dan</cp:lastModifiedBy>
  <cp:revision>1</cp:revision>
  <dcterms:created xsi:type="dcterms:W3CDTF">2025-11-24T17:00:00Z</dcterms:created>
  <dcterms:modified xsi:type="dcterms:W3CDTF">2025-11-24T17:01:00Z</dcterms:modified>
</cp:coreProperties>
</file>