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FBC" w:rsidRPr="0037122A" w:rsidRDefault="004F5267" w:rsidP="004F2FBC">
      <w:pPr>
        <w:spacing w:line="288" w:lineRule="auto"/>
        <w:jc w:val="center"/>
        <w:rPr>
          <w:rFonts w:hAnsi="宋体"/>
          <w:b/>
          <w:sz w:val="28"/>
          <w:szCs w:val="28"/>
        </w:rPr>
      </w:pPr>
      <w:bookmarkStart w:id="0" w:name="_GoBack"/>
      <w:bookmarkEnd w:id="0"/>
      <w:r w:rsidRPr="0037122A">
        <w:rPr>
          <w:rFonts w:hAnsi="宋体" w:hint="eastAsia"/>
          <w:b/>
          <w:sz w:val="28"/>
          <w:szCs w:val="28"/>
        </w:rPr>
        <w:t>202</w:t>
      </w:r>
      <w:r w:rsidR="00B353A1">
        <w:rPr>
          <w:rFonts w:hAnsi="宋体"/>
          <w:b/>
          <w:sz w:val="28"/>
          <w:szCs w:val="28"/>
        </w:rPr>
        <w:t>2</w:t>
      </w:r>
      <w:r w:rsidR="004F2FBC" w:rsidRPr="0037122A">
        <w:rPr>
          <w:rFonts w:hAnsi="宋体" w:hint="eastAsia"/>
          <w:b/>
          <w:sz w:val="28"/>
          <w:szCs w:val="28"/>
        </w:rPr>
        <w:t>－</w:t>
      </w:r>
      <w:r w:rsidR="00B353A1">
        <w:rPr>
          <w:rFonts w:hAnsi="宋体" w:hint="eastAsia"/>
          <w:b/>
          <w:sz w:val="28"/>
          <w:szCs w:val="28"/>
        </w:rPr>
        <w:t>202</w:t>
      </w:r>
      <w:r w:rsidR="00B353A1">
        <w:rPr>
          <w:rFonts w:hAnsi="宋体"/>
          <w:b/>
          <w:sz w:val="28"/>
          <w:szCs w:val="28"/>
        </w:rPr>
        <w:t>3</w:t>
      </w:r>
      <w:r w:rsidR="004F2FBC" w:rsidRPr="0037122A">
        <w:rPr>
          <w:rFonts w:hAnsi="宋体" w:hint="eastAsia"/>
          <w:b/>
          <w:sz w:val="28"/>
          <w:szCs w:val="28"/>
        </w:rPr>
        <w:t xml:space="preserve"> </w:t>
      </w:r>
      <w:r w:rsidR="004F2FBC" w:rsidRPr="0037122A">
        <w:rPr>
          <w:rFonts w:hAnsi="宋体" w:hint="eastAsia"/>
          <w:b/>
          <w:sz w:val="28"/>
          <w:szCs w:val="28"/>
        </w:rPr>
        <w:t>学年第二学期《软件开发环境</w:t>
      </w:r>
      <w:r w:rsidR="00C45F6E" w:rsidRPr="0037122A">
        <w:rPr>
          <w:rFonts w:hAnsi="宋体" w:hint="eastAsia"/>
          <w:b/>
          <w:sz w:val="28"/>
          <w:szCs w:val="28"/>
        </w:rPr>
        <w:t>》</w:t>
      </w:r>
      <w:r w:rsidR="00B353A1">
        <w:rPr>
          <w:rFonts w:hAnsi="宋体"/>
          <w:b/>
          <w:sz w:val="28"/>
          <w:szCs w:val="28"/>
        </w:rPr>
        <w:t>A</w:t>
      </w:r>
      <w:r w:rsidR="0037122A" w:rsidRPr="0037122A">
        <w:rPr>
          <w:rFonts w:hAnsi="宋体" w:hint="eastAsia"/>
          <w:b/>
          <w:sz w:val="28"/>
          <w:szCs w:val="28"/>
        </w:rPr>
        <w:t>卷</w:t>
      </w:r>
      <w:r w:rsidR="00C45F6E" w:rsidRPr="0037122A">
        <w:rPr>
          <w:rFonts w:hAnsi="宋体" w:hint="eastAsia"/>
          <w:b/>
          <w:sz w:val="28"/>
          <w:szCs w:val="28"/>
        </w:rPr>
        <w:t>答案</w:t>
      </w:r>
    </w:p>
    <w:p w:rsidR="004F2FBC" w:rsidRPr="00CC2F54" w:rsidRDefault="004F2FBC" w:rsidP="004F2FBC">
      <w:pPr>
        <w:spacing w:line="288" w:lineRule="auto"/>
        <w:rPr>
          <w:u w:val="single"/>
        </w:rPr>
      </w:pPr>
      <w:r w:rsidRPr="00CC2F54">
        <w:rPr>
          <w:rFonts w:hint="eastAsia"/>
        </w:rPr>
        <w:t>授课班号</w:t>
      </w:r>
      <w:r>
        <w:rPr>
          <w:u w:val="single"/>
        </w:rPr>
        <w:t xml:space="preserve">          </w:t>
      </w:r>
      <w:r w:rsidRPr="00CC2F54">
        <w:rPr>
          <w:rFonts w:hint="eastAsia"/>
        </w:rPr>
        <w:t xml:space="preserve">  </w:t>
      </w:r>
      <w:r w:rsidRPr="00CC2F54">
        <w:rPr>
          <w:rFonts w:hint="eastAsia"/>
        </w:rPr>
        <w:t>年级专业</w:t>
      </w:r>
      <w:r w:rsidRPr="00CC2F54">
        <w:rPr>
          <w:rFonts w:hint="eastAsia"/>
          <w:u w:val="single"/>
        </w:rPr>
        <w:t xml:space="preserve">          </w:t>
      </w:r>
      <w:r w:rsidRPr="00CC2F54">
        <w:rPr>
          <w:rFonts w:hint="eastAsia"/>
        </w:rPr>
        <w:t xml:space="preserve"> </w:t>
      </w:r>
      <w:r w:rsidRPr="00CC2F54">
        <w:rPr>
          <w:rFonts w:hint="eastAsia"/>
        </w:rPr>
        <w:t>学号</w:t>
      </w:r>
      <w:r w:rsidRPr="00CC2F54">
        <w:rPr>
          <w:rFonts w:hint="eastAsia"/>
          <w:u w:val="single"/>
        </w:rPr>
        <w:t xml:space="preserve">           </w:t>
      </w:r>
      <w:r w:rsidRPr="00CC2F54">
        <w:rPr>
          <w:rFonts w:hint="eastAsia"/>
        </w:rPr>
        <w:t xml:space="preserve">  </w:t>
      </w:r>
      <w:r w:rsidRPr="00CC2F54">
        <w:rPr>
          <w:rFonts w:hint="eastAsia"/>
        </w:rPr>
        <w:t>姓名</w:t>
      </w:r>
      <w:r w:rsidRPr="00CC2F54">
        <w:rPr>
          <w:rFonts w:hint="eastAsia"/>
          <w:u w:val="single"/>
        </w:rPr>
        <w:t xml:space="preserve">              </w:t>
      </w:r>
    </w:p>
    <w:p w:rsidR="00E33EA6" w:rsidRPr="006A2162" w:rsidRDefault="00E33EA6" w:rsidP="00D01B30">
      <w:pPr>
        <w:spacing w:after="120"/>
        <w:rPr>
          <w:rFonts w:ascii="宋体" w:hAnsi="Verdana"/>
          <w:szCs w:val="21"/>
        </w:rPr>
      </w:pPr>
    </w:p>
    <w:tbl>
      <w:tblPr>
        <w:tblpPr w:leftFromText="180" w:rightFromText="180" w:vertAnchor="text" w:horzAnchor="margin" w:tblpY="134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E92E14" w:rsidRPr="00CC2F54" w:rsidTr="007D3881">
        <w:trPr>
          <w:trHeight w:val="375"/>
        </w:trPr>
        <w:tc>
          <w:tcPr>
            <w:tcW w:w="696" w:type="dxa"/>
            <w:vAlign w:val="center"/>
          </w:tcPr>
          <w:p w:rsidR="00E92E14" w:rsidRPr="00CC2F54" w:rsidRDefault="00E92E14" w:rsidP="00E92E14">
            <w:pPr>
              <w:spacing w:line="288" w:lineRule="auto"/>
              <w:jc w:val="center"/>
              <w:rPr>
                <w:rFonts w:hAnsi="宋体"/>
              </w:rPr>
            </w:pPr>
            <w:r w:rsidRPr="00CC2F54">
              <w:rPr>
                <w:rFonts w:hAnsi="宋体" w:hint="eastAsia"/>
              </w:rPr>
              <w:t>得分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E92E14" w:rsidRPr="00CC2F54" w:rsidRDefault="00E92E14" w:rsidP="00E92E14">
            <w:pPr>
              <w:spacing w:line="288" w:lineRule="auto"/>
              <w:jc w:val="center"/>
              <w:rPr>
                <w:rFonts w:hAnsi="宋体"/>
              </w:rPr>
            </w:pPr>
            <w:r w:rsidRPr="00CC2F54">
              <w:rPr>
                <w:rFonts w:hAnsi="宋体" w:hint="eastAsia"/>
              </w:rPr>
              <w:t>评阅人</w:t>
            </w:r>
          </w:p>
        </w:tc>
      </w:tr>
      <w:tr w:rsidR="00C5665A" w:rsidRPr="00CC2F54" w:rsidTr="007D3881">
        <w:trPr>
          <w:trHeight w:val="375"/>
        </w:trPr>
        <w:tc>
          <w:tcPr>
            <w:tcW w:w="696" w:type="dxa"/>
            <w:vAlign w:val="center"/>
          </w:tcPr>
          <w:p w:rsidR="00C5665A" w:rsidRPr="00CC2F54" w:rsidRDefault="00C5665A" w:rsidP="007D3881">
            <w:pPr>
              <w:spacing w:line="288" w:lineRule="auto"/>
              <w:jc w:val="center"/>
              <w:rPr>
                <w:rFonts w:hAnsi="宋体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C5665A" w:rsidRPr="00CC2F54" w:rsidRDefault="00C5665A" w:rsidP="007D3881">
            <w:pPr>
              <w:spacing w:line="288" w:lineRule="auto"/>
              <w:jc w:val="center"/>
              <w:rPr>
                <w:rFonts w:hAnsi="宋体"/>
              </w:rPr>
            </w:pPr>
          </w:p>
        </w:tc>
      </w:tr>
    </w:tbl>
    <w:p w:rsidR="00B42C3E" w:rsidRPr="00837363" w:rsidRDefault="00797B94" w:rsidP="00837363">
      <w:pPr>
        <w:pStyle w:val="ad"/>
        <w:numPr>
          <w:ilvl w:val="0"/>
          <w:numId w:val="1"/>
        </w:numPr>
        <w:ind w:firstLineChars="0"/>
        <w:outlineLvl w:val="0"/>
        <w:rPr>
          <w:rFonts w:ascii="黑体" w:eastAsia="黑体" w:hAnsi="Verdana"/>
          <w:sz w:val="24"/>
        </w:rPr>
      </w:pPr>
      <w:r w:rsidRPr="00837363">
        <w:rPr>
          <w:rFonts w:ascii="黑体" w:eastAsia="黑体" w:hint="eastAsia"/>
        </w:rPr>
        <w:t>单项选择题 (共30分，每题1</w:t>
      </w:r>
      <w:r w:rsidR="00CE6EA9">
        <w:rPr>
          <w:rFonts w:ascii="黑体" w:eastAsia="黑体" w:hint="eastAsia"/>
        </w:rPr>
        <w:t>分，选择</w:t>
      </w:r>
      <w:r w:rsidR="005740D5">
        <w:rPr>
          <w:rFonts w:ascii="黑体" w:eastAsia="黑体" w:hint="eastAsia"/>
        </w:rPr>
        <w:t>最</w:t>
      </w:r>
      <w:r w:rsidR="0017578E">
        <w:rPr>
          <w:rFonts w:ascii="黑体" w:eastAsia="黑体" w:hint="eastAsia"/>
        </w:rPr>
        <w:t>恰当</w:t>
      </w:r>
      <w:r w:rsidRPr="00837363">
        <w:rPr>
          <w:rFonts w:ascii="黑体" w:eastAsia="黑体" w:hint="eastAsia"/>
        </w:rPr>
        <w:t>答案</w:t>
      </w:r>
      <w:r w:rsidR="00221506" w:rsidRPr="00837363">
        <w:rPr>
          <w:rFonts w:ascii="黑体" w:eastAsia="黑体" w:hAnsi="Verdana"/>
          <w:sz w:val="24"/>
        </w:rPr>
        <w:t>）</w:t>
      </w:r>
    </w:p>
    <w:p w:rsidR="00837363" w:rsidRPr="00837363" w:rsidRDefault="00837363" w:rsidP="006D236C">
      <w:pPr>
        <w:pStyle w:val="ad"/>
        <w:ind w:left="420" w:firstLineChars="0" w:firstLine="0"/>
        <w:rPr>
          <w:rFonts w:ascii="黑体" w:eastAsia="黑体" w:hAnsi="Verdana"/>
          <w:sz w:val="24"/>
        </w:rPr>
      </w:pPr>
    </w:p>
    <w:p w:rsidR="00C5665A" w:rsidRDefault="00C56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6F7867" w:rsidTr="001560D5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10</w:t>
            </w:r>
          </w:p>
        </w:tc>
      </w:tr>
      <w:tr w:rsidR="001560D5" w:rsidTr="00F9047B">
        <w:trPr>
          <w:trHeight w:val="44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D5" w:rsidRPr="00A45D9E" w:rsidRDefault="003A01D4" w:rsidP="00F9047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547B10" w:rsidP="00F9047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547B10" w:rsidP="00F9047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F75D09" w:rsidP="00F9047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2317A4" w:rsidP="00F9047B">
            <w:pPr>
              <w:jc w:val="center"/>
            </w:pPr>
            <w:r w:rsidRPr="00FC4FF7">
              <w:rPr>
                <w:szCs w:val="21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0D22C8" w:rsidP="00F9047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C6369C" w:rsidP="00F9047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745930" w:rsidP="00F9047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745930" w:rsidP="00F9047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60D5" w:rsidRPr="00A45D9E" w:rsidRDefault="00F91E7C" w:rsidP="00F9047B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6F7867" w:rsidTr="001560D5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20</w:t>
            </w:r>
          </w:p>
        </w:tc>
      </w:tr>
      <w:tr w:rsidR="006F7867" w:rsidTr="00766D4D">
        <w:trPr>
          <w:trHeight w:val="429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867" w:rsidRPr="00F9047B" w:rsidRDefault="00100EC9" w:rsidP="00F9047B">
            <w:pPr>
              <w:jc w:val="center"/>
            </w:pPr>
            <w: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0E5776" w:rsidP="00F9047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F01D59" w:rsidP="00F9047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301290" w:rsidP="00F9047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5577E6" w:rsidP="00F9047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F1786C" w:rsidP="00F9047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D934CA" w:rsidP="00F9047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F11BEC" w:rsidP="00F9047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7C56D6" w:rsidP="00F9047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9054F4" w:rsidP="00F9047B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6F7867" w:rsidTr="001560D5">
        <w:trPr>
          <w:trHeight w:val="191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Default="006F7867" w:rsidP="00D55C27">
            <w:pPr>
              <w:spacing w:line="312" w:lineRule="auto"/>
              <w:rPr>
                <w:rFonts w:ascii="宋体" w:hAnsi="宋体"/>
              </w:rPr>
            </w:pPr>
            <w:r>
              <w:t>3</w:t>
            </w:r>
            <w:r>
              <w:rPr>
                <w:rFonts w:hint="eastAsia"/>
              </w:rPr>
              <w:t>0</w:t>
            </w:r>
          </w:p>
        </w:tc>
      </w:tr>
      <w:tr w:rsidR="006F7867" w:rsidTr="00F9047B">
        <w:trPr>
          <w:trHeight w:val="412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867" w:rsidRPr="00F9047B" w:rsidRDefault="0090707A" w:rsidP="00F9047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90707A" w:rsidP="00F9047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810B7A" w:rsidP="00F9047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845931" w:rsidP="00F9047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46614B" w:rsidP="00F9047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4217EC" w:rsidP="004217EC">
            <w:r>
              <w:t xml:space="preserve"> B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4217EC" w:rsidP="00F9047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4217EC" w:rsidP="00F9047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D71FCD" w:rsidP="00F9047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7867" w:rsidRPr="00F9047B" w:rsidRDefault="002B1ABA" w:rsidP="00F9047B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E636F9" w:rsidRDefault="00E636F9" w:rsidP="00D01B30"/>
    <w:tbl>
      <w:tblPr>
        <w:tblpPr w:leftFromText="180" w:rightFromText="180" w:vertAnchor="text" w:horzAnchor="margin" w:tblpY="134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D01B30" w:rsidTr="00B42C3E">
        <w:trPr>
          <w:trHeight w:val="375"/>
        </w:trPr>
        <w:tc>
          <w:tcPr>
            <w:tcW w:w="696" w:type="dxa"/>
            <w:vAlign w:val="center"/>
          </w:tcPr>
          <w:p w:rsidR="00D01B30" w:rsidRPr="00F831A1" w:rsidRDefault="00D01B30" w:rsidP="00B42C3E">
            <w:pPr>
              <w:jc w:val="center"/>
              <w:rPr>
                <w:rFonts w:hAnsi="宋体"/>
                <w:color w:val="000000"/>
              </w:rPr>
            </w:pPr>
            <w:r w:rsidRPr="00F831A1">
              <w:rPr>
                <w:rFonts w:hAnsi="宋体" w:hint="eastAsia"/>
                <w:color w:val="000000"/>
              </w:rPr>
              <w:t>得分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D01B30" w:rsidRPr="00F831A1" w:rsidRDefault="00D01B30" w:rsidP="00B42C3E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评阅人</w:t>
            </w:r>
          </w:p>
        </w:tc>
      </w:tr>
      <w:tr w:rsidR="00D01B30" w:rsidTr="00B42C3E">
        <w:trPr>
          <w:trHeight w:val="375"/>
        </w:trPr>
        <w:tc>
          <w:tcPr>
            <w:tcW w:w="696" w:type="dxa"/>
            <w:vAlign w:val="center"/>
          </w:tcPr>
          <w:p w:rsidR="00D01B30" w:rsidRPr="00F831A1" w:rsidRDefault="00D01B30" w:rsidP="00B42C3E">
            <w:pPr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D01B30" w:rsidRPr="00F831A1" w:rsidRDefault="00D01B30" w:rsidP="00B42C3E">
            <w:pPr>
              <w:jc w:val="center"/>
              <w:rPr>
                <w:rFonts w:hAnsi="宋体"/>
                <w:color w:val="000000"/>
              </w:rPr>
            </w:pPr>
          </w:p>
        </w:tc>
      </w:tr>
    </w:tbl>
    <w:p w:rsidR="00D01B30" w:rsidRDefault="00D01B30" w:rsidP="00D01B30">
      <w:pPr>
        <w:rPr>
          <w:rFonts w:ascii="黑体" w:eastAsia="黑体"/>
        </w:rPr>
      </w:pPr>
    </w:p>
    <w:p w:rsidR="00D01B30" w:rsidRPr="00B42C3E" w:rsidRDefault="00CE6EA9" w:rsidP="00D01B30">
      <w:pPr>
        <w:outlineLvl w:val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二</w:t>
      </w:r>
      <w:r w:rsidR="00B42C3E" w:rsidRPr="00B42C3E">
        <w:rPr>
          <w:rFonts w:ascii="黑体" w:eastAsia="黑体" w:hint="eastAsia"/>
          <w:sz w:val="24"/>
          <w:szCs w:val="24"/>
        </w:rPr>
        <w:t>、判断题</w:t>
      </w:r>
      <w:r w:rsidR="00E556FF">
        <w:rPr>
          <w:rFonts w:ascii="黑体" w:eastAsia="黑体" w:hint="eastAsia"/>
          <w:sz w:val="24"/>
          <w:szCs w:val="24"/>
        </w:rPr>
        <w:t xml:space="preserve"> (</w:t>
      </w:r>
      <w:r w:rsidR="00B42C3E" w:rsidRPr="00B42C3E">
        <w:rPr>
          <w:rFonts w:ascii="黑体" w:eastAsia="黑体" w:hint="eastAsia"/>
          <w:sz w:val="24"/>
          <w:szCs w:val="24"/>
        </w:rPr>
        <w:t>共</w:t>
      </w:r>
      <w:r w:rsidR="009C38B3">
        <w:rPr>
          <w:rFonts w:ascii="黑体" w:eastAsia="黑体" w:hint="eastAsia"/>
          <w:sz w:val="24"/>
          <w:szCs w:val="24"/>
        </w:rPr>
        <w:t>2</w:t>
      </w:r>
      <w:r w:rsidR="00610CF8">
        <w:rPr>
          <w:rFonts w:ascii="黑体" w:eastAsia="黑体" w:hint="eastAsia"/>
          <w:sz w:val="24"/>
          <w:szCs w:val="24"/>
        </w:rPr>
        <w:t>0</w:t>
      </w:r>
      <w:r w:rsidR="009C38B3">
        <w:rPr>
          <w:rFonts w:ascii="黑体" w:eastAsia="黑体" w:hint="eastAsia"/>
          <w:sz w:val="24"/>
          <w:szCs w:val="24"/>
        </w:rPr>
        <w:t>分，每</w:t>
      </w:r>
      <w:r w:rsidR="00B42C3E" w:rsidRPr="00B42C3E">
        <w:rPr>
          <w:rFonts w:ascii="黑体" w:eastAsia="黑体" w:hint="eastAsia"/>
          <w:sz w:val="24"/>
          <w:szCs w:val="24"/>
        </w:rPr>
        <w:t>题1分）</w:t>
      </w:r>
    </w:p>
    <w:p w:rsidR="00D428CD" w:rsidRDefault="00D428CD" w:rsidP="006D236C">
      <w:pPr>
        <w:spacing w:beforeLines="50" w:before="156" w:line="312" w:lineRule="auto"/>
        <w:ind w:rightChars="141" w:right="296"/>
        <w:rPr>
          <w:rFonts w:ascii="宋体" w:hAnsi="宋体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D428CD" w:rsidTr="00D55C27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428CD" w:rsidRDefault="00D428CD" w:rsidP="00D55C27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10</w:t>
            </w:r>
          </w:p>
        </w:tc>
      </w:tr>
      <w:tr w:rsidR="00197672" w:rsidRPr="004717E7" w:rsidTr="00D428CD">
        <w:trPr>
          <w:trHeight w:val="450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672" w:rsidRPr="004717E7" w:rsidRDefault="00197672" w:rsidP="00197672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197672" w:rsidP="00197672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197672" w:rsidP="00197672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425DA5" w:rsidP="00197672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194244" w:rsidP="00197672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425DA5" w:rsidP="00197672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194244" w:rsidP="00197672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194244" w:rsidP="00197672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462BE6" w:rsidP="00197672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Pr="004717E7" w:rsidRDefault="00194244" w:rsidP="00197672">
            <w:pPr>
              <w:spacing w:line="312" w:lineRule="auto"/>
              <w:rPr>
                <w:b/>
                <w:sz w:val="24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</w:tr>
      <w:tr w:rsidR="00197672" w:rsidTr="00D55C27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97672" w:rsidRDefault="00197672" w:rsidP="00197672">
            <w:pPr>
              <w:spacing w:line="312" w:lineRule="auto"/>
              <w:rPr>
                <w:rFonts w:ascii="宋体" w:hAnsi="宋体"/>
              </w:rPr>
            </w:pPr>
            <w:r>
              <w:rPr>
                <w:rFonts w:hint="eastAsia"/>
              </w:rPr>
              <w:t>20</w:t>
            </w:r>
          </w:p>
        </w:tc>
      </w:tr>
      <w:tr w:rsidR="00197672" w:rsidTr="00FC70D6">
        <w:trPr>
          <w:trHeight w:val="293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672" w:rsidRDefault="00194244" w:rsidP="00197672">
            <w:pPr>
              <w:spacing w:line="312" w:lineRule="auto"/>
              <w:rPr>
                <w:rFonts w:ascii="宋体" w:hAnsi="宋体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9E6837" w:rsidP="00197672">
            <w:pPr>
              <w:spacing w:line="312" w:lineRule="auto"/>
              <w:rPr>
                <w:rFonts w:ascii="宋体" w:hAnsi="宋体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9E6837" w:rsidP="00197672">
            <w:pPr>
              <w:spacing w:line="312" w:lineRule="auto"/>
              <w:rPr>
                <w:rFonts w:ascii="宋体" w:hAnsi="宋体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6601F8" w:rsidP="00197672">
            <w:pPr>
              <w:spacing w:line="312" w:lineRule="auto"/>
              <w:rPr>
                <w:rFonts w:ascii="宋体" w:hAnsi="宋体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6601F8" w:rsidP="00197672">
            <w:pPr>
              <w:spacing w:line="312" w:lineRule="auto"/>
              <w:rPr>
                <w:rFonts w:ascii="宋体" w:hAnsi="宋体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6601F8" w:rsidP="00197672">
            <w:pPr>
              <w:spacing w:line="312" w:lineRule="auto"/>
              <w:rPr>
                <w:rFonts w:ascii="宋体" w:hAnsi="宋体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6601F8" w:rsidP="00197672">
            <w:pPr>
              <w:spacing w:line="312" w:lineRule="auto"/>
              <w:rPr>
                <w:rFonts w:ascii="宋体" w:hAnsi="宋体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6601F8" w:rsidP="00197672">
            <w:pPr>
              <w:spacing w:line="312" w:lineRule="auto"/>
              <w:rPr>
                <w:rFonts w:ascii="宋体" w:hAnsi="宋体"/>
              </w:rPr>
            </w:pPr>
            <w:r w:rsidRPr="00EB1A7C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6601F8" w:rsidP="00197672">
            <w:pPr>
              <w:spacing w:line="312" w:lineRule="auto"/>
              <w:rPr>
                <w:rFonts w:ascii="宋体" w:hAnsi="宋体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7672" w:rsidRDefault="006601F8" w:rsidP="00197672">
            <w:pPr>
              <w:spacing w:line="312" w:lineRule="auto"/>
              <w:rPr>
                <w:rFonts w:ascii="宋体" w:hAnsi="宋体"/>
              </w:rPr>
            </w:pPr>
            <w:r w:rsidRPr="00EB1A7C">
              <w:rPr>
                <w:rFonts w:hint="eastAsia"/>
                <w:b/>
                <w:sz w:val="24"/>
              </w:rPr>
              <w:t>√</w:t>
            </w:r>
          </w:p>
        </w:tc>
      </w:tr>
    </w:tbl>
    <w:p w:rsidR="00F9047B" w:rsidRDefault="00F9047B" w:rsidP="00D01B30"/>
    <w:tbl>
      <w:tblPr>
        <w:tblpPr w:leftFromText="180" w:rightFromText="180" w:vertAnchor="text" w:horzAnchor="margin" w:tblpY="134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0337B0" w:rsidTr="000337B0">
        <w:trPr>
          <w:trHeight w:val="375"/>
        </w:trPr>
        <w:tc>
          <w:tcPr>
            <w:tcW w:w="696" w:type="dxa"/>
            <w:vAlign w:val="center"/>
          </w:tcPr>
          <w:p w:rsidR="000337B0" w:rsidRDefault="000337B0" w:rsidP="000337B0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得分</w:t>
            </w:r>
          </w:p>
        </w:tc>
        <w:tc>
          <w:tcPr>
            <w:tcW w:w="966" w:type="dxa"/>
            <w:vAlign w:val="center"/>
          </w:tcPr>
          <w:p w:rsidR="000337B0" w:rsidRDefault="000337B0" w:rsidP="000337B0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评阅人</w:t>
            </w:r>
          </w:p>
        </w:tc>
      </w:tr>
      <w:tr w:rsidR="000337B0" w:rsidTr="000337B0">
        <w:trPr>
          <w:trHeight w:val="375"/>
        </w:trPr>
        <w:tc>
          <w:tcPr>
            <w:tcW w:w="696" w:type="dxa"/>
            <w:vAlign w:val="center"/>
          </w:tcPr>
          <w:p w:rsidR="000337B0" w:rsidRDefault="000337B0" w:rsidP="000337B0">
            <w:pPr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0337B0" w:rsidRDefault="000337B0" w:rsidP="000337B0">
            <w:pPr>
              <w:jc w:val="center"/>
              <w:rPr>
                <w:rFonts w:hAnsi="宋体"/>
                <w:color w:val="000000"/>
              </w:rPr>
            </w:pPr>
          </w:p>
        </w:tc>
      </w:tr>
    </w:tbl>
    <w:p w:rsidR="000337B0" w:rsidRPr="00E87621" w:rsidRDefault="00965263" w:rsidP="00E87621">
      <w:pPr>
        <w:outlineLvl w:val="0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三</w:t>
      </w:r>
      <w:r w:rsidR="00847E01">
        <w:rPr>
          <w:rFonts w:ascii="黑体" w:eastAsia="黑体" w:hAnsi="宋体" w:hint="eastAsia"/>
          <w:b/>
          <w:sz w:val="24"/>
          <w:szCs w:val="24"/>
        </w:rPr>
        <w:t>、读程序，回答问题</w:t>
      </w:r>
      <w:r w:rsidR="00D01B30" w:rsidRPr="00D01B30">
        <w:rPr>
          <w:rFonts w:ascii="黑体" w:eastAsia="黑体" w:hAnsi="宋体" w:hint="eastAsia"/>
          <w:b/>
          <w:sz w:val="24"/>
          <w:szCs w:val="24"/>
        </w:rPr>
        <w:t>(共</w:t>
      </w:r>
      <w:r w:rsidR="00847E01">
        <w:rPr>
          <w:rFonts w:ascii="黑体" w:eastAsia="黑体" w:hAnsi="宋体" w:hint="eastAsia"/>
          <w:b/>
          <w:sz w:val="24"/>
          <w:szCs w:val="24"/>
        </w:rPr>
        <w:t>25</w:t>
      </w:r>
      <w:r w:rsidR="00D01B30" w:rsidRPr="00D01B30">
        <w:rPr>
          <w:rFonts w:ascii="黑体" w:eastAsia="黑体" w:hAnsi="宋体" w:hint="eastAsia"/>
          <w:b/>
          <w:sz w:val="24"/>
          <w:szCs w:val="24"/>
        </w:rPr>
        <w:t>分）</w:t>
      </w:r>
    </w:p>
    <w:p w:rsidR="009C49B7" w:rsidRDefault="009C49B7" w:rsidP="00B42C3E">
      <w:pPr>
        <w:rPr>
          <w:rFonts w:ascii="黑体" w:eastAsia="黑体" w:hAnsi="宋体"/>
          <w:b/>
          <w:sz w:val="24"/>
          <w:szCs w:val="24"/>
        </w:rPr>
      </w:pPr>
    </w:p>
    <w:p w:rsidR="00E87BFA" w:rsidRDefault="00E87BFA" w:rsidP="00B42C3E">
      <w:pPr>
        <w:rPr>
          <w:rFonts w:ascii="黑体" w:eastAsia="黑体" w:hAnsi="宋体"/>
          <w:b/>
          <w:sz w:val="24"/>
          <w:szCs w:val="24"/>
        </w:rPr>
      </w:pPr>
    </w:p>
    <w:p w:rsidR="006B4114" w:rsidRDefault="006B4114" w:rsidP="0054449B">
      <w:pPr>
        <w:spacing w:line="400" w:lineRule="auto"/>
        <w:rPr>
          <w:u w:val="single"/>
        </w:rPr>
      </w:pPr>
      <w:r w:rsidRPr="006B4114">
        <w:rPr>
          <w:rFonts w:ascii="宋体" w:hAnsi="Courier New" w:cs="Courier New" w:hint="eastAsia"/>
          <w:b/>
          <w:sz w:val="24"/>
          <w:szCs w:val="24"/>
        </w:rPr>
        <w:t>1</w:t>
      </w:r>
      <w:r>
        <w:rPr>
          <w:rFonts w:ascii="宋体" w:hAnsi="Courier New" w:cs="Courier New"/>
          <w:b/>
          <w:sz w:val="24"/>
          <w:szCs w:val="24"/>
        </w:rPr>
        <w:t>. (1)</w:t>
      </w:r>
      <w:r w:rsidR="006A2F5D">
        <w:rPr>
          <w:u w:val="single"/>
        </w:rPr>
        <w:t xml:space="preserve">  </w:t>
      </w:r>
      <w:r w:rsidR="006A2F5D">
        <w:rPr>
          <w:rFonts w:hint="eastAsia"/>
          <w:u w:val="single"/>
        </w:rPr>
        <w:t>设置</w:t>
      </w:r>
      <w:r w:rsidR="006A2F5D">
        <w:rPr>
          <w:rFonts w:hint="eastAsia"/>
          <w:u w:val="single"/>
        </w:rPr>
        <w:t>H</w:t>
      </w:r>
      <w:r w:rsidR="006A2F5D">
        <w:rPr>
          <w:u w:val="single"/>
        </w:rPr>
        <w:t>TML</w:t>
      </w:r>
      <w:r w:rsidR="006A2F5D">
        <w:rPr>
          <w:rFonts w:hint="eastAsia"/>
          <w:u w:val="single"/>
        </w:rPr>
        <w:t>文档的编码格式</w:t>
      </w:r>
      <w:r w:rsidR="006A2F5D">
        <w:rPr>
          <w:u w:val="single"/>
        </w:rPr>
        <w:t xml:space="preserve">  </w:t>
      </w:r>
      <w:r>
        <w:rPr>
          <w:u w:val="single"/>
        </w:rPr>
        <w:t xml:space="preserve"> </w:t>
      </w:r>
      <w:r w:rsidR="0054449B">
        <w:rPr>
          <w:u w:val="single"/>
        </w:rPr>
        <w:t xml:space="preserve">          </w:t>
      </w:r>
      <w:r>
        <w:rPr>
          <w:u w:val="single"/>
        </w:rPr>
        <w:t xml:space="preserve">    (</w:t>
      </w:r>
      <w:r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</w:t>
      </w:r>
      <w:r>
        <w:rPr>
          <w:u w:val="single"/>
        </w:rPr>
        <w:t>)</w:t>
      </w:r>
    </w:p>
    <w:p w:rsidR="00F909ED" w:rsidRPr="00F909ED" w:rsidRDefault="00F909ED" w:rsidP="0054449B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</w:t>
      </w:r>
      <w:r>
        <w:rPr>
          <w:rFonts w:ascii="宋体" w:hAnsi="Courier New" w:cs="Courier New" w:hint="eastAsia"/>
          <w:b/>
          <w:sz w:val="24"/>
          <w:szCs w:val="24"/>
        </w:rPr>
        <w:t>2</w:t>
      </w:r>
      <w:r>
        <w:rPr>
          <w:rFonts w:ascii="宋体" w:hAnsi="Courier New" w:cs="Courier New"/>
          <w:b/>
          <w:sz w:val="24"/>
          <w:szCs w:val="24"/>
        </w:rPr>
        <w:t>)</w:t>
      </w:r>
      <w:r>
        <w:rPr>
          <w:u w:val="single"/>
        </w:rPr>
        <w:t xml:space="preserve">  </w:t>
      </w:r>
      <w:r w:rsidR="0054449B">
        <w:rPr>
          <w:rFonts w:hint="eastAsia"/>
          <w:u w:val="single"/>
        </w:rPr>
        <w:t>以二级标题显示</w:t>
      </w:r>
      <w:r w:rsidR="0054449B">
        <w:rPr>
          <w:u w:val="single"/>
        </w:rPr>
        <w:t>”</w:t>
      </w:r>
      <w:r w:rsidR="0054449B">
        <w:rPr>
          <w:rFonts w:hint="eastAsia"/>
          <w:u w:val="single"/>
        </w:rPr>
        <w:t>图书信息列表</w:t>
      </w:r>
      <w:r w:rsidR="0054449B">
        <w:rPr>
          <w:u w:val="single"/>
        </w:rPr>
        <w:t>”</w:t>
      </w:r>
      <w:r>
        <w:rPr>
          <w:u w:val="single"/>
        </w:rPr>
        <w:t xml:space="preserve">              </w:t>
      </w:r>
      <w:r>
        <w:rPr>
          <w:rFonts w:ascii="宋体" w:hAnsi="Courier New" w:cs="Courier New" w:hint="eastAsia"/>
          <w:b/>
          <w:sz w:val="24"/>
          <w:szCs w:val="24"/>
        </w:rPr>
        <w:t>(2分)</w:t>
      </w:r>
    </w:p>
    <w:p w:rsidR="006B4114" w:rsidRDefault="006B4114" w:rsidP="0054449B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</w:t>
      </w:r>
      <w:r w:rsidR="00F909ED">
        <w:rPr>
          <w:rFonts w:ascii="宋体" w:hAnsi="Courier New" w:cs="Courier New"/>
          <w:b/>
          <w:sz w:val="24"/>
          <w:szCs w:val="24"/>
        </w:rPr>
        <w:t>3</w:t>
      </w:r>
      <w:r>
        <w:rPr>
          <w:rFonts w:ascii="宋体" w:hAnsi="Courier New" w:cs="Courier New"/>
          <w:b/>
          <w:sz w:val="24"/>
          <w:szCs w:val="24"/>
        </w:rPr>
        <w:t>)</w:t>
      </w:r>
      <w:r w:rsidR="00FE03DD">
        <w:rPr>
          <w:u w:val="single"/>
        </w:rPr>
        <w:t xml:space="preserve"> </w:t>
      </w:r>
      <w:r>
        <w:rPr>
          <w:u w:val="single"/>
        </w:rPr>
        <w:t xml:space="preserve"> </w:t>
      </w:r>
      <w:r w:rsidR="0088706E">
        <w:rPr>
          <w:rFonts w:hint="eastAsia"/>
          <w:u w:val="single"/>
        </w:rPr>
        <w:t>创建表格，边框等于</w:t>
      </w:r>
      <w:r w:rsidR="0088706E">
        <w:rPr>
          <w:rFonts w:hint="eastAsia"/>
          <w:u w:val="single"/>
        </w:rPr>
        <w:t>1</w:t>
      </w:r>
      <w:r w:rsidR="0088706E">
        <w:rPr>
          <w:rFonts w:hint="eastAsia"/>
          <w:u w:val="single"/>
        </w:rPr>
        <w:t>个像素</w:t>
      </w:r>
      <w:r>
        <w:rPr>
          <w:u w:val="single"/>
        </w:rPr>
        <w:t xml:space="preserve"> </w:t>
      </w:r>
      <w:r w:rsidR="0088706E">
        <w:rPr>
          <w:u w:val="single"/>
        </w:rPr>
        <w:t xml:space="preserve">         </w:t>
      </w:r>
      <w:r>
        <w:rPr>
          <w:u w:val="single"/>
        </w:rPr>
        <w:t xml:space="preserve">     </w:t>
      </w:r>
      <w:r w:rsidR="00FE03DD">
        <w:rPr>
          <w:u w:val="single"/>
        </w:rPr>
        <w:t xml:space="preserve"> </w:t>
      </w:r>
      <w:r w:rsidR="00451E32">
        <w:rPr>
          <w:rFonts w:ascii="宋体" w:hAnsi="Courier New" w:cs="Courier New" w:hint="eastAsia"/>
          <w:b/>
          <w:sz w:val="24"/>
          <w:szCs w:val="24"/>
        </w:rPr>
        <w:t>(</w:t>
      </w:r>
      <w:r w:rsidR="00F909ED">
        <w:rPr>
          <w:rFonts w:ascii="宋体" w:hAnsi="Courier New" w:cs="Courier New" w:hint="eastAsia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88706E" w:rsidRDefault="0088706E" w:rsidP="0054449B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4)</w:t>
      </w:r>
      <w:r w:rsidR="008C01C3">
        <w:rPr>
          <w:rFonts w:ascii="宋体" w:hAnsi="Courier New" w:cs="Courier New"/>
          <w:b/>
          <w:sz w:val="24"/>
          <w:szCs w:val="24"/>
        </w:rPr>
        <w:t xml:space="preserve">         (3</w:t>
      </w:r>
      <w:r w:rsidR="008C01C3">
        <w:rPr>
          <w:rFonts w:ascii="宋体" w:hAnsi="Courier New" w:cs="Courier New" w:hint="eastAsia"/>
          <w:b/>
          <w:sz w:val="24"/>
          <w:szCs w:val="24"/>
        </w:rPr>
        <w:t>分)</w:t>
      </w:r>
    </w:p>
    <w:p w:rsidR="00CA0110" w:rsidRPr="006B4114" w:rsidRDefault="00CA0110" w:rsidP="0054449B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noProof/>
          <w:sz w:val="24"/>
          <w:szCs w:val="24"/>
        </w:rPr>
        <w:lastRenderedPageBreak/>
        <w:drawing>
          <wp:inline distT="0" distB="0" distL="0" distR="0">
            <wp:extent cx="2341245" cy="137414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9BA" w:rsidRDefault="001659BA" w:rsidP="0054449B">
      <w:pPr>
        <w:spacing w:line="400" w:lineRule="auto"/>
        <w:rPr>
          <w:rFonts w:ascii="宋体" w:hAnsi="Courier New" w:cs="Courier New"/>
          <w:b/>
          <w:sz w:val="24"/>
          <w:szCs w:val="24"/>
        </w:rPr>
      </w:pPr>
    </w:p>
    <w:p w:rsidR="00BD0DAE" w:rsidRPr="00F909ED" w:rsidRDefault="00537645" w:rsidP="0054449B">
      <w:pPr>
        <w:spacing w:line="400" w:lineRule="auto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2</w:t>
      </w:r>
      <w:r w:rsidR="00E93D51">
        <w:rPr>
          <w:rFonts w:ascii="宋体" w:hAnsi="Courier New" w:cs="Courier New"/>
          <w:b/>
          <w:sz w:val="24"/>
          <w:szCs w:val="24"/>
        </w:rPr>
        <w:t>. (1)</w:t>
      </w:r>
      <w:r w:rsidR="00242372">
        <w:rPr>
          <w:u w:val="single"/>
        </w:rPr>
        <w:t xml:space="preserve">   </w:t>
      </w:r>
      <w:r w:rsidR="00E93D51">
        <w:rPr>
          <w:u w:val="single"/>
        </w:rPr>
        <w:t xml:space="preserve">   </w:t>
      </w:r>
      <w:r w:rsidR="00250BB2">
        <w:rPr>
          <w:rFonts w:hint="eastAsia"/>
          <w:u w:val="single"/>
        </w:rPr>
        <w:t>获得请求参数</w:t>
      </w:r>
      <w:r w:rsidR="00250BB2">
        <w:rPr>
          <w:rFonts w:hint="eastAsia"/>
          <w:u w:val="single"/>
        </w:rPr>
        <w:t>o</w:t>
      </w:r>
      <w:r w:rsidR="00250BB2">
        <w:rPr>
          <w:u w:val="single"/>
        </w:rPr>
        <w:t>pererato1</w:t>
      </w:r>
      <w:r w:rsidR="00E93D51">
        <w:rPr>
          <w:u w:val="single"/>
        </w:rPr>
        <w:t xml:space="preserve">        </w:t>
      </w:r>
      <w:r>
        <w:rPr>
          <w:u w:val="single"/>
        </w:rPr>
        <w:t xml:space="preserve">    </w:t>
      </w:r>
      <w:r w:rsidR="00E93D51">
        <w:rPr>
          <w:u w:val="single"/>
        </w:rPr>
        <w:t xml:space="preserve">   </w:t>
      </w:r>
      <w:r w:rsidR="00F77BB2">
        <w:rPr>
          <w:u w:val="single"/>
        </w:rPr>
        <w:t xml:space="preserve"> </w:t>
      </w:r>
      <w:r w:rsidR="00E93D51">
        <w:rPr>
          <w:u w:val="single"/>
        </w:rPr>
        <w:t xml:space="preserve"> </w:t>
      </w:r>
      <w:r>
        <w:rPr>
          <w:u w:val="single"/>
        </w:rPr>
        <w:t xml:space="preserve">     </w:t>
      </w:r>
      <w:r w:rsidR="00E93D51">
        <w:rPr>
          <w:u w:val="single"/>
        </w:rPr>
        <w:t xml:space="preserve"> </w:t>
      </w:r>
      <w:r w:rsidR="00250BB2">
        <w:rPr>
          <w:rFonts w:ascii="宋体" w:hAnsi="Courier New" w:cs="Courier New" w:hint="eastAsia"/>
          <w:b/>
          <w:sz w:val="24"/>
          <w:szCs w:val="24"/>
        </w:rPr>
        <w:t>(</w:t>
      </w:r>
      <w:r w:rsidR="00250BB2">
        <w:rPr>
          <w:rFonts w:ascii="宋体" w:hAnsi="Courier New" w:cs="Courier New"/>
          <w:b/>
          <w:sz w:val="24"/>
          <w:szCs w:val="24"/>
        </w:rPr>
        <w:t>2</w:t>
      </w:r>
      <w:r w:rsidR="00BD0DAE">
        <w:rPr>
          <w:rFonts w:ascii="宋体" w:hAnsi="Courier New" w:cs="Courier New" w:hint="eastAsia"/>
          <w:b/>
          <w:sz w:val="24"/>
          <w:szCs w:val="24"/>
        </w:rPr>
        <w:t>分)</w:t>
      </w:r>
    </w:p>
    <w:p w:rsidR="00E93D51" w:rsidRPr="00F909ED" w:rsidRDefault="00BD0DAE" w:rsidP="0054449B">
      <w:pPr>
        <w:spacing w:line="400" w:lineRule="auto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 xml:space="preserve">   </w:t>
      </w:r>
      <w:r w:rsidR="00E93D51">
        <w:rPr>
          <w:rFonts w:ascii="宋体" w:hAnsi="Courier New" w:cs="Courier New"/>
          <w:b/>
          <w:sz w:val="24"/>
          <w:szCs w:val="24"/>
        </w:rPr>
        <w:t>(</w:t>
      </w:r>
      <w:r w:rsidR="00E93D51">
        <w:rPr>
          <w:rFonts w:ascii="宋体" w:hAnsi="Courier New" w:cs="Courier New" w:hint="eastAsia"/>
          <w:b/>
          <w:sz w:val="24"/>
          <w:szCs w:val="24"/>
        </w:rPr>
        <w:t>2</w:t>
      </w:r>
      <w:r w:rsidR="00E93D51">
        <w:rPr>
          <w:rFonts w:ascii="宋体" w:hAnsi="Courier New" w:cs="Courier New"/>
          <w:b/>
          <w:sz w:val="24"/>
          <w:szCs w:val="24"/>
        </w:rPr>
        <w:t>)</w:t>
      </w:r>
      <w:r w:rsidR="00E93D51">
        <w:rPr>
          <w:u w:val="single"/>
        </w:rPr>
        <w:t xml:space="preserve">  </w:t>
      </w:r>
      <w:r w:rsidR="00E93D51">
        <w:rPr>
          <w:rFonts w:hint="eastAsia"/>
          <w:u w:val="single"/>
        </w:rPr>
        <w:t xml:space="preserve"> </w:t>
      </w:r>
      <w:r w:rsidR="00242372">
        <w:rPr>
          <w:u w:val="single"/>
        </w:rPr>
        <w:t xml:space="preserve">   </w:t>
      </w:r>
      <w:r w:rsidR="00242372">
        <w:rPr>
          <w:rFonts w:hint="eastAsia"/>
          <w:u w:val="single"/>
        </w:rPr>
        <w:t>将字符串转换为整型</w:t>
      </w:r>
      <w:r w:rsidR="00E93D51">
        <w:rPr>
          <w:u w:val="single"/>
        </w:rPr>
        <w:t xml:space="preserve">       </w:t>
      </w:r>
      <w:r w:rsidR="00537645">
        <w:rPr>
          <w:u w:val="single"/>
        </w:rPr>
        <w:t xml:space="preserve">    </w:t>
      </w:r>
      <w:r w:rsidR="00E93D51">
        <w:rPr>
          <w:u w:val="single"/>
        </w:rPr>
        <w:t xml:space="preserve">    </w:t>
      </w:r>
      <w:r w:rsidR="00242372">
        <w:rPr>
          <w:u w:val="single"/>
        </w:rPr>
        <w:t xml:space="preserve">    </w:t>
      </w:r>
      <w:r w:rsidR="00E93D51">
        <w:rPr>
          <w:u w:val="single"/>
        </w:rPr>
        <w:t xml:space="preserve">  </w:t>
      </w:r>
      <w:r w:rsidR="00537645">
        <w:rPr>
          <w:u w:val="single"/>
        </w:rPr>
        <w:t xml:space="preserve">    </w:t>
      </w:r>
      <w:r w:rsidR="00E93D51">
        <w:rPr>
          <w:u w:val="single"/>
        </w:rPr>
        <w:t xml:space="preserve"> </w:t>
      </w:r>
      <w:r w:rsidR="00250BB2">
        <w:rPr>
          <w:rFonts w:ascii="宋体" w:hAnsi="Courier New" w:cs="Courier New" w:hint="eastAsia"/>
          <w:b/>
          <w:sz w:val="24"/>
          <w:szCs w:val="24"/>
        </w:rPr>
        <w:t>(</w:t>
      </w:r>
      <w:r w:rsidR="00242372">
        <w:rPr>
          <w:rFonts w:ascii="宋体" w:hAnsi="Courier New" w:cs="Courier New"/>
          <w:b/>
          <w:sz w:val="24"/>
          <w:szCs w:val="24"/>
        </w:rPr>
        <w:t>2</w:t>
      </w:r>
      <w:r w:rsidR="00E93D51">
        <w:rPr>
          <w:rFonts w:ascii="宋体" w:hAnsi="Courier New" w:cs="Courier New" w:hint="eastAsia"/>
          <w:b/>
          <w:sz w:val="24"/>
          <w:szCs w:val="24"/>
        </w:rPr>
        <w:t>分)</w:t>
      </w:r>
    </w:p>
    <w:p w:rsidR="00E93D51" w:rsidRPr="006B4114" w:rsidRDefault="00E93D51" w:rsidP="0054449B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(3)</w:t>
      </w:r>
      <w:r w:rsidR="00537645">
        <w:rPr>
          <w:u w:val="single"/>
        </w:rPr>
        <w:t xml:space="preserve">   </w:t>
      </w:r>
      <w:r w:rsidR="00537645">
        <w:rPr>
          <w:rFonts w:hint="eastAsia"/>
          <w:u w:val="single"/>
        </w:rPr>
        <w:t>通过表达式返回计算结果，如果</w:t>
      </w:r>
      <w:r w:rsidR="00537645">
        <w:rPr>
          <w:rFonts w:hint="eastAsia"/>
          <w:u w:val="single"/>
        </w:rPr>
        <w:t>n</w:t>
      </w:r>
      <w:r w:rsidR="00537645">
        <w:rPr>
          <w:u w:val="single"/>
        </w:rPr>
        <w:t>ull</w:t>
      </w:r>
      <w:r w:rsidR="00537645">
        <w:rPr>
          <w:rFonts w:hint="eastAsia"/>
          <w:u w:val="single"/>
        </w:rPr>
        <w:t>显示空字符串</w:t>
      </w:r>
      <w:r w:rsidR="00537645">
        <w:rPr>
          <w:u w:val="single"/>
        </w:rPr>
        <w:t xml:space="preserve"> </w:t>
      </w:r>
      <w:r>
        <w:rPr>
          <w:u w:val="single"/>
        </w:rPr>
        <w:t xml:space="preserve">  </w:t>
      </w:r>
      <w:r w:rsidR="00250BB2">
        <w:rPr>
          <w:rFonts w:ascii="宋体" w:hAnsi="Courier New" w:cs="Courier New" w:hint="eastAsia"/>
          <w:b/>
          <w:sz w:val="24"/>
          <w:szCs w:val="24"/>
        </w:rPr>
        <w:t>(</w:t>
      </w:r>
      <w:r w:rsidR="00537645"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E93D51" w:rsidRDefault="00E93D51" w:rsidP="0054449B">
      <w:pPr>
        <w:spacing w:line="400" w:lineRule="auto"/>
        <w:rPr>
          <w:rFonts w:ascii="宋体" w:hAnsi="Courier New" w:cs="Courier New"/>
          <w:b/>
          <w:sz w:val="24"/>
          <w:szCs w:val="24"/>
        </w:rPr>
      </w:pPr>
    </w:p>
    <w:p w:rsidR="007D790E" w:rsidRPr="00F909ED" w:rsidRDefault="00394A9F" w:rsidP="007D790E">
      <w:pPr>
        <w:spacing w:line="400" w:lineRule="auto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3</w:t>
      </w:r>
      <w:r w:rsidR="007D790E">
        <w:rPr>
          <w:rFonts w:ascii="宋体" w:hAnsi="Courier New" w:cs="Courier New"/>
          <w:b/>
          <w:sz w:val="24"/>
          <w:szCs w:val="24"/>
        </w:rPr>
        <w:t>. (1)</w:t>
      </w:r>
      <w:r w:rsidR="007D790E">
        <w:rPr>
          <w:u w:val="single"/>
        </w:rPr>
        <w:t xml:space="preserve">      </w:t>
      </w:r>
      <w:r w:rsidR="008932C8">
        <w:rPr>
          <w:rFonts w:hint="eastAsia"/>
          <w:u w:val="single"/>
        </w:rPr>
        <w:t>u</w:t>
      </w:r>
      <w:r w:rsidR="008932C8">
        <w:rPr>
          <w:u w:val="single"/>
        </w:rPr>
        <w:t>seBean</w:t>
      </w:r>
      <w:r w:rsidR="007D790E">
        <w:rPr>
          <w:u w:val="single"/>
        </w:rPr>
        <w:t xml:space="preserve">            </w:t>
      </w:r>
      <w:r w:rsidR="008932C8">
        <w:rPr>
          <w:u w:val="single"/>
        </w:rPr>
        <w:t xml:space="preserve">   </w:t>
      </w:r>
      <w:r w:rsidR="007D790E">
        <w:rPr>
          <w:u w:val="single"/>
        </w:rPr>
        <w:t xml:space="preserve">    </w:t>
      </w:r>
      <w:r w:rsidR="007D790E">
        <w:rPr>
          <w:rFonts w:ascii="宋体" w:hAnsi="Courier New" w:cs="Courier New" w:hint="eastAsia"/>
          <w:b/>
          <w:sz w:val="24"/>
          <w:szCs w:val="24"/>
        </w:rPr>
        <w:t>(</w:t>
      </w:r>
      <w:r w:rsidR="008932C8">
        <w:rPr>
          <w:rFonts w:ascii="宋体" w:hAnsi="Courier New" w:cs="Courier New"/>
          <w:b/>
          <w:sz w:val="24"/>
          <w:szCs w:val="24"/>
        </w:rPr>
        <w:t>1</w:t>
      </w:r>
      <w:r w:rsidR="007D790E">
        <w:rPr>
          <w:rFonts w:ascii="宋体" w:hAnsi="Courier New" w:cs="Courier New" w:hint="eastAsia"/>
          <w:b/>
          <w:sz w:val="24"/>
          <w:szCs w:val="24"/>
        </w:rPr>
        <w:t>分)</w:t>
      </w:r>
    </w:p>
    <w:p w:rsidR="007D790E" w:rsidRPr="00F909ED" w:rsidRDefault="007D790E" w:rsidP="007D790E">
      <w:pPr>
        <w:spacing w:line="400" w:lineRule="auto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 xml:space="preserve">   (</w:t>
      </w:r>
      <w:r>
        <w:rPr>
          <w:rFonts w:ascii="宋体" w:hAnsi="Courier New" w:cs="Courier New" w:hint="eastAsia"/>
          <w:b/>
          <w:sz w:val="24"/>
          <w:szCs w:val="24"/>
        </w:rPr>
        <w:t>2</w:t>
      </w:r>
      <w:r>
        <w:rPr>
          <w:rFonts w:ascii="宋体" w:hAnsi="Courier New" w:cs="Courier New"/>
          <w:b/>
          <w:sz w:val="24"/>
          <w:szCs w:val="24"/>
        </w:rPr>
        <w:t>)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8932C8">
        <w:rPr>
          <w:u w:val="single"/>
        </w:rPr>
        <w:t xml:space="preserve">   *</w:t>
      </w:r>
      <w:r>
        <w:rPr>
          <w:u w:val="single"/>
        </w:rPr>
        <w:t xml:space="preserve">                       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 w:rsidR="008932C8">
        <w:rPr>
          <w:rFonts w:ascii="宋体" w:hAnsi="Courier New" w:cs="Courier New"/>
          <w:b/>
          <w:sz w:val="24"/>
          <w:szCs w:val="24"/>
        </w:rPr>
        <w:t>1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7D790E" w:rsidRDefault="007D790E" w:rsidP="007D790E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(3)</w:t>
      </w:r>
      <w:r>
        <w:rPr>
          <w:u w:val="single"/>
        </w:rPr>
        <w:t xml:space="preserve">  </w:t>
      </w:r>
      <w:r w:rsidR="008932C8">
        <w:rPr>
          <w:u w:val="single"/>
        </w:rPr>
        <w:t xml:space="preserve">    getProperty               </w:t>
      </w:r>
      <w:r>
        <w:rPr>
          <w:u w:val="single"/>
        </w:rPr>
        <w:t xml:space="preserve">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 w:rsidR="008932C8">
        <w:rPr>
          <w:rFonts w:ascii="宋体" w:hAnsi="Courier New" w:cs="Courier New"/>
          <w:b/>
          <w:sz w:val="24"/>
          <w:szCs w:val="24"/>
        </w:rPr>
        <w:t>1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8932C8" w:rsidRPr="006B4114" w:rsidRDefault="008932C8" w:rsidP="007D790E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4)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getPropery               </w:t>
      </w:r>
      <w:r w:rsidR="00EE7776">
        <w:rPr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1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7D790E" w:rsidRPr="00E93D51" w:rsidRDefault="007D790E" w:rsidP="0054449B">
      <w:pPr>
        <w:spacing w:line="400" w:lineRule="auto"/>
        <w:rPr>
          <w:rFonts w:ascii="宋体" w:hAnsi="Courier New" w:cs="Courier New"/>
          <w:b/>
          <w:sz w:val="24"/>
          <w:szCs w:val="24"/>
        </w:rPr>
      </w:pPr>
    </w:p>
    <w:p w:rsidR="00BD0DAE" w:rsidRDefault="00BD0DAE" w:rsidP="0054449B">
      <w:pPr>
        <w:spacing w:line="400" w:lineRule="auto"/>
        <w:rPr>
          <w:u w:val="single"/>
        </w:rPr>
      </w:pPr>
      <w:r>
        <w:rPr>
          <w:rFonts w:ascii="宋体" w:hAnsi="Courier New" w:cs="Courier New"/>
          <w:b/>
          <w:sz w:val="24"/>
          <w:szCs w:val="24"/>
        </w:rPr>
        <w:t>4. (1)</w:t>
      </w:r>
      <w:r w:rsidR="00D51215">
        <w:rPr>
          <w:u w:val="single"/>
        </w:rPr>
        <w:t xml:space="preserve">  </w:t>
      </w:r>
      <w:r w:rsidR="000A6C7F">
        <w:rPr>
          <w:u w:val="single"/>
        </w:rPr>
        <w:t xml:space="preserve">               </w:t>
      </w:r>
      <w:r>
        <w:rPr>
          <w:u w:val="single"/>
        </w:rPr>
        <w:t xml:space="preserve">  </w:t>
      </w:r>
      <w:r w:rsidR="005D05A5" w:rsidRPr="005D05A5">
        <w:rPr>
          <w:rFonts w:hint="eastAsia"/>
          <w:u w:val="single"/>
        </w:rPr>
        <w:t>创建一个</w:t>
      </w:r>
      <w:r w:rsidR="005D05A5" w:rsidRPr="005D05A5">
        <w:rPr>
          <w:rFonts w:hint="eastAsia"/>
          <w:u w:val="single"/>
        </w:rPr>
        <w:t>SAX</w:t>
      </w:r>
      <w:r w:rsidR="005D05A5">
        <w:rPr>
          <w:rFonts w:hint="eastAsia"/>
          <w:u w:val="single"/>
        </w:rPr>
        <w:t>解析对象</w:t>
      </w:r>
      <w:r w:rsidR="00D51215">
        <w:rPr>
          <w:u w:val="single"/>
        </w:rPr>
        <w:t xml:space="preserve">      </w:t>
      </w:r>
      <w:r>
        <w:rPr>
          <w:u w:val="single"/>
        </w:rPr>
        <w:t xml:space="preserve"> 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BD0DAE" w:rsidRPr="00F909ED" w:rsidRDefault="00BD0DAE" w:rsidP="0054449B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</w:t>
      </w:r>
      <w:r>
        <w:rPr>
          <w:rFonts w:ascii="宋体" w:hAnsi="Courier New" w:cs="Courier New" w:hint="eastAsia"/>
          <w:b/>
          <w:sz w:val="24"/>
          <w:szCs w:val="24"/>
        </w:rPr>
        <w:t>2</w:t>
      </w:r>
      <w:r>
        <w:rPr>
          <w:rFonts w:ascii="宋体" w:hAnsi="Courier New" w:cs="Courier New"/>
          <w:b/>
          <w:sz w:val="24"/>
          <w:szCs w:val="24"/>
        </w:rPr>
        <w:t>)</w:t>
      </w:r>
      <w:r w:rsidR="000A6C7F">
        <w:rPr>
          <w:u w:val="single"/>
        </w:rPr>
        <w:t xml:space="preserve">   </w:t>
      </w:r>
      <w:r w:rsidR="000A6C7F">
        <w:rPr>
          <w:rFonts w:hint="eastAsia"/>
          <w:u w:val="single"/>
        </w:rPr>
        <w:t>创建</w:t>
      </w:r>
      <w:r w:rsidR="000A6C7F">
        <w:rPr>
          <w:rFonts w:hint="eastAsia"/>
          <w:u w:val="single"/>
        </w:rPr>
        <w:t>F</w:t>
      </w:r>
      <w:r w:rsidR="000A6C7F">
        <w:rPr>
          <w:u w:val="single"/>
        </w:rPr>
        <w:t>ile</w:t>
      </w:r>
      <w:r w:rsidR="000A6C7F">
        <w:rPr>
          <w:rFonts w:hint="eastAsia"/>
          <w:u w:val="single"/>
        </w:rPr>
        <w:t>对象，指向当前路径下</w:t>
      </w:r>
      <w:r w:rsidR="000A6C7F">
        <w:rPr>
          <w:u w:val="single"/>
        </w:rPr>
        <w:t>bookstory.xml</w:t>
      </w:r>
      <w:r w:rsidR="000A6C7F">
        <w:rPr>
          <w:rFonts w:hint="eastAsia"/>
          <w:u w:val="single"/>
        </w:rPr>
        <w:t>文件</w:t>
      </w:r>
      <w:r>
        <w:rPr>
          <w:u w:val="single"/>
        </w:rPr>
        <w:t xml:space="preserve">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BD0DAE" w:rsidRPr="006B4114" w:rsidRDefault="00BD0DAE" w:rsidP="0054449B">
      <w:pPr>
        <w:spacing w:line="400" w:lineRule="auto"/>
        <w:ind w:firstLineChars="150" w:firstLine="36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/>
          <w:b/>
          <w:sz w:val="24"/>
          <w:szCs w:val="24"/>
        </w:rPr>
        <w:t>(3)</w:t>
      </w:r>
      <w:r>
        <w:rPr>
          <w:u w:val="single"/>
        </w:rPr>
        <w:t xml:space="preserve">  </w:t>
      </w:r>
      <w:r w:rsidR="000A6C7F">
        <w:rPr>
          <w:u w:val="single"/>
        </w:rPr>
        <w:t xml:space="preserve">                 </w:t>
      </w:r>
      <w:r w:rsidR="000A6C7F">
        <w:rPr>
          <w:rFonts w:hint="eastAsia"/>
          <w:u w:val="single"/>
        </w:rPr>
        <w:t>使用</w:t>
      </w:r>
      <w:r w:rsidR="009B384B">
        <w:rPr>
          <w:rFonts w:hint="eastAsia"/>
          <w:u w:val="single"/>
        </w:rPr>
        <w:t xml:space="preserve"> </w:t>
      </w:r>
      <w:r w:rsidR="000A6C7F" w:rsidRPr="005D05A5">
        <w:rPr>
          <w:rFonts w:hint="eastAsia"/>
          <w:u w:val="single"/>
        </w:rPr>
        <w:t>SAX</w:t>
      </w:r>
      <w:r w:rsidR="000A6C7F">
        <w:rPr>
          <w:rFonts w:hint="eastAsia"/>
          <w:u w:val="single"/>
        </w:rPr>
        <w:t>解析对象</w:t>
      </w:r>
      <w:r w:rsidR="000A6C7F" w:rsidRPr="000A6C7F">
        <w:rPr>
          <w:rFonts w:hint="eastAsia"/>
          <w:u w:val="single"/>
        </w:rPr>
        <w:t>解析</w:t>
      </w:r>
      <w:r w:rsidR="000A6C7F" w:rsidRPr="000A6C7F">
        <w:rPr>
          <w:u w:val="single"/>
        </w:rPr>
        <w:t>XML</w:t>
      </w:r>
      <w:r w:rsidR="009B384B">
        <w:rPr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ascii="宋体" w:hAnsi="Courier New" w:cs="Courier New" w:hint="eastAsia"/>
          <w:b/>
          <w:sz w:val="24"/>
          <w:szCs w:val="24"/>
        </w:rPr>
        <w:t>(</w:t>
      </w:r>
      <w:r>
        <w:rPr>
          <w:rFonts w:ascii="宋体" w:hAnsi="Courier New" w:cs="Courier New"/>
          <w:b/>
          <w:sz w:val="24"/>
          <w:szCs w:val="24"/>
        </w:rPr>
        <w:t>2</w:t>
      </w:r>
      <w:r>
        <w:rPr>
          <w:rFonts w:ascii="宋体" w:hAnsi="Courier New" w:cs="Courier New" w:hint="eastAsia"/>
          <w:b/>
          <w:sz w:val="24"/>
          <w:szCs w:val="24"/>
        </w:rPr>
        <w:t>分)</w:t>
      </w:r>
    </w:p>
    <w:p w:rsidR="006B4114" w:rsidRPr="000337B0" w:rsidRDefault="006B4114" w:rsidP="00B42C3E">
      <w:pPr>
        <w:rPr>
          <w:rFonts w:ascii="黑体" w:eastAsia="黑体" w:hAnsi="宋体"/>
          <w:b/>
          <w:sz w:val="24"/>
          <w:szCs w:val="24"/>
        </w:rPr>
      </w:pPr>
    </w:p>
    <w:tbl>
      <w:tblPr>
        <w:tblpPr w:leftFromText="180" w:rightFromText="180" w:vertAnchor="text" w:horzAnchor="margin" w:tblpY="134"/>
        <w:tblW w:w="1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966"/>
      </w:tblGrid>
      <w:tr w:rsidR="000337B0" w:rsidTr="000337B0">
        <w:trPr>
          <w:trHeight w:val="375"/>
        </w:trPr>
        <w:tc>
          <w:tcPr>
            <w:tcW w:w="696" w:type="dxa"/>
            <w:vAlign w:val="center"/>
          </w:tcPr>
          <w:p w:rsidR="000337B0" w:rsidRPr="00F831A1" w:rsidRDefault="000337B0" w:rsidP="000337B0">
            <w:pPr>
              <w:jc w:val="center"/>
              <w:rPr>
                <w:rFonts w:hAnsi="宋体"/>
                <w:color w:val="000000"/>
              </w:rPr>
            </w:pPr>
            <w:r w:rsidRPr="00F831A1">
              <w:rPr>
                <w:rFonts w:hAnsi="宋体" w:hint="eastAsia"/>
                <w:color w:val="000000"/>
              </w:rPr>
              <w:t>得分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0337B0" w:rsidRPr="00F831A1" w:rsidRDefault="000337B0" w:rsidP="000337B0">
            <w:pPr>
              <w:jc w:val="center"/>
              <w:rPr>
                <w:rFonts w:hAnsi="宋体"/>
                <w:color w:val="000000"/>
              </w:rPr>
            </w:pPr>
            <w:r>
              <w:rPr>
                <w:rFonts w:hAnsi="宋体" w:hint="eastAsia"/>
                <w:color w:val="000000"/>
              </w:rPr>
              <w:t>评阅人</w:t>
            </w:r>
          </w:p>
        </w:tc>
      </w:tr>
      <w:tr w:rsidR="000337B0" w:rsidTr="000337B0">
        <w:trPr>
          <w:trHeight w:val="375"/>
        </w:trPr>
        <w:tc>
          <w:tcPr>
            <w:tcW w:w="696" w:type="dxa"/>
            <w:vAlign w:val="center"/>
          </w:tcPr>
          <w:p w:rsidR="000337B0" w:rsidRPr="00F831A1" w:rsidRDefault="000337B0" w:rsidP="000337B0">
            <w:pPr>
              <w:jc w:val="center"/>
              <w:rPr>
                <w:rFonts w:hAnsi="宋体"/>
                <w:color w:val="000000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:rsidR="000337B0" w:rsidRPr="00F831A1" w:rsidRDefault="000337B0" w:rsidP="000337B0">
            <w:pPr>
              <w:jc w:val="center"/>
              <w:rPr>
                <w:rFonts w:hAnsi="宋体"/>
                <w:color w:val="000000"/>
              </w:rPr>
            </w:pPr>
          </w:p>
        </w:tc>
      </w:tr>
    </w:tbl>
    <w:p w:rsidR="00B42C3E" w:rsidRPr="003C11F4" w:rsidRDefault="00965263" w:rsidP="003C11F4">
      <w:pPr>
        <w:outlineLvl w:val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四</w:t>
      </w:r>
      <w:r w:rsidR="00B42C3E" w:rsidRPr="00B42C3E">
        <w:rPr>
          <w:rFonts w:ascii="黑体" w:eastAsia="黑体" w:hint="eastAsia"/>
          <w:sz w:val="24"/>
          <w:szCs w:val="24"/>
        </w:rPr>
        <w:t>、编程题，</w:t>
      </w:r>
      <w:r w:rsidR="00E1633E" w:rsidRPr="00E1633E">
        <w:rPr>
          <w:rFonts w:ascii="黑体" w:eastAsia="黑体" w:hint="eastAsia"/>
          <w:sz w:val="24"/>
          <w:szCs w:val="24"/>
        </w:rPr>
        <w:t>写出尽量完整的Java类或者JSP页面(共25分）</w:t>
      </w:r>
    </w:p>
    <w:p w:rsidR="00B42C3E" w:rsidRDefault="00B42C3E" w:rsidP="006D236C">
      <w:pPr>
        <w:rPr>
          <w:rFonts w:ascii="宋体" w:hAnsi="Courier New" w:cs="Courier New"/>
          <w:b/>
          <w:sz w:val="24"/>
          <w:szCs w:val="24"/>
        </w:rPr>
      </w:pPr>
    </w:p>
    <w:p w:rsidR="005B4294" w:rsidRDefault="005B4294" w:rsidP="006D236C">
      <w:pPr>
        <w:rPr>
          <w:rFonts w:ascii="宋体" w:hAnsi="Courier New" w:cs="Courier New"/>
          <w:b/>
          <w:sz w:val="24"/>
          <w:szCs w:val="24"/>
        </w:rPr>
      </w:pPr>
    </w:p>
    <w:p w:rsidR="00D80663" w:rsidRDefault="00675B1D" w:rsidP="00E079A5">
      <w:pPr>
        <w:outlineLvl w:val="1"/>
        <w:rPr>
          <w:rFonts w:ascii="宋体" w:hAnsi="Courier New" w:cs="Courier New"/>
          <w:b/>
          <w:sz w:val="24"/>
          <w:szCs w:val="24"/>
        </w:rPr>
      </w:pPr>
      <w:r>
        <w:rPr>
          <w:rFonts w:ascii="宋体" w:hAnsi="Courier New" w:cs="Courier New" w:hint="eastAsia"/>
          <w:b/>
          <w:sz w:val="24"/>
          <w:szCs w:val="24"/>
        </w:rPr>
        <w:t>（1）</w:t>
      </w:r>
      <w:r w:rsidR="00F427BC">
        <w:rPr>
          <w:rFonts w:ascii="宋体" w:hAnsi="Courier New" w:cs="Courier New"/>
          <w:b/>
          <w:sz w:val="24"/>
          <w:szCs w:val="24"/>
        </w:rPr>
        <w:t>inputBook.html</w:t>
      </w:r>
      <w:r w:rsidR="002C15C5">
        <w:rPr>
          <w:rFonts w:ascii="宋体" w:hAnsi="Courier New" w:cs="Courier New"/>
          <w:b/>
          <w:sz w:val="24"/>
          <w:szCs w:val="24"/>
        </w:rPr>
        <w:t>(5</w:t>
      </w:r>
      <w:r w:rsidR="002C15C5">
        <w:rPr>
          <w:rFonts w:ascii="宋体" w:hAnsi="Courier New" w:cs="Courier New" w:hint="eastAsia"/>
          <w:b/>
          <w:sz w:val="24"/>
          <w:szCs w:val="24"/>
        </w:rPr>
        <w:t>分)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sz w:val="24"/>
          <w:szCs w:val="24"/>
        </w:rPr>
        <w:t>&lt;!DOCTYPE html&gt;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sz w:val="24"/>
          <w:szCs w:val="24"/>
        </w:rPr>
        <w:t>&lt;html&gt;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sz w:val="24"/>
          <w:szCs w:val="24"/>
        </w:rPr>
        <w:lastRenderedPageBreak/>
        <w:tab/>
        <w:t>&lt;head&gt;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sz w:val="24"/>
          <w:szCs w:val="24"/>
        </w:rPr>
        <w:tab/>
      </w:r>
      <w:r w:rsidRPr="00026BC5">
        <w:rPr>
          <w:sz w:val="24"/>
          <w:szCs w:val="24"/>
        </w:rPr>
        <w:tab/>
        <w:t>&lt;meta charset="utf-8"&gt;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sz w:val="24"/>
          <w:szCs w:val="24"/>
        </w:rPr>
        <w:tab/>
        <w:t>&lt;/head&gt;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sz w:val="24"/>
          <w:szCs w:val="24"/>
        </w:rPr>
        <w:tab/>
        <w:t>&lt;body&gt;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sz w:val="24"/>
          <w:szCs w:val="24"/>
        </w:rPr>
        <w:tab/>
        <w:t xml:space="preserve">    &lt;form action="addBook" method="post"&gt;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rFonts w:hint="eastAsia"/>
          <w:sz w:val="24"/>
          <w:szCs w:val="24"/>
        </w:rPr>
        <w:tab/>
        <w:t xml:space="preserve">    </w:t>
      </w:r>
      <w:r w:rsidRPr="00026BC5">
        <w:rPr>
          <w:rFonts w:hint="eastAsia"/>
          <w:sz w:val="24"/>
          <w:szCs w:val="24"/>
        </w:rPr>
        <w:tab/>
      </w:r>
      <w:r w:rsidRPr="00026BC5">
        <w:rPr>
          <w:rFonts w:hint="eastAsia"/>
          <w:sz w:val="24"/>
          <w:szCs w:val="24"/>
        </w:rPr>
        <w:t>图书名称</w:t>
      </w:r>
      <w:r w:rsidRPr="00026BC5">
        <w:rPr>
          <w:rFonts w:hint="eastAsia"/>
          <w:sz w:val="24"/>
          <w:szCs w:val="24"/>
        </w:rPr>
        <w:t>:&lt;input name="bookName" /&gt;&lt;/br&gt;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rFonts w:hint="eastAsia"/>
          <w:sz w:val="24"/>
          <w:szCs w:val="24"/>
        </w:rPr>
        <w:tab/>
        <w:t xml:space="preserve">    </w:t>
      </w:r>
      <w:r w:rsidRPr="00026BC5">
        <w:rPr>
          <w:rFonts w:hint="eastAsia"/>
          <w:sz w:val="24"/>
          <w:szCs w:val="24"/>
        </w:rPr>
        <w:tab/>
      </w:r>
      <w:r w:rsidRPr="00026BC5">
        <w:rPr>
          <w:rFonts w:hint="eastAsia"/>
          <w:sz w:val="24"/>
          <w:szCs w:val="24"/>
        </w:rPr>
        <w:t>图书名称</w:t>
      </w:r>
      <w:r w:rsidRPr="00026BC5">
        <w:rPr>
          <w:rFonts w:hint="eastAsia"/>
          <w:sz w:val="24"/>
          <w:szCs w:val="24"/>
        </w:rPr>
        <w:t>: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sz w:val="24"/>
          <w:szCs w:val="24"/>
        </w:rPr>
        <w:tab/>
        <w:t xml:space="preserve">    </w:t>
      </w:r>
      <w:r w:rsidRPr="00026BC5">
        <w:rPr>
          <w:sz w:val="24"/>
          <w:szCs w:val="24"/>
        </w:rPr>
        <w:tab/>
        <w:t>&lt;select name="publisher"&gt;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rFonts w:hint="eastAsia"/>
          <w:sz w:val="24"/>
          <w:szCs w:val="24"/>
        </w:rPr>
        <w:tab/>
        <w:t xml:space="preserve">    </w:t>
      </w:r>
      <w:r w:rsidRPr="00026BC5">
        <w:rPr>
          <w:rFonts w:hint="eastAsia"/>
          <w:sz w:val="24"/>
          <w:szCs w:val="24"/>
        </w:rPr>
        <w:tab/>
      </w:r>
      <w:r w:rsidRPr="00026BC5">
        <w:rPr>
          <w:rFonts w:hint="eastAsia"/>
          <w:sz w:val="24"/>
          <w:szCs w:val="24"/>
        </w:rPr>
        <w:tab/>
        <w:t>&lt;option&gt;</w:t>
      </w:r>
      <w:r w:rsidRPr="00026BC5">
        <w:rPr>
          <w:rFonts w:hint="eastAsia"/>
          <w:sz w:val="24"/>
          <w:szCs w:val="24"/>
        </w:rPr>
        <w:t>电子工业出版社</w:t>
      </w:r>
      <w:r w:rsidRPr="00026BC5">
        <w:rPr>
          <w:rFonts w:hint="eastAsia"/>
          <w:sz w:val="24"/>
          <w:szCs w:val="24"/>
        </w:rPr>
        <w:t>&lt;/option&gt;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rFonts w:hint="eastAsia"/>
          <w:sz w:val="24"/>
          <w:szCs w:val="24"/>
        </w:rPr>
        <w:tab/>
        <w:t xml:space="preserve">    </w:t>
      </w:r>
      <w:r w:rsidRPr="00026BC5">
        <w:rPr>
          <w:rFonts w:hint="eastAsia"/>
          <w:sz w:val="24"/>
          <w:szCs w:val="24"/>
        </w:rPr>
        <w:tab/>
      </w:r>
      <w:r w:rsidRPr="00026BC5">
        <w:rPr>
          <w:rFonts w:hint="eastAsia"/>
          <w:sz w:val="24"/>
          <w:szCs w:val="24"/>
        </w:rPr>
        <w:tab/>
        <w:t>&lt;option&gt;</w:t>
      </w:r>
      <w:r w:rsidRPr="00026BC5">
        <w:rPr>
          <w:rFonts w:hint="eastAsia"/>
          <w:sz w:val="24"/>
          <w:szCs w:val="24"/>
        </w:rPr>
        <w:t>清华大学出版社</w:t>
      </w:r>
      <w:r w:rsidRPr="00026BC5">
        <w:rPr>
          <w:rFonts w:hint="eastAsia"/>
          <w:sz w:val="24"/>
          <w:szCs w:val="24"/>
        </w:rPr>
        <w:t>&lt;/option&gt;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rFonts w:hint="eastAsia"/>
          <w:sz w:val="24"/>
          <w:szCs w:val="24"/>
        </w:rPr>
        <w:tab/>
        <w:t xml:space="preserve">    </w:t>
      </w:r>
      <w:r w:rsidRPr="00026BC5">
        <w:rPr>
          <w:rFonts w:hint="eastAsia"/>
          <w:sz w:val="24"/>
          <w:szCs w:val="24"/>
        </w:rPr>
        <w:tab/>
      </w:r>
      <w:r w:rsidRPr="00026BC5">
        <w:rPr>
          <w:rFonts w:hint="eastAsia"/>
          <w:sz w:val="24"/>
          <w:szCs w:val="24"/>
        </w:rPr>
        <w:tab/>
        <w:t>&lt;option&gt;</w:t>
      </w:r>
      <w:r w:rsidRPr="00026BC5">
        <w:rPr>
          <w:rFonts w:hint="eastAsia"/>
          <w:sz w:val="24"/>
          <w:szCs w:val="24"/>
        </w:rPr>
        <w:t>人民邮电出版社</w:t>
      </w:r>
      <w:r w:rsidRPr="00026BC5">
        <w:rPr>
          <w:rFonts w:hint="eastAsia"/>
          <w:sz w:val="24"/>
          <w:szCs w:val="24"/>
        </w:rPr>
        <w:t>&lt;/option&gt;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sz w:val="24"/>
          <w:szCs w:val="24"/>
        </w:rPr>
        <w:tab/>
        <w:t xml:space="preserve">    </w:t>
      </w:r>
      <w:r w:rsidRPr="00026BC5">
        <w:rPr>
          <w:sz w:val="24"/>
          <w:szCs w:val="24"/>
        </w:rPr>
        <w:tab/>
        <w:t>&lt;/select&gt;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sz w:val="24"/>
          <w:szCs w:val="24"/>
        </w:rPr>
        <w:tab/>
        <w:t xml:space="preserve">    </w:t>
      </w:r>
      <w:r w:rsidRPr="00026BC5">
        <w:rPr>
          <w:sz w:val="24"/>
          <w:szCs w:val="24"/>
        </w:rPr>
        <w:tab/>
        <w:t>&lt;/br&gt;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rFonts w:hint="eastAsia"/>
          <w:sz w:val="24"/>
          <w:szCs w:val="24"/>
        </w:rPr>
        <w:tab/>
        <w:t xml:space="preserve">    </w:t>
      </w:r>
      <w:r w:rsidRPr="00026BC5">
        <w:rPr>
          <w:rFonts w:hint="eastAsia"/>
          <w:sz w:val="24"/>
          <w:szCs w:val="24"/>
        </w:rPr>
        <w:tab/>
      </w:r>
      <w:r w:rsidRPr="00026BC5">
        <w:rPr>
          <w:rFonts w:hint="eastAsia"/>
          <w:sz w:val="24"/>
          <w:szCs w:val="24"/>
        </w:rPr>
        <w:t>作者</w:t>
      </w:r>
      <w:r w:rsidRPr="00026BC5">
        <w:rPr>
          <w:rFonts w:hint="eastAsia"/>
          <w:sz w:val="24"/>
          <w:szCs w:val="24"/>
        </w:rPr>
        <w:t>:&lt;input name="</w:t>
      </w:r>
      <w:r w:rsidR="002C15C5" w:rsidRPr="002C15C5">
        <w:rPr>
          <w:sz w:val="24"/>
          <w:szCs w:val="24"/>
        </w:rPr>
        <w:t>author</w:t>
      </w:r>
      <w:r w:rsidRPr="00026BC5">
        <w:rPr>
          <w:rFonts w:hint="eastAsia"/>
          <w:sz w:val="24"/>
          <w:szCs w:val="24"/>
        </w:rPr>
        <w:t>" /&gt;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sz w:val="24"/>
          <w:szCs w:val="24"/>
        </w:rPr>
        <w:tab/>
        <w:t xml:space="preserve">    </w:t>
      </w:r>
      <w:r w:rsidRPr="00026BC5">
        <w:rPr>
          <w:sz w:val="24"/>
          <w:szCs w:val="24"/>
        </w:rPr>
        <w:tab/>
        <w:t>&lt;input type="submit" /&gt;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sz w:val="24"/>
          <w:szCs w:val="24"/>
        </w:rPr>
        <w:tab/>
        <w:t xml:space="preserve">    &lt;/form&gt;</w:t>
      </w:r>
    </w:p>
    <w:p w:rsidR="00F427BC" w:rsidRPr="00026BC5" w:rsidRDefault="00F427BC" w:rsidP="00026BC5">
      <w:pPr>
        <w:spacing w:line="400" w:lineRule="auto"/>
        <w:rPr>
          <w:sz w:val="24"/>
          <w:szCs w:val="24"/>
        </w:rPr>
      </w:pPr>
      <w:r w:rsidRPr="00026BC5">
        <w:rPr>
          <w:sz w:val="24"/>
          <w:szCs w:val="24"/>
        </w:rPr>
        <w:tab/>
        <w:t>&lt;/body&gt;</w:t>
      </w:r>
    </w:p>
    <w:p w:rsidR="00C93DF1" w:rsidRPr="00026BC5" w:rsidRDefault="00F427BC" w:rsidP="00026BC5">
      <w:pPr>
        <w:spacing w:line="400" w:lineRule="auto"/>
        <w:rPr>
          <w:rFonts w:ascii="宋体" w:hAnsi="Courier New" w:cs="Courier New"/>
          <w:sz w:val="24"/>
          <w:szCs w:val="24"/>
        </w:rPr>
      </w:pPr>
      <w:r w:rsidRPr="00026BC5">
        <w:rPr>
          <w:sz w:val="24"/>
          <w:szCs w:val="24"/>
        </w:rPr>
        <w:t>&lt;/html&gt;</w:t>
      </w:r>
    </w:p>
    <w:p w:rsidR="00AA064C" w:rsidRDefault="00AA064C" w:rsidP="006D236C">
      <w:pPr>
        <w:rPr>
          <w:rFonts w:ascii="宋体" w:hAnsi="Courier New" w:cs="Courier New"/>
          <w:sz w:val="24"/>
          <w:szCs w:val="24"/>
        </w:rPr>
      </w:pPr>
    </w:p>
    <w:p w:rsidR="00766D4D" w:rsidRPr="00E079A5" w:rsidRDefault="00867A8A" w:rsidP="00E079A5">
      <w:pPr>
        <w:outlineLvl w:val="1"/>
        <w:rPr>
          <w:rFonts w:ascii="宋体" w:hAnsi="Courier New" w:cs="Courier New"/>
          <w:b/>
          <w:sz w:val="24"/>
          <w:szCs w:val="24"/>
        </w:rPr>
      </w:pPr>
      <w:r w:rsidRPr="00E079A5">
        <w:rPr>
          <w:rFonts w:ascii="宋体" w:hAnsi="Courier New" w:cs="Courier New" w:hint="eastAsia"/>
          <w:b/>
          <w:sz w:val="24"/>
          <w:szCs w:val="24"/>
        </w:rPr>
        <w:t>(</w:t>
      </w:r>
      <w:r w:rsidR="00026BC5">
        <w:rPr>
          <w:rFonts w:ascii="宋体" w:hAnsi="Courier New" w:cs="Courier New"/>
          <w:b/>
          <w:sz w:val="24"/>
          <w:szCs w:val="24"/>
        </w:rPr>
        <w:t>2)Book</w:t>
      </w:r>
      <w:r w:rsidRPr="00E079A5">
        <w:rPr>
          <w:rFonts w:ascii="宋体" w:hAnsi="Courier New" w:cs="Courier New"/>
          <w:b/>
          <w:sz w:val="24"/>
          <w:szCs w:val="24"/>
        </w:rPr>
        <w:t>Info.java</w:t>
      </w:r>
      <w:r w:rsidR="002C15C5">
        <w:rPr>
          <w:rFonts w:ascii="宋体" w:hAnsi="Courier New" w:cs="Courier New"/>
          <w:b/>
          <w:sz w:val="24"/>
          <w:szCs w:val="24"/>
        </w:rPr>
        <w:t>(5</w:t>
      </w:r>
      <w:r w:rsidR="002C15C5">
        <w:rPr>
          <w:rFonts w:ascii="宋体" w:hAnsi="Courier New" w:cs="Courier New" w:hint="eastAsia"/>
          <w:b/>
          <w:sz w:val="24"/>
          <w:szCs w:val="24"/>
        </w:rPr>
        <w:t>分)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>package lj.test;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>public class BookInfo {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private String bookName;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private String publisher;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private String author;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lastRenderedPageBreak/>
        <w:tab/>
        <w:t>public String getBookName() {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</w:r>
      <w:r w:rsidRPr="00A90A77">
        <w:rPr>
          <w:rFonts w:ascii="宋体" w:hAnsi="Courier New" w:cs="Courier New"/>
          <w:sz w:val="24"/>
          <w:szCs w:val="24"/>
        </w:rPr>
        <w:tab/>
        <w:t>return bookName;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}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public void setBookName(String bookName) {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</w:r>
      <w:r w:rsidRPr="00A90A77">
        <w:rPr>
          <w:rFonts w:ascii="宋体" w:hAnsi="Courier New" w:cs="Courier New"/>
          <w:sz w:val="24"/>
          <w:szCs w:val="24"/>
        </w:rPr>
        <w:tab/>
        <w:t>this.bookName = bookName;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}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public String getPublisher() {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</w:r>
      <w:r w:rsidRPr="00A90A77">
        <w:rPr>
          <w:rFonts w:ascii="宋体" w:hAnsi="Courier New" w:cs="Courier New"/>
          <w:sz w:val="24"/>
          <w:szCs w:val="24"/>
        </w:rPr>
        <w:tab/>
        <w:t>return publisher;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}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public void setPublisher(String publisher) {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</w:r>
      <w:r w:rsidRPr="00A90A77">
        <w:rPr>
          <w:rFonts w:ascii="宋体" w:hAnsi="Courier New" w:cs="Courier New"/>
          <w:sz w:val="24"/>
          <w:szCs w:val="24"/>
        </w:rPr>
        <w:tab/>
        <w:t>this.publisher = publisher;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}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public String getAuthor() {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</w:r>
      <w:r w:rsidRPr="00A90A77">
        <w:rPr>
          <w:rFonts w:ascii="宋体" w:hAnsi="Courier New" w:cs="Courier New"/>
          <w:sz w:val="24"/>
          <w:szCs w:val="24"/>
        </w:rPr>
        <w:tab/>
        <w:t>return author;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}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public void setAuthor(String author) {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</w:r>
      <w:r w:rsidRPr="00A90A77">
        <w:rPr>
          <w:rFonts w:ascii="宋体" w:hAnsi="Courier New" w:cs="Courier New"/>
          <w:sz w:val="24"/>
          <w:szCs w:val="24"/>
        </w:rPr>
        <w:tab/>
        <w:t>this.author = author;</w:t>
      </w:r>
    </w:p>
    <w:p w:rsidR="00FA7792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ab/>
        <w:t>}</w:t>
      </w:r>
    </w:p>
    <w:p w:rsidR="00867A8A" w:rsidRPr="00A90A77" w:rsidRDefault="00FA7792" w:rsidP="00FA7792">
      <w:pPr>
        <w:rPr>
          <w:rFonts w:ascii="宋体" w:hAnsi="Courier New" w:cs="Courier New"/>
          <w:sz w:val="24"/>
          <w:szCs w:val="24"/>
        </w:rPr>
      </w:pPr>
      <w:r w:rsidRPr="00A90A77">
        <w:rPr>
          <w:rFonts w:ascii="宋体" w:hAnsi="Courier New" w:cs="Courier New"/>
          <w:sz w:val="24"/>
          <w:szCs w:val="24"/>
        </w:rPr>
        <w:t>}</w:t>
      </w:r>
    </w:p>
    <w:p w:rsidR="00766D4D" w:rsidRDefault="00766D4D" w:rsidP="006D236C">
      <w:pPr>
        <w:rPr>
          <w:rFonts w:ascii="宋体" w:hAnsi="Courier New" w:cs="Courier New"/>
          <w:sz w:val="24"/>
          <w:szCs w:val="24"/>
        </w:rPr>
      </w:pPr>
    </w:p>
    <w:p w:rsidR="002C15C5" w:rsidRDefault="003D7053" w:rsidP="006D236C">
      <w:pPr>
        <w:rPr>
          <w:rFonts w:ascii="宋体" w:hAnsi="Courier New" w:cs="Courier New"/>
          <w:sz w:val="24"/>
          <w:szCs w:val="24"/>
        </w:rPr>
      </w:pPr>
      <w:r>
        <w:rPr>
          <w:rFonts w:ascii="宋体" w:hAnsi="Courier New" w:cs="Courier New" w:hint="eastAsia"/>
          <w:sz w:val="24"/>
          <w:szCs w:val="24"/>
        </w:rPr>
        <w:t>(</w:t>
      </w:r>
      <w:r>
        <w:rPr>
          <w:rFonts w:ascii="宋体" w:hAnsi="Courier New" w:cs="Courier New"/>
          <w:sz w:val="24"/>
          <w:szCs w:val="24"/>
        </w:rPr>
        <w:t xml:space="preserve">3) </w:t>
      </w:r>
      <w:r w:rsidR="002C15C5">
        <w:rPr>
          <w:rFonts w:ascii="宋体" w:hAnsi="Courier New" w:cs="Courier New" w:hint="eastAsia"/>
          <w:sz w:val="24"/>
          <w:szCs w:val="24"/>
        </w:rPr>
        <w:t>Add</w:t>
      </w:r>
      <w:r w:rsidR="002C15C5">
        <w:rPr>
          <w:rFonts w:ascii="宋体" w:hAnsi="Courier New" w:cs="Courier New"/>
          <w:sz w:val="24"/>
          <w:szCs w:val="24"/>
        </w:rPr>
        <w:t>BookServlet.java</w:t>
      </w:r>
      <w:r w:rsidR="00A90A77">
        <w:rPr>
          <w:rFonts w:ascii="宋体" w:hAnsi="Courier New" w:cs="Courier New" w:hint="eastAsia"/>
          <w:sz w:val="24"/>
          <w:szCs w:val="24"/>
        </w:rPr>
        <w:t>请求处理部分</w:t>
      </w:r>
      <w:r w:rsidR="002C15C5">
        <w:rPr>
          <w:rFonts w:ascii="宋体" w:hAnsi="Courier New" w:cs="Courier New"/>
          <w:sz w:val="24"/>
          <w:szCs w:val="24"/>
        </w:rPr>
        <w:t>(5</w:t>
      </w:r>
      <w:r w:rsidR="002C15C5">
        <w:rPr>
          <w:rFonts w:ascii="宋体" w:hAnsi="Courier New" w:cs="Courier New" w:hint="eastAsia"/>
          <w:sz w:val="24"/>
          <w:szCs w:val="24"/>
        </w:rPr>
        <w:t>分)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>package lj.test;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>import java.io.IOException;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>import java.sql.Connection;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>import java.sql.DriverManager;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>import java.sql.PreparedStatement;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>import javax.servlet.ServletException;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>import javax.servlet.http.HttpServlet;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>import javax.servlet.http.HttpServletRequest;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>import javax.servlet.http.HttpServletResponse;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>public class AddBookServlet extends HttpServlet {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  <w:t>protected void doPost(HttpServletRequest request, HttpServletResponse response)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throws ServletException, IOException {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lastRenderedPageBreak/>
        <w:tab/>
      </w:r>
      <w:r w:rsidRPr="002C15C5">
        <w:rPr>
          <w:rFonts w:ascii="宋体" w:hAnsi="Courier New" w:cs="Courier New"/>
          <w:szCs w:val="21"/>
        </w:rPr>
        <w:tab/>
        <w:t>String bookName=request.getParameter("bookName");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String publisher=request.getParameter("publisher");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String author=request.getParameter("author");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BookInfo book=new BookInfo();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book.setBookName(bookName);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book.setPublisher(publisher);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book.setAuthor(author);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</w:r>
    </w:p>
    <w:p w:rsidR="002C15C5" w:rsidRPr="008D23B3" w:rsidRDefault="00C55E7C" w:rsidP="002C15C5">
      <w:pPr>
        <w:rPr>
          <w:rFonts w:ascii="宋体" w:hAnsi="Courier New" w:cs="Courier New"/>
          <w:sz w:val="24"/>
          <w:szCs w:val="24"/>
        </w:rPr>
      </w:pPr>
      <w:r>
        <w:rPr>
          <w:rFonts w:ascii="宋体" w:hAnsi="Courier New" w:cs="Courier New"/>
          <w:sz w:val="24"/>
          <w:szCs w:val="24"/>
        </w:rPr>
        <w:t xml:space="preserve">(4) </w:t>
      </w:r>
      <w:r>
        <w:rPr>
          <w:rFonts w:ascii="宋体" w:hAnsi="Courier New" w:cs="Courier New" w:hint="eastAsia"/>
          <w:sz w:val="24"/>
          <w:szCs w:val="24"/>
        </w:rPr>
        <w:t>Add</w:t>
      </w:r>
      <w:r>
        <w:rPr>
          <w:rFonts w:ascii="宋体" w:hAnsi="Courier New" w:cs="Courier New"/>
          <w:sz w:val="24"/>
          <w:szCs w:val="24"/>
        </w:rPr>
        <w:t>BookServlet.java</w:t>
      </w:r>
      <w:r w:rsidR="00A90A77">
        <w:rPr>
          <w:rFonts w:ascii="宋体" w:hAnsi="Courier New" w:cs="Courier New" w:hint="eastAsia"/>
          <w:sz w:val="24"/>
          <w:szCs w:val="24"/>
        </w:rPr>
        <w:t>数据库操作部分</w:t>
      </w:r>
      <w:r>
        <w:rPr>
          <w:rFonts w:ascii="宋体" w:hAnsi="Courier New" w:cs="Courier New"/>
          <w:sz w:val="24"/>
          <w:szCs w:val="24"/>
        </w:rPr>
        <w:t>(8</w:t>
      </w:r>
      <w:r>
        <w:rPr>
          <w:rFonts w:ascii="宋体" w:hAnsi="Courier New" w:cs="Courier New" w:hint="eastAsia"/>
          <w:sz w:val="24"/>
          <w:szCs w:val="24"/>
        </w:rPr>
        <w:t>分)</w:t>
      </w:r>
      <w:r w:rsidR="002C15C5" w:rsidRPr="002C15C5">
        <w:rPr>
          <w:rFonts w:ascii="宋体" w:hAnsi="Courier New" w:cs="Courier New"/>
          <w:szCs w:val="21"/>
        </w:rPr>
        <w:tab/>
      </w:r>
      <w:r w:rsidR="002C15C5" w:rsidRPr="002C15C5">
        <w:rPr>
          <w:rFonts w:ascii="宋体" w:hAnsi="Courier New" w:cs="Courier New"/>
          <w:szCs w:val="21"/>
        </w:rPr>
        <w:tab/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try {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Class.forName( "com.mysql.cj.jdbc.Driver" 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}catch(Exception e) {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e.printStackTrace();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}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String url = "jdbc:mysql://127.0.0.1:3306/BookStore?serverTimezone=Asia/Shanghai&amp;characterEncoding=utf8";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String sql="insert into BookInfo(bookName,publisher,author) values( ? , ? , ? )";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try(Connection conn=DriverManager.getConnection(url, "root", "lj123$%^");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PreparedStatement ps=conn.prepareStatement(sql)){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ps.setString(1, book.getBookName());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ps.setString(2, book.getPublisher());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ps.setString(3, book.getAuthor());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int ret=ps.executeUpdate();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}catch(Exception e) {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e.printStackTrace();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</w:r>
      <w:r w:rsidRPr="002C15C5">
        <w:rPr>
          <w:rFonts w:ascii="宋体" w:hAnsi="Courier New" w:cs="Courier New"/>
          <w:szCs w:val="21"/>
        </w:rPr>
        <w:tab/>
        <w:t>}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  <w:r w:rsidRPr="002C15C5">
        <w:rPr>
          <w:rFonts w:ascii="宋体" w:hAnsi="Courier New" w:cs="Courier New"/>
          <w:szCs w:val="21"/>
        </w:rPr>
        <w:tab/>
        <w:t>}</w:t>
      </w:r>
    </w:p>
    <w:p w:rsidR="002C15C5" w:rsidRPr="002C15C5" w:rsidRDefault="002C15C5" w:rsidP="002C15C5">
      <w:pPr>
        <w:rPr>
          <w:rFonts w:ascii="宋体" w:hAnsi="Courier New" w:cs="Courier New"/>
          <w:szCs w:val="21"/>
        </w:rPr>
      </w:pPr>
    </w:p>
    <w:p w:rsidR="00C53147" w:rsidRDefault="002C15C5" w:rsidP="002C15C5">
      <w:pPr>
        <w:rPr>
          <w:rFonts w:ascii="宋体" w:hAnsi="Courier New" w:cs="Courier New"/>
          <w:sz w:val="24"/>
          <w:szCs w:val="24"/>
        </w:rPr>
      </w:pPr>
      <w:r w:rsidRPr="002C15C5">
        <w:rPr>
          <w:rFonts w:ascii="宋体" w:hAnsi="Courier New" w:cs="Courier New"/>
          <w:szCs w:val="21"/>
        </w:rPr>
        <w:t>}</w:t>
      </w:r>
    </w:p>
    <w:p w:rsidR="00A01053" w:rsidRDefault="00503E2B" w:rsidP="006D236C">
      <w:pPr>
        <w:rPr>
          <w:rFonts w:ascii="宋体" w:hAnsi="Courier New" w:cs="Courier New"/>
          <w:sz w:val="24"/>
          <w:szCs w:val="24"/>
        </w:rPr>
      </w:pPr>
      <w:r>
        <w:rPr>
          <w:rFonts w:ascii="宋体" w:hAnsi="Courier New" w:cs="Courier New"/>
          <w:sz w:val="24"/>
          <w:szCs w:val="24"/>
        </w:rPr>
        <w:t>(5</w:t>
      </w:r>
      <w:r w:rsidR="00A01053">
        <w:rPr>
          <w:rFonts w:ascii="宋体" w:hAnsi="Courier New" w:cs="Courier New"/>
          <w:sz w:val="24"/>
          <w:szCs w:val="24"/>
        </w:rPr>
        <w:t>)web.xml</w:t>
      </w:r>
      <w:r>
        <w:rPr>
          <w:rFonts w:ascii="宋体" w:hAnsi="Courier New" w:cs="Courier New"/>
          <w:sz w:val="24"/>
          <w:szCs w:val="24"/>
        </w:rPr>
        <w:t>(2</w:t>
      </w:r>
      <w:r>
        <w:rPr>
          <w:rFonts w:ascii="宋体" w:hAnsi="Courier New" w:cs="Courier New" w:hint="eastAsia"/>
          <w:sz w:val="24"/>
          <w:szCs w:val="24"/>
        </w:rPr>
        <w:t>分)</w:t>
      </w:r>
    </w:p>
    <w:p w:rsidR="008B0EE1" w:rsidRPr="008B0EE1" w:rsidRDefault="008B0EE1" w:rsidP="008B0EE1">
      <w:pPr>
        <w:ind w:firstLineChars="300" w:firstLine="630"/>
        <w:rPr>
          <w:rFonts w:ascii="宋体" w:hAnsi="Courier New" w:cs="Courier New"/>
          <w:szCs w:val="21"/>
        </w:rPr>
      </w:pPr>
      <w:r w:rsidRPr="008B0EE1">
        <w:rPr>
          <w:rFonts w:ascii="宋体" w:hAnsi="Courier New" w:cs="Courier New"/>
          <w:szCs w:val="21"/>
        </w:rPr>
        <w:t>&lt;servlet&gt;</w:t>
      </w:r>
    </w:p>
    <w:p w:rsidR="008B0EE1" w:rsidRPr="008B0EE1" w:rsidRDefault="008B0EE1" w:rsidP="008B0EE1">
      <w:pPr>
        <w:ind w:firstLineChars="200" w:firstLine="420"/>
        <w:rPr>
          <w:rFonts w:ascii="宋体" w:hAnsi="Courier New" w:cs="Courier New"/>
          <w:szCs w:val="21"/>
        </w:rPr>
      </w:pPr>
      <w:r w:rsidRPr="008B0EE1">
        <w:rPr>
          <w:rFonts w:ascii="宋体" w:hAnsi="Courier New" w:cs="Courier New"/>
          <w:szCs w:val="21"/>
        </w:rPr>
        <w:tab/>
      </w:r>
      <w:r w:rsidRPr="008B0EE1">
        <w:rPr>
          <w:rFonts w:ascii="宋体" w:hAnsi="Courier New" w:cs="Courier New"/>
          <w:szCs w:val="21"/>
        </w:rPr>
        <w:tab/>
        <w:t>&lt;servlet-name&gt;AddBook&lt;/servlet-name&gt;</w:t>
      </w:r>
    </w:p>
    <w:p w:rsidR="008B0EE1" w:rsidRPr="008B0EE1" w:rsidRDefault="008B0EE1" w:rsidP="008B0EE1">
      <w:pPr>
        <w:ind w:firstLineChars="200" w:firstLine="420"/>
        <w:rPr>
          <w:rFonts w:ascii="宋体" w:hAnsi="Courier New" w:cs="Courier New"/>
          <w:szCs w:val="21"/>
        </w:rPr>
      </w:pPr>
      <w:r w:rsidRPr="008B0EE1">
        <w:rPr>
          <w:rFonts w:ascii="宋体" w:hAnsi="Courier New" w:cs="Courier New"/>
          <w:szCs w:val="21"/>
        </w:rPr>
        <w:tab/>
      </w:r>
      <w:r w:rsidRPr="008B0EE1">
        <w:rPr>
          <w:rFonts w:ascii="宋体" w:hAnsi="Courier New" w:cs="Courier New"/>
          <w:szCs w:val="21"/>
        </w:rPr>
        <w:tab/>
        <w:t>&lt;servlet-class&gt;lj.test.AddBookServlet&lt;/servlet-class&gt;</w:t>
      </w:r>
    </w:p>
    <w:p w:rsidR="008B0EE1" w:rsidRPr="008B0EE1" w:rsidRDefault="008B0EE1" w:rsidP="008B0EE1">
      <w:pPr>
        <w:ind w:firstLineChars="200" w:firstLine="420"/>
        <w:rPr>
          <w:rFonts w:ascii="宋体" w:hAnsi="Courier New" w:cs="Courier New"/>
          <w:szCs w:val="21"/>
        </w:rPr>
      </w:pPr>
      <w:r w:rsidRPr="008B0EE1">
        <w:rPr>
          <w:rFonts w:ascii="宋体" w:hAnsi="Courier New" w:cs="Courier New"/>
          <w:szCs w:val="21"/>
        </w:rPr>
        <w:tab/>
        <w:t>&lt;/servlet&gt;</w:t>
      </w:r>
    </w:p>
    <w:p w:rsidR="008B0EE1" w:rsidRPr="008B0EE1" w:rsidRDefault="008B0EE1" w:rsidP="008B0EE1">
      <w:pPr>
        <w:ind w:firstLineChars="200" w:firstLine="420"/>
        <w:rPr>
          <w:rFonts w:ascii="宋体" w:hAnsi="Courier New" w:cs="Courier New"/>
          <w:szCs w:val="21"/>
        </w:rPr>
      </w:pPr>
      <w:r w:rsidRPr="008B0EE1">
        <w:rPr>
          <w:rFonts w:ascii="宋体" w:hAnsi="Courier New" w:cs="Courier New"/>
          <w:szCs w:val="21"/>
        </w:rPr>
        <w:lastRenderedPageBreak/>
        <w:tab/>
        <w:t>&lt;servlet-mapping&gt;</w:t>
      </w:r>
    </w:p>
    <w:p w:rsidR="008B0EE1" w:rsidRPr="008B0EE1" w:rsidRDefault="008B0EE1" w:rsidP="008B0EE1">
      <w:pPr>
        <w:ind w:firstLineChars="200" w:firstLine="420"/>
        <w:rPr>
          <w:rFonts w:ascii="宋体" w:hAnsi="Courier New" w:cs="Courier New"/>
          <w:szCs w:val="21"/>
        </w:rPr>
      </w:pPr>
      <w:r w:rsidRPr="008B0EE1">
        <w:rPr>
          <w:rFonts w:ascii="宋体" w:hAnsi="Courier New" w:cs="Courier New"/>
          <w:szCs w:val="21"/>
        </w:rPr>
        <w:tab/>
      </w:r>
      <w:r w:rsidRPr="008B0EE1">
        <w:rPr>
          <w:rFonts w:ascii="宋体" w:hAnsi="Courier New" w:cs="Courier New"/>
          <w:szCs w:val="21"/>
        </w:rPr>
        <w:tab/>
        <w:t>&lt;servlet-name&gt;AddBook&lt;/servlet-name&gt;</w:t>
      </w:r>
    </w:p>
    <w:p w:rsidR="008B0EE1" w:rsidRPr="008B0EE1" w:rsidRDefault="008B0EE1" w:rsidP="008B0EE1">
      <w:pPr>
        <w:ind w:firstLineChars="200" w:firstLine="420"/>
        <w:rPr>
          <w:rFonts w:ascii="宋体" w:hAnsi="Courier New" w:cs="Courier New"/>
          <w:szCs w:val="21"/>
        </w:rPr>
      </w:pPr>
      <w:r w:rsidRPr="008B0EE1">
        <w:rPr>
          <w:rFonts w:ascii="宋体" w:hAnsi="Courier New" w:cs="Courier New"/>
          <w:szCs w:val="21"/>
        </w:rPr>
        <w:tab/>
      </w:r>
      <w:r w:rsidRPr="008B0EE1">
        <w:rPr>
          <w:rFonts w:ascii="宋体" w:hAnsi="Courier New" w:cs="Courier New"/>
          <w:szCs w:val="21"/>
        </w:rPr>
        <w:tab/>
        <w:t>&lt;url-pattern&gt;/addBook&lt;/url-pattern&gt;</w:t>
      </w:r>
    </w:p>
    <w:p w:rsidR="00843912" w:rsidRPr="00F13ACA" w:rsidRDefault="008B0EE1" w:rsidP="008B0EE1">
      <w:pPr>
        <w:ind w:firstLineChars="200" w:firstLine="420"/>
        <w:rPr>
          <w:rFonts w:ascii="宋体" w:hAnsi="Courier New" w:cs="Courier New"/>
          <w:szCs w:val="21"/>
        </w:rPr>
      </w:pPr>
      <w:r w:rsidRPr="008B0EE1">
        <w:rPr>
          <w:rFonts w:ascii="宋体" w:hAnsi="Courier New" w:cs="Courier New"/>
          <w:szCs w:val="21"/>
        </w:rPr>
        <w:tab/>
        <w:t>&lt;/servlet-mapping&gt;</w:t>
      </w:r>
    </w:p>
    <w:sectPr w:rsidR="00843912" w:rsidRPr="00F13ACA" w:rsidSect="0071530A">
      <w:footerReference w:type="even" r:id="rId8"/>
      <w:footerReference w:type="default" r:id="rId9"/>
      <w:pgSz w:w="10433" w:h="1474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E9A" w:rsidRDefault="00751E9A">
      <w:r>
        <w:separator/>
      </w:r>
    </w:p>
  </w:endnote>
  <w:endnote w:type="continuationSeparator" w:id="0">
    <w:p w:rsidR="00751E9A" w:rsidRDefault="00751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501" w:rsidRDefault="002D6501" w:rsidP="00A75AF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D6501" w:rsidRDefault="002D65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501" w:rsidRDefault="002D6501" w:rsidP="00A75AF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07113">
      <w:rPr>
        <w:rStyle w:val="a8"/>
        <w:noProof/>
      </w:rPr>
      <w:t>1</w:t>
    </w:r>
    <w:r>
      <w:rPr>
        <w:rStyle w:val="a8"/>
      </w:rPr>
      <w:fldChar w:fldCharType="end"/>
    </w:r>
  </w:p>
  <w:p w:rsidR="002D6501" w:rsidRDefault="002D65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E9A" w:rsidRDefault="00751E9A">
      <w:r>
        <w:separator/>
      </w:r>
    </w:p>
  </w:footnote>
  <w:footnote w:type="continuationSeparator" w:id="0">
    <w:p w:rsidR="00751E9A" w:rsidRDefault="00751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0107C"/>
    <w:multiLevelType w:val="hybridMultilevel"/>
    <w:tmpl w:val="0588B32C"/>
    <w:lvl w:ilvl="0" w:tplc="19AE667C">
      <w:start w:val="1"/>
      <w:numFmt w:val="japaneseCounting"/>
      <w:lvlText w:val="%1、"/>
      <w:lvlJc w:val="left"/>
      <w:pPr>
        <w:ind w:left="420" w:hanging="420"/>
      </w:pPr>
      <w:rPr>
        <w:rFonts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06"/>
    <w:rsid w:val="00003128"/>
    <w:rsid w:val="000040A0"/>
    <w:rsid w:val="00004D9B"/>
    <w:rsid w:val="000143C3"/>
    <w:rsid w:val="00015B8F"/>
    <w:rsid w:val="000207CF"/>
    <w:rsid w:val="00025001"/>
    <w:rsid w:val="00026BC5"/>
    <w:rsid w:val="00031A29"/>
    <w:rsid w:val="000335D4"/>
    <w:rsid w:val="000337B0"/>
    <w:rsid w:val="00037492"/>
    <w:rsid w:val="00037D9A"/>
    <w:rsid w:val="00041DE6"/>
    <w:rsid w:val="00045C90"/>
    <w:rsid w:val="0004755C"/>
    <w:rsid w:val="000702BA"/>
    <w:rsid w:val="00071849"/>
    <w:rsid w:val="00072163"/>
    <w:rsid w:val="000731DF"/>
    <w:rsid w:val="00074AEB"/>
    <w:rsid w:val="00080399"/>
    <w:rsid w:val="00084987"/>
    <w:rsid w:val="00090F60"/>
    <w:rsid w:val="0009218E"/>
    <w:rsid w:val="000A132E"/>
    <w:rsid w:val="000A5D9A"/>
    <w:rsid w:val="000A6C7F"/>
    <w:rsid w:val="000A784D"/>
    <w:rsid w:val="000B1D1B"/>
    <w:rsid w:val="000B2F9A"/>
    <w:rsid w:val="000B5CD1"/>
    <w:rsid w:val="000B5DAF"/>
    <w:rsid w:val="000B60ED"/>
    <w:rsid w:val="000B6CC0"/>
    <w:rsid w:val="000D0DF9"/>
    <w:rsid w:val="000D22C8"/>
    <w:rsid w:val="000D51EF"/>
    <w:rsid w:val="000D5330"/>
    <w:rsid w:val="000D566B"/>
    <w:rsid w:val="000D6374"/>
    <w:rsid w:val="000D777C"/>
    <w:rsid w:val="000E0CD4"/>
    <w:rsid w:val="000E367C"/>
    <w:rsid w:val="000E5776"/>
    <w:rsid w:val="000E588C"/>
    <w:rsid w:val="000E5E47"/>
    <w:rsid w:val="000F79C4"/>
    <w:rsid w:val="001005A5"/>
    <w:rsid w:val="00100EC9"/>
    <w:rsid w:val="0010401B"/>
    <w:rsid w:val="00105D32"/>
    <w:rsid w:val="00107A63"/>
    <w:rsid w:val="001117AB"/>
    <w:rsid w:val="0012649B"/>
    <w:rsid w:val="00127033"/>
    <w:rsid w:val="00130D36"/>
    <w:rsid w:val="00133B89"/>
    <w:rsid w:val="00134A6E"/>
    <w:rsid w:val="00144C42"/>
    <w:rsid w:val="001459D5"/>
    <w:rsid w:val="00150B7E"/>
    <w:rsid w:val="00153892"/>
    <w:rsid w:val="001560D5"/>
    <w:rsid w:val="0016170C"/>
    <w:rsid w:val="00164152"/>
    <w:rsid w:val="001659BA"/>
    <w:rsid w:val="00165B7F"/>
    <w:rsid w:val="00170CBC"/>
    <w:rsid w:val="00174C83"/>
    <w:rsid w:val="0017578E"/>
    <w:rsid w:val="00180F4C"/>
    <w:rsid w:val="0018684B"/>
    <w:rsid w:val="001873ED"/>
    <w:rsid w:val="001878E4"/>
    <w:rsid w:val="00187941"/>
    <w:rsid w:val="00193A74"/>
    <w:rsid w:val="00194244"/>
    <w:rsid w:val="0019492B"/>
    <w:rsid w:val="00194951"/>
    <w:rsid w:val="001961DF"/>
    <w:rsid w:val="00197672"/>
    <w:rsid w:val="001A0154"/>
    <w:rsid w:val="001A435C"/>
    <w:rsid w:val="001A5C67"/>
    <w:rsid w:val="001B3FA3"/>
    <w:rsid w:val="001B5524"/>
    <w:rsid w:val="001C0DBD"/>
    <w:rsid w:val="001D0392"/>
    <w:rsid w:val="001D08E2"/>
    <w:rsid w:val="001D59F8"/>
    <w:rsid w:val="001E028D"/>
    <w:rsid w:val="001E31D2"/>
    <w:rsid w:val="001E6314"/>
    <w:rsid w:val="001F66EE"/>
    <w:rsid w:val="00205181"/>
    <w:rsid w:val="0020609C"/>
    <w:rsid w:val="00207113"/>
    <w:rsid w:val="00207E20"/>
    <w:rsid w:val="00212BEC"/>
    <w:rsid w:val="00212E9E"/>
    <w:rsid w:val="00213167"/>
    <w:rsid w:val="002164A0"/>
    <w:rsid w:val="0022062E"/>
    <w:rsid w:val="00221506"/>
    <w:rsid w:val="00223471"/>
    <w:rsid w:val="00225DE0"/>
    <w:rsid w:val="002317A4"/>
    <w:rsid w:val="00242372"/>
    <w:rsid w:val="002423A4"/>
    <w:rsid w:val="002425C5"/>
    <w:rsid w:val="00243C63"/>
    <w:rsid w:val="00250BB2"/>
    <w:rsid w:val="002513EA"/>
    <w:rsid w:val="00251588"/>
    <w:rsid w:val="0025528C"/>
    <w:rsid w:val="00255806"/>
    <w:rsid w:val="0026138B"/>
    <w:rsid w:val="00267451"/>
    <w:rsid w:val="00274530"/>
    <w:rsid w:val="00277E9B"/>
    <w:rsid w:val="002864AB"/>
    <w:rsid w:val="002878DC"/>
    <w:rsid w:val="00296CE1"/>
    <w:rsid w:val="002A17C6"/>
    <w:rsid w:val="002A37F8"/>
    <w:rsid w:val="002A4EBF"/>
    <w:rsid w:val="002A524D"/>
    <w:rsid w:val="002A527C"/>
    <w:rsid w:val="002A7506"/>
    <w:rsid w:val="002B0EA2"/>
    <w:rsid w:val="002B1ABA"/>
    <w:rsid w:val="002B274A"/>
    <w:rsid w:val="002B4F82"/>
    <w:rsid w:val="002C15C5"/>
    <w:rsid w:val="002C1DA2"/>
    <w:rsid w:val="002C2F43"/>
    <w:rsid w:val="002C3535"/>
    <w:rsid w:val="002D1BA0"/>
    <w:rsid w:val="002D6501"/>
    <w:rsid w:val="002E0FA3"/>
    <w:rsid w:val="002E1A35"/>
    <w:rsid w:val="002E4A18"/>
    <w:rsid w:val="002F1583"/>
    <w:rsid w:val="00301290"/>
    <w:rsid w:val="0032277E"/>
    <w:rsid w:val="00322F9E"/>
    <w:rsid w:val="00326BCF"/>
    <w:rsid w:val="00327264"/>
    <w:rsid w:val="00330B06"/>
    <w:rsid w:val="00332BCD"/>
    <w:rsid w:val="00344BF2"/>
    <w:rsid w:val="003503CF"/>
    <w:rsid w:val="003505D7"/>
    <w:rsid w:val="00351D6D"/>
    <w:rsid w:val="00351DE4"/>
    <w:rsid w:val="003560B5"/>
    <w:rsid w:val="003562D2"/>
    <w:rsid w:val="0035634D"/>
    <w:rsid w:val="0036044E"/>
    <w:rsid w:val="003625A4"/>
    <w:rsid w:val="00364B2F"/>
    <w:rsid w:val="0037122A"/>
    <w:rsid w:val="00373854"/>
    <w:rsid w:val="00374711"/>
    <w:rsid w:val="0038062D"/>
    <w:rsid w:val="00382CE4"/>
    <w:rsid w:val="00383219"/>
    <w:rsid w:val="00383E3E"/>
    <w:rsid w:val="0038506A"/>
    <w:rsid w:val="00385F37"/>
    <w:rsid w:val="0038618F"/>
    <w:rsid w:val="0039065B"/>
    <w:rsid w:val="003919E6"/>
    <w:rsid w:val="00394A9F"/>
    <w:rsid w:val="003A01D4"/>
    <w:rsid w:val="003B0911"/>
    <w:rsid w:val="003B2D69"/>
    <w:rsid w:val="003B3AB1"/>
    <w:rsid w:val="003B6901"/>
    <w:rsid w:val="003C089F"/>
    <w:rsid w:val="003C11F4"/>
    <w:rsid w:val="003C677C"/>
    <w:rsid w:val="003D02AC"/>
    <w:rsid w:val="003D7053"/>
    <w:rsid w:val="003E4718"/>
    <w:rsid w:val="003E6545"/>
    <w:rsid w:val="003F40EF"/>
    <w:rsid w:val="003F62CA"/>
    <w:rsid w:val="003F7D91"/>
    <w:rsid w:val="004000C9"/>
    <w:rsid w:val="00405245"/>
    <w:rsid w:val="004064BD"/>
    <w:rsid w:val="004071FA"/>
    <w:rsid w:val="00407BCA"/>
    <w:rsid w:val="004217EC"/>
    <w:rsid w:val="00425DA5"/>
    <w:rsid w:val="00426AF6"/>
    <w:rsid w:val="00431CA6"/>
    <w:rsid w:val="00432C88"/>
    <w:rsid w:val="00441CF5"/>
    <w:rsid w:val="004448FC"/>
    <w:rsid w:val="00451E32"/>
    <w:rsid w:val="00455EE3"/>
    <w:rsid w:val="004612E8"/>
    <w:rsid w:val="00462BE6"/>
    <w:rsid w:val="0046614B"/>
    <w:rsid w:val="004717E7"/>
    <w:rsid w:val="00475A02"/>
    <w:rsid w:val="0049534B"/>
    <w:rsid w:val="004A2F95"/>
    <w:rsid w:val="004A5279"/>
    <w:rsid w:val="004B705B"/>
    <w:rsid w:val="004D7630"/>
    <w:rsid w:val="004E37A1"/>
    <w:rsid w:val="004E4B2F"/>
    <w:rsid w:val="004E62F8"/>
    <w:rsid w:val="004F03B7"/>
    <w:rsid w:val="004F2FBC"/>
    <w:rsid w:val="004F5267"/>
    <w:rsid w:val="004F558A"/>
    <w:rsid w:val="00500DAE"/>
    <w:rsid w:val="00503E2B"/>
    <w:rsid w:val="005070A2"/>
    <w:rsid w:val="00514BA4"/>
    <w:rsid w:val="00522133"/>
    <w:rsid w:val="005352B7"/>
    <w:rsid w:val="00535699"/>
    <w:rsid w:val="00537645"/>
    <w:rsid w:val="00543594"/>
    <w:rsid w:val="0054449B"/>
    <w:rsid w:val="00547B10"/>
    <w:rsid w:val="00550E0B"/>
    <w:rsid w:val="00552B6F"/>
    <w:rsid w:val="00555818"/>
    <w:rsid w:val="005577E6"/>
    <w:rsid w:val="00557A45"/>
    <w:rsid w:val="005740D5"/>
    <w:rsid w:val="00581648"/>
    <w:rsid w:val="005843E1"/>
    <w:rsid w:val="0059572B"/>
    <w:rsid w:val="005B030F"/>
    <w:rsid w:val="005B4294"/>
    <w:rsid w:val="005B7D36"/>
    <w:rsid w:val="005C0B2E"/>
    <w:rsid w:val="005C2D25"/>
    <w:rsid w:val="005C38DC"/>
    <w:rsid w:val="005C5456"/>
    <w:rsid w:val="005D03A6"/>
    <w:rsid w:val="005D05A5"/>
    <w:rsid w:val="005D0719"/>
    <w:rsid w:val="005D0892"/>
    <w:rsid w:val="005D37B7"/>
    <w:rsid w:val="005D472D"/>
    <w:rsid w:val="005D61E0"/>
    <w:rsid w:val="005E488F"/>
    <w:rsid w:val="005E6631"/>
    <w:rsid w:val="005E6CEF"/>
    <w:rsid w:val="005E6E7F"/>
    <w:rsid w:val="005E7532"/>
    <w:rsid w:val="005F1897"/>
    <w:rsid w:val="005F4AE0"/>
    <w:rsid w:val="00605100"/>
    <w:rsid w:val="006052CB"/>
    <w:rsid w:val="00605C5B"/>
    <w:rsid w:val="00607820"/>
    <w:rsid w:val="00607DE6"/>
    <w:rsid w:val="00607F76"/>
    <w:rsid w:val="00610CF8"/>
    <w:rsid w:val="00611CB0"/>
    <w:rsid w:val="00611CD9"/>
    <w:rsid w:val="006150EE"/>
    <w:rsid w:val="00632B6F"/>
    <w:rsid w:val="00653242"/>
    <w:rsid w:val="0065512C"/>
    <w:rsid w:val="006601F8"/>
    <w:rsid w:val="006657B2"/>
    <w:rsid w:val="00675B1D"/>
    <w:rsid w:val="00676040"/>
    <w:rsid w:val="00681578"/>
    <w:rsid w:val="00686B6C"/>
    <w:rsid w:val="006A2162"/>
    <w:rsid w:val="006A2F5D"/>
    <w:rsid w:val="006A536C"/>
    <w:rsid w:val="006B4114"/>
    <w:rsid w:val="006C386B"/>
    <w:rsid w:val="006C4324"/>
    <w:rsid w:val="006D06B8"/>
    <w:rsid w:val="006D0DF8"/>
    <w:rsid w:val="006D16F4"/>
    <w:rsid w:val="006D236C"/>
    <w:rsid w:val="006D2408"/>
    <w:rsid w:val="006D57D6"/>
    <w:rsid w:val="006D743C"/>
    <w:rsid w:val="006D7E1C"/>
    <w:rsid w:val="006E39D6"/>
    <w:rsid w:val="006F2F61"/>
    <w:rsid w:val="006F3AE5"/>
    <w:rsid w:val="006F6948"/>
    <w:rsid w:val="006F7867"/>
    <w:rsid w:val="006F7C1B"/>
    <w:rsid w:val="007001B1"/>
    <w:rsid w:val="007002D4"/>
    <w:rsid w:val="007012CC"/>
    <w:rsid w:val="00702DA4"/>
    <w:rsid w:val="00706F87"/>
    <w:rsid w:val="0071446F"/>
    <w:rsid w:val="00714716"/>
    <w:rsid w:val="0071530A"/>
    <w:rsid w:val="00717399"/>
    <w:rsid w:val="007177EE"/>
    <w:rsid w:val="0072156C"/>
    <w:rsid w:val="00735CFD"/>
    <w:rsid w:val="00735D63"/>
    <w:rsid w:val="00737093"/>
    <w:rsid w:val="007413A2"/>
    <w:rsid w:val="0074205B"/>
    <w:rsid w:val="00743940"/>
    <w:rsid w:val="00745930"/>
    <w:rsid w:val="00746845"/>
    <w:rsid w:val="0075146D"/>
    <w:rsid w:val="00751E9A"/>
    <w:rsid w:val="007521C8"/>
    <w:rsid w:val="007526D7"/>
    <w:rsid w:val="0075674C"/>
    <w:rsid w:val="007615FC"/>
    <w:rsid w:val="007621C0"/>
    <w:rsid w:val="0076332A"/>
    <w:rsid w:val="0076491F"/>
    <w:rsid w:val="007663AC"/>
    <w:rsid w:val="00766D4D"/>
    <w:rsid w:val="00767A0C"/>
    <w:rsid w:val="007734F8"/>
    <w:rsid w:val="00776A98"/>
    <w:rsid w:val="00782C1B"/>
    <w:rsid w:val="00782D1C"/>
    <w:rsid w:val="007906FD"/>
    <w:rsid w:val="00790A53"/>
    <w:rsid w:val="007917B1"/>
    <w:rsid w:val="007919AA"/>
    <w:rsid w:val="00797B94"/>
    <w:rsid w:val="007A0204"/>
    <w:rsid w:val="007A2B12"/>
    <w:rsid w:val="007A68F7"/>
    <w:rsid w:val="007A7877"/>
    <w:rsid w:val="007B3ABF"/>
    <w:rsid w:val="007B4C5E"/>
    <w:rsid w:val="007C0528"/>
    <w:rsid w:val="007C56D6"/>
    <w:rsid w:val="007C673C"/>
    <w:rsid w:val="007D52B9"/>
    <w:rsid w:val="007D6D82"/>
    <w:rsid w:val="007D790E"/>
    <w:rsid w:val="007F167C"/>
    <w:rsid w:val="007F302F"/>
    <w:rsid w:val="007F303B"/>
    <w:rsid w:val="007F35C2"/>
    <w:rsid w:val="007F40E9"/>
    <w:rsid w:val="00801F50"/>
    <w:rsid w:val="008022B2"/>
    <w:rsid w:val="00803A57"/>
    <w:rsid w:val="00810B7A"/>
    <w:rsid w:val="00813CB3"/>
    <w:rsid w:val="00817A2B"/>
    <w:rsid w:val="00822158"/>
    <w:rsid w:val="00822E2D"/>
    <w:rsid w:val="008348AD"/>
    <w:rsid w:val="00837290"/>
    <w:rsid w:val="00837363"/>
    <w:rsid w:val="00840514"/>
    <w:rsid w:val="00843912"/>
    <w:rsid w:val="00845931"/>
    <w:rsid w:val="0084745E"/>
    <w:rsid w:val="00847E01"/>
    <w:rsid w:val="00850184"/>
    <w:rsid w:val="008547B6"/>
    <w:rsid w:val="00855EAA"/>
    <w:rsid w:val="00855FFC"/>
    <w:rsid w:val="00856393"/>
    <w:rsid w:val="008629F2"/>
    <w:rsid w:val="00863D93"/>
    <w:rsid w:val="00867A8A"/>
    <w:rsid w:val="008721C9"/>
    <w:rsid w:val="00880220"/>
    <w:rsid w:val="00880231"/>
    <w:rsid w:val="00886E7E"/>
    <w:rsid w:val="0088706E"/>
    <w:rsid w:val="00891FF1"/>
    <w:rsid w:val="008932C8"/>
    <w:rsid w:val="00896311"/>
    <w:rsid w:val="008A605E"/>
    <w:rsid w:val="008A639D"/>
    <w:rsid w:val="008A67BF"/>
    <w:rsid w:val="008B0EE1"/>
    <w:rsid w:val="008B51BA"/>
    <w:rsid w:val="008B6088"/>
    <w:rsid w:val="008B6965"/>
    <w:rsid w:val="008B7069"/>
    <w:rsid w:val="008B7AA7"/>
    <w:rsid w:val="008C01C3"/>
    <w:rsid w:val="008C1465"/>
    <w:rsid w:val="008C2639"/>
    <w:rsid w:val="008C7A38"/>
    <w:rsid w:val="008D0222"/>
    <w:rsid w:val="008D118C"/>
    <w:rsid w:val="008D2148"/>
    <w:rsid w:val="008D23B3"/>
    <w:rsid w:val="008D4445"/>
    <w:rsid w:val="008D4C3B"/>
    <w:rsid w:val="008D517A"/>
    <w:rsid w:val="008D7EC0"/>
    <w:rsid w:val="008E07C6"/>
    <w:rsid w:val="008E40C9"/>
    <w:rsid w:val="008E4E9F"/>
    <w:rsid w:val="00905180"/>
    <w:rsid w:val="009054F4"/>
    <w:rsid w:val="0090707A"/>
    <w:rsid w:val="00910CE8"/>
    <w:rsid w:val="00917257"/>
    <w:rsid w:val="00924553"/>
    <w:rsid w:val="00940DBB"/>
    <w:rsid w:val="00941D1C"/>
    <w:rsid w:val="00944F40"/>
    <w:rsid w:val="00945928"/>
    <w:rsid w:val="00956F10"/>
    <w:rsid w:val="00965263"/>
    <w:rsid w:val="00965AB7"/>
    <w:rsid w:val="00965E5A"/>
    <w:rsid w:val="009710E4"/>
    <w:rsid w:val="00972B30"/>
    <w:rsid w:val="00974D45"/>
    <w:rsid w:val="00977D19"/>
    <w:rsid w:val="009842DC"/>
    <w:rsid w:val="00993507"/>
    <w:rsid w:val="009B34D3"/>
    <w:rsid w:val="009B384B"/>
    <w:rsid w:val="009B43B8"/>
    <w:rsid w:val="009C05FF"/>
    <w:rsid w:val="009C38B3"/>
    <w:rsid w:val="009C49B7"/>
    <w:rsid w:val="009C55EE"/>
    <w:rsid w:val="009D2433"/>
    <w:rsid w:val="009D2664"/>
    <w:rsid w:val="009D2F61"/>
    <w:rsid w:val="009E3FBD"/>
    <w:rsid w:val="009E61B0"/>
    <w:rsid w:val="009E6837"/>
    <w:rsid w:val="009F0486"/>
    <w:rsid w:val="009F76D7"/>
    <w:rsid w:val="00A01053"/>
    <w:rsid w:val="00A0281C"/>
    <w:rsid w:val="00A0325C"/>
    <w:rsid w:val="00A1234B"/>
    <w:rsid w:val="00A14050"/>
    <w:rsid w:val="00A17BE1"/>
    <w:rsid w:val="00A21B4B"/>
    <w:rsid w:val="00A21C05"/>
    <w:rsid w:val="00A24BD7"/>
    <w:rsid w:val="00A3016F"/>
    <w:rsid w:val="00A30E23"/>
    <w:rsid w:val="00A37450"/>
    <w:rsid w:val="00A507AC"/>
    <w:rsid w:val="00A52572"/>
    <w:rsid w:val="00A5485D"/>
    <w:rsid w:val="00A605F2"/>
    <w:rsid w:val="00A71BDB"/>
    <w:rsid w:val="00A72DCD"/>
    <w:rsid w:val="00A7523E"/>
    <w:rsid w:val="00A75AFB"/>
    <w:rsid w:val="00A75F9E"/>
    <w:rsid w:val="00A822F0"/>
    <w:rsid w:val="00A848D0"/>
    <w:rsid w:val="00A85ADE"/>
    <w:rsid w:val="00A90A77"/>
    <w:rsid w:val="00A97F63"/>
    <w:rsid w:val="00AA064C"/>
    <w:rsid w:val="00AA197F"/>
    <w:rsid w:val="00AA382A"/>
    <w:rsid w:val="00AB33F1"/>
    <w:rsid w:val="00AB4D0D"/>
    <w:rsid w:val="00AC34A4"/>
    <w:rsid w:val="00AC3919"/>
    <w:rsid w:val="00AC54EE"/>
    <w:rsid w:val="00AC6365"/>
    <w:rsid w:val="00AD2EC4"/>
    <w:rsid w:val="00AD774A"/>
    <w:rsid w:val="00AE14FE"/>
    <w:rsid w:val="00AE628A"/>
    <w:rsid w:val="00AF1772"/>
    <w:rsid w:val="00AF2835"/>
    <w:rsid w:val="00AF3BB7"/>
    <w:rsid w:val="00B0070F"/>
    <w:rsid w:val="00B03B8D"/>
    <w:rsid w:val="00B048B9"/>
    <w:rsid w:val="00B04C67"/>
    <w:rsid w:val="00B0510B"/>
    <w:rsid w:val="00B06D0C"/>
    <w:rsid w:val="00B07753"/>
    <w:rsid w:val="00B10301"/>
    <w:rsid w:val="00B11D9D"/>
    <w:rsid w:val="00B11DCA"/>
    <w:rsid w:val="00B1310B"/>
    <w:rsid w:val="00B2681B"/>
    <w:rsid w:val="00B3118B"/>
    <w:rsid w:val="00B31204"/>
    <w:rsid w:val="00B314F6"/>
    <w:rsid w:val="00B326FA"/>
    <w:rsid w:val="00B353A1"/>
    <w:rsid w:val="00B42C3E"/>
    <w:rsid w:val="00B4538D"/>
    <w:rsid w:val="00B5108F"/>
    <w:rsid w:val="00B6263D"/>
    <w:rsid w:val="00B66564"/>
    <w:rsid w:val="00B66D12"/>
    <w:rsid w:val="00B70662"/>
    <w:rsid w:val="00B73874"/>
    <w:rsid w:val="00B74A84"/>
    <w:rsid w:val="00B76D21"/>
    <w:rsid w:val="00B77D7B"/>
    <w:rsid w:val="00B834F6"/>
    <w:rsid w:val="00B83EEA"/>
    <w:rsid w:val="00B93E11"/>
    <w:rsid w:val="00B94096"/>
    <w:rsid w:val="00BB3EED"/>
    <w:rsid w:val="00BB5D01"/>
    <w:rsid w:val="00BC4B4F"/>
    <w:rsid w:val="00BC5897"/>
    <w:rsid w:val="00BD0DAE"/>
    <w:rsid w:val="00BD40AE"/>
    <w:rsid w:val="00BD42DB"/>
    <w:rsid w:val="00BD52D9"/>
    <w:rsid w:val="00BE2D10"/>
    <w:rsid w:val="00BE6395"/>
    <w:rsid w:val="00BF2A23"/>
    <w:rsid w:val="00BF3203"/>
    <w:rsid w:val="00BF32CF"/>
    <w:rsid w:val="00BF34F9"/>
    <w:rsid w:val="00BF387D"/>
    <w:rsid w:val="00BF4DF4"/>
    <w:rsid w:val="00BF7451"/>
    <w:rsid w:val="00C023BE"/>
    <w:rsid w:val="00C03A38"/>
    <w:rsid w:val="00C040B2"/>
    <w:rsid w:val="00C06F78"/>
    <w:rsid w:val="00C110C7"/>
    <w:rsid w:val="00C2519D"/>
    <w:rsid w:val="00C31001"/>
    <w:rsid w:val="00C3651E"/>
    <w:rsid w:val="00C371E8"/>
    <w:rsid w:val="00C40ED4"/>
    <w:rsid w:val="00C423E3"/>
    <w:rsid w:val="00C45F6E"/>
    <w:rsid w:val="00C5078A"/>
    <w:rsid w:val="00C53147"/>
    <w:rsid w:val="00C54E2D"/>
    <w:rsid w:val="00C55E7C"/>
    <w:rsid w:val="00C5665A"/>
    <w:rsid w:val="00C60F49"/>
    <w:rsid w:val="00C6369C"/>
    <w:rsid w:val="00C6536F"/>
    <w:rsid w:val="00C7263D"/>
    <w:rsid w:val="00C75925"/>
    <w:rsid w:val="00C8062A"/>
    <w:rsid w:val="00C8235A"/>
    <w:rsid w:val="00C84195"/>
    <w:rsid w:val="00C91082"/>
    <w:rsid w:val="00C93DF1"/>
    <w:rsid w:val="00C94F3D"/>
    <w:rsid w:val="00C95DA0"/>
    <w:rsid w:val="00CA0110"/>
    <w:rsid w:val="00CA39A2"/>
    <w:rsid w:val="00CB0414"/>
    <w:rsid w:val="00CB10DC"/>
    <w:rsid w:val="00CB3286"/>
    <w:rsid w:val="00CB4223"/>
    <w:rsid w:val="00CB4500"/>
    <w:rsid w:val="00CB6D1F"/>
    <w:rsid w:val="00CC0317"/>
    <w:rsid w:val="00CC1935"/>
    <w:rsid w:val="00CC48BC"/>
    <w:rsid w:val="00CD0A96"/>
    <w:rsid w:val="00CD1118"/>
    <w:rsid w:val="00CD17FF"/>
    <w:rsid w:val="00CD31F0"/>
    <w:rsid w:val="00CD3E7E"/>
    <w:rsid w:val="00CD584E"/>
    <w:rsid w:val="00CD67D7"/>
    <w:rsid w:val="00CE6D78"/>
    <w:rsid w:val="00CE6EA9"/>
    <w:rsid w:val="00CE70ED"/>
    <w:rsid w:val="00CE784F"/>
    <w:rsid w:val="00CF197E"/>
    <w:rsid w:val="00CF6693"/>
    <w:rsid w:val="00D01B30"/>
    <w:rsid w:val="00D02EBC"/>
    <w:rsid w:val="00D04E58"/>
    <w:rsid w:val="00D06143"/>
    <w:rsid w:val="00D1582A"/>
    <w:rsid w:val="00D162CE"/>
    <w:rsid w:val="00D1715A"/>
    <w:rsid w:val="00D1738D"/>
    <w:rsid w:val="00D17E7B"/>
    <w:rsid w:val="00D22247"/>
    <w:rsid w:val="00D23CF0"/>
    <w:rsid w:val="00D25C96"/>
    <w:rsid w:val="00D27440"/>
    <w:rsid w:val="00D31EF7"/>
    <w:rsid w:val="00D33063"/>
    <w:rsid w:val="00D36613"/>
    <w:rsid w:val="00D37235"/>
    <w:rsid w:val="00D41953"/>
    <w:rsid w:val="00D428CD"/>
    <w:rsid w:val="00D44326"/>
    <w:rsid w:val="00D44374"/>
    <w:rsid w:val="00D44EF7"/>
    <w:rsid w:val="00D45D2E"/>
    <w:rsid w:val="00D51215"/>
    <w:rsid w:val="00D6288F"/>
    <w:rsid w:val="00D63668"/>
    <w:rsid w:val="00D700FA"/>
    <w:rsid w:val="00D71FCD"/>
    <w:rsid w:val="00D80663"/>
    <w:rsid w:val="00D84304"/>
    <w:rsid w:val="00D90049"/>
    <w:rsid w:val="00D92BF7"/>
    <w:rsid w:val="00D934CA"/>
    <w:rsid w:val="00DA1385"/>
    <w:rsid w:val="00DA2C03"/>
    <w:rsid w:val="00DB4D77"/>
    <w:rsid w:val="00DB4FD8"/>
    <w:rsid w:val="00DC348D"/>
    <w:rsid w:val="00DC494F"/>
    <w:rsid w:val="00DC53B9"/>
    <w:rsid w:val="00DC57CA"/>
    <w:rsid w:val="00DD330E"/>
    <w:rsid w:val="00DD382A"/>
    <w:rsid w:val="00DD5A20"/>
    <w:rsid w:val="00DE698D"/>
    <w:rsid w:val="00DF1274"/>
    <w:rsid w:val="00DF236F"/>
    <w:rsid w:val="00E01B0E"/>
    <w:rsid w:val="00E0266C"/>
    <w:rsid w:val="00E0671B"/>
    <w:rsid w:val="00E079A5"/>
    <w:rsid w:val="00E1633E"/>
    <w:rsid w:val="00E2650F"/>
    <w:rsid w:val="00E32962"/>
    <w:rsid w:val="00E32CEC"/>
    <w:rsid w:val="00E33EA6"/>
    <w:rsid w:val="00E3593D"/>
    <w:rsid w:val="00E37652"/>
    <w:rsid w:val="00E40D28"/>
    <w:rsid w:val="00E4750C"/>
    <w:rsid w:val="00E53BE8"/>
    <w:rsid w:val="00E556FF"/>
    <w:rsid w:val="00E57FD4"/>
    <w:rsid w:val="00E62A16"/>
    <w:rsid w:val="00E62EFF"/>
    <w:rsid w:val="00E636F9"/>
    <w:rsid w:val="00E70349"/>
    <w:rsid w:val="00E83A01"/>
    <w:rsid w:val="00E83D2F"/>
    <w:rsid w:val="00E85047"/>
    <w:rsid w:val="00E87621"/>
    <w:rsid w:val="00E87BFA"/>
    <w:rsid w:val="00E92E14"/>
    <w:rsid w:val="00E93D51"/>
    <w:rsid w:val="00EA16BE"/>
    <w:rsid w:val="00EB19F1"/>
    <w:rsid w:val="00EC1EE8"/>
    <w:rsid w:val="00EC300C"/>
    <w:rsid w:val="00EC7E1E"/>
    <w:rsid w:val="00EE1AEF"/>
    <w:rsid w:val="00EE21E0"/>
    <w:rsid w:val="00EE51C1"/>
    <w:rsid w:val="00EE605E"/>
    <w:rsid w:val="00EE62B2"/>
    <w:rsid w:val="00EE7776"/>
    <w:rsid w:val="00EF3478"/>
    <w:rsid w:val="00EF594A"/>
    <w:rsid w:val="00EF7682"/>
    <w:rsid w:val="00EF777D"/>
    <w:rsid w:val="00F01D59"/>
    <w:rsid w:val="00F0463C"/>
    <w:rsid w:val="00F05BAE"/>
    <w:rsid w:val="00F060BD"/>
    <w:rsid w:val="00F11BEC"/>
    <w:rsid w:val="00F1247A"/>
    <w:rsid w:val="00F13ACA"/>
    <w:rsid w:val="00F15A25"/>
    <w:rsid w:val="00F1786C"/>
    <w:rsid w:val="00F21BE7"/>
    <w:rsid w:val="00F255F2"/>
    <w:rsid w:val="00F3301E"/>
    <w:rsid w:val="00F427BC"/>
    <w:rsid w:val="00F527F8"/>
    <w:rsid w:val="00F52DBD"/>
    <w:rsid w:val="00F6440B"/>
    <w:rsid w:val="00F64E4C"/>
    <w:rsid w:val="00F701BF"/>
    <w:rsid w:val="00F73B8B"/>
    <w:rsid w:val="00F75D09"/>
    <w:rsid w:val="00F77BB2"/>
    <w:rsid w:val="00F83D9D"/>
    <w:rsid w:val="00F8561D"/>
    <w:rsid w:val="00F85EAB"/>
    <w:rsid w:val="00F9047B"/>
    <w:rsid w:val="00F909ED"/>
    <w:rsid w:val="00F90E01"/>
    <w:rsid w:val="00F91E7C"/>
    <w:rsid w:val="00F925E3"/>
    <w:rsid w:val="00FA0F23"/>
    <w:rsid w:val="00FA5384"/>
    <w:rsid w:val="00FA6356"/>
    <w:rsid w:val="00FA6D68"/>
    <w:rsid w:val="00FA7792"/>
    <w:rsid w:val="00FB19FA"/>
    <w:rsid w:val="00FB1A59"/>
    <w:rsid w:val="00FB4170"/>
    <w:rsid w:val="00FB44F8"/>
    <w:rsid w:val="00FC0E61"/>
    <w:rsid w:val="00FC1D6A"/>
    <w:rsid w:val="00FC33B2"/>
    <w:rsid w:val="00FC3E5A"/>
    <w:rsid w:val="00FC70D6"/>
    <w:rsid w:val="00FD1975"/>
    <w:rsid w:val="00FD6CEA"/>
    <w:rsid w:val="00FE03DD"/>
    <w:rsid w:val="00FE6F84"/>
    <w:rsid w:val="00FE7143"/>
    <w:rsid w:val="00FF0A3D"/>
    <w:rsid w:val="00FF0FC0"/>
    <w:rsid w:val="00FF16D3"/>
    <w:rsid w:val="00FF5D93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135CAD-61F6-475F-B413-A89A1B4C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50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2150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样式 正文首行缩进 + 首行缩进:  2 字符1"/>
    <w:basedOn w:val="a4"/>
    <w:rsid w:val="00837290"/>
    <w:pPr>
      <w:spacing w:beforeLines="20" w:before="62" w:after="60" w:line="240" w:lineRule="atLeast"/>
      <w:ind w:firstLineChars="200" w:firstLine="200"/>
    </w:pPr>
    <w:rPr>
      <w:rFonts w:ascii="宋体"/>
    </w:rPr>
  </w:style>
  <w:style w:type="paragraph" w:styleId="a5">
    <w:name w:val="Body Text"/>
    <w:basedOn w:val="a"/>
    <w:rsid w:val="00837290"/>
    <w:pPr>
      <w:spacing w:after="120"/>
    </w:pPr>
  </w:style>
  <w:style w:type="paragraph" w:styleId="a4">
    <w:name w:val="Body Text First Indent"/>
    <w:basedOn w:val="a5"/>
    <w:rsid w:val="00837290"/>
    <w:pPr>
      <w:ind w:firstLineChars="100" w:firstLine="420"/>
    </w:pPr>
  </w:style>
  <w:style w:type="paragraph" w:styleId="a6">
    <w:name w:val="Document Map"/>
    <w:basedOn w:val="a"/>
    <w:semiHidden/>
    <w:rsid w:val="00A75F9E"/>
    <w:pPr>
      <w:shd w:val="clear" w:color="auto" w:fill="000080"/>
    </w:pPr>
  </w:style>
  <w:style w:type="paragraph" w:styleId="a7">
    <w:name w:val="footer"/>
    <w:basedOn w:val="a"/>
    <w:rsid w:val="00DB4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DB4D77"/>
  </w:style>
  <w:style w:type="paragraph" w:styleId="a9">
    <w:name w:val="header"/>
    <w:basedOn w:val="a"/>
    <w:link w:val="aa"/>
    <w:rsid w:val="003C6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3C677C"/>
    <w:rPr>
      <w:kern w:val="2"/>
      <w:sz w:val="18"/>
      <w:szCs w:val="18"/>
    </w:rPr>
  </w:style>
  <w:style w:type="paragraph" w:styleId="ab">
    <w:name w:val="Balloon Text"/>
    <w:basedOn w:val="a"/>
    <w:link w:val="ac"/>
    <w:semiHidden/>
    <w:unhideWhenUsed/>
    <w:rsid w:val="00B06D0C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B06D0C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8373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971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868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478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170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935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473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875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08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442">
          <w:marLeft w:val="461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391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973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915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17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195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393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962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532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9012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4210">
          <w:marLeft w:val="90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925">
          <w:marLeft w:val="461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038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5048">
          <w:marLeft w:val="461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8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016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27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53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562</Words>
  <Characters>3205</Characters>
  <Application>Microsoft Office Word</Application>
  <DocSecurity>0</DocSecurity>
  <Lines>26</Lines>
  <Paragraphs>7</Paragraphs>
  <ScaleCrop>false</ScaleCrop>
  <Company>Microsoft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2009-2010学年第一学期《程序设计语言C》课内考试A卷</dc:title>
  <dc:creator>User</dc:creator>
  <cp:lastModifiedBy>samlvThinkpad</cp:lastModifiedBy>
  <cp:revision>2</cp:revision>
  <cp:lastPrinted>2022-06-05T05:33:00Z</cp:lastPrinted>
  <dcterms:created xsi:type="dcterms:W3CDTF">2024-06-24T07:06:00Z</dcterms:created>
  <dcterms:modified xsi:type="dcterms:W3CDTF">2024-06-24T07:06:00Z</dcterms:modified>
</cp:coreProperties>
</file>