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w10="urn:schemas-microsoft-com:office:word" xmlns:wp="http://schemas.openxmlformats.org/drawingml/2006/wordprocessingDrawing" xmlns:r="http://schemas.openxmlformats.org/officeDocument/2006/relationships">
  <w:body>
    <w:p>
      <w:pPr>
        <w:autoSpaceDE w:val="off"/>
        <w:autoSpaceDN w:val="off"/>
        <w:spacing w:before="0" w:line="260" w:lineRule="atLeast"/>
        <w:ind w:left="2140" w:right="418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2019超星尔雅航空与航天答案</w:t>
      </w: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航空航天概论(一)</w:t>
      </w:r>
    </w:p>
    <w:p>
      <w:pPr>
        <w:autoSpaceDE w:val="off"/>
        <w:autoSpaceDN w:val="off"/>
        <w:spacing w:before="20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1【单选题】()已经实现了《天方夜谭》中的飞毯设想。</w:t>
      </w:r>
    </w:p>
    <w:p>
      <w:pPr>
        <w:autoSpaceDE w:val="off"/>
        <w:autoSpaceDN w:val="off"/>
        <w:spacing w:before="18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A、美国</w:t>
      </w:r>
    </w:p>
    <w:p>
      <w:pPr>
        <w:autoSpaceDE w:val="off"/>
        <w:autoSpaceDN w:val="off"/>
        <w:spacing w:before="18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B、中国</w:t>
      </w:r>
    </w:p>
    <w:p>
      <w:pPr>
        <w:autoSpaceDE w:val="off"/>
        <w:autoSpaceDN w:val="off"/>
        <w:spacing w:before="16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C、俄罗斯</w:t>
      </w:r>
    </w:p>
    <w:p>
      <w:pPr>
        <w:autoSpaceDE w:val="off"/>
        <w:autoSpaceDN w:val="off"/>
        <w:spacing w:before="18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D、德国</w:t>
      </w:r>
    </w:p>
    <w:p>
      <w:pPr>
        <w:autoSpaceDE w:val="off"/>
        <w:autoSpaceDN w:val="off"/>
        <w:spacing w:before="18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我的答案：A</w:t>
      </w:r>
    </w:p>
    <w:p>
      <w:pPr>
        <w:autoSpaceDE w:val="off"/>
        <w:autoSpaceDN w:val="off"/>
        <w:spacing w:before="16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2【单选题】地球到月球大约有()。</w:t>
      </w:r>
    </w:p>
    <w:p>
      <w:pPr>
        <w:autoSpaceDE w:val="off"/>
        <w:autoSpaceDN w:val="off"/>
        <w:spacing w:before="20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A、12万公里</w:t>
      </w:r>
    </w:p>
    <w:p>
      <w:pPr>
        <w:autoSpaceDE w:val="off"/>
        <w:autoSpaceDN w:val="off"/>
        <w:spacing w:before="16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B、27万公里</w:t>
      </w:r>
    </w:p>
    <w:p>
      <w:pPr>
        <w:autoSpaceDE w:val="off"/>
        <w:autoSpaceDN w:val="off"/>
        <w:spacing w:before="18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C、38万公里</w:t>
      </w:r>
    </w:p>
    <w:p>
      <w:pPr>
        <w:autoSpaceDE w:val="off"/>
        <w:autoSpaceDN w:val="off"/>
        <w:spacing w:before="18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D、44万公里</w:t>
      </w:r>
    </w:p>
    <w:p>
      <w:pPr>
        <w:autoSpaceDE w:val="off"/>
        <w:autoSpaceDN w:val="off"/>
        <w:spacing w:before="16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我的答案：C</w:t>
      </w:r>
    </w:p>
    <w:p>
      <w:pPr>
        <w:autoSpaceDE w:val="off"/>
        <w:autoSpaceDN w:val="off"/>
        <w:spacing w:before="18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3【单选题】   中国早在()就开始尝试将火箭作为交通工具。</w:t>
      </w:r>
    </w:p>
    <w:p>
      <w:pPr>
        <w:autoSpaceDE w:val="off"/>
        <w:autoSpaceDN w:val="off"/>
        <w:spacing w:before="16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A、12世纪初</w:t>
      </w:r>
    </w:p>
    <w:p>
      <w:pPr>
        <w:autoSpaceDE w:val="off"/>
        <w:autoSpaceDN w:val="off"/>
        <w:spacing w:before="20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B、13世纪初</w:t>
      </w:r>
    </w:p>
    <w:p>
      <w:pPr>
        <w:autoSpaceDE w:val="off"/>
        <w:autoSpaceDN w:val="off"/>
        <w:spacing w:before="16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C、14世纪初</w:t>
      </w:r>
    </w:p>
    <w:p>
      <w:pPr>
        <w:autoSpaceDE w:val="off"/>
        <w:autoSpaceDN w:val="off"/>
        <w:spacing w:before="16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D、15世纪初</w:t>
      </w:r>
    </w:p>
    <w:p>
      <w:pPr>
        <w:autoSpaceDE w:val="off"/>
        <w:autoSpaceDN w:val="off"/>
        <w:spacing w:before="20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我的答案：D</w:t>
      </w:r>
    </w:p>
    <w:p>
      <w:pPr>
        <w:autoSpaceDE w:val="off"/>
        <w:autoSpaceDN w:val="off"/>
        <w:spacing w:before="16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4【判断题】相对于航天器来说，航空器在外形方面显得更为复杂。()</w:t>
      </w:r>
    </w:p>
    <w:p>
      <w:pPr>
        <w:autoSpaceDE w:val="off"/>
        <w:autoSpaceDN w:val="off"/>
        <w:spacing w:before="18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我的答案：√</w:t>
      </w:r>
    </w:p>
    <w:p>
      <w:pPr>
        <w:autoSpaceDE w:val="off"/>
        <w:autoSpaceDN w:val="off"/>
        <w:spacing w:before="160" w:line="100" w:lineRule="atLeast"/>
        <w:ind w:left="608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@@青来6</w:t>
      </w:r>
    </w:p>
    <w:p>
      <w:pPr>
        <w:autoSpaceDE w:val="off"/>
        <w:autoSpaceDN w:val="off"/>
        <w:spacing w:before="108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5【判断题】希腊神话中的奇肱飞车体现了人们对于航空航天的渴望。()</w:t>
      </w:r>
    </w:p>
    <w:p>
      <w:pPr>
        <w:autoSpaceDE w:val="off"/>
        <w:autoSpaceDN w:val="off"/>
        <w:spacing w:before="20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我的答案：×</w:t>
      </w:r>
    </w:p>
    <w:p>
      <w:pPr>
        <w:autoSpaceDE w:val="off"/>
        <w:autoSpaceDN w:val="off"/>
        <w:spacing w:before="16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航空航天概论(二)</w:t>
      </w:r>
    </w:p>
    <w:p>
      <w:pPr>
        <w:autoSpaceDE w:val="off"/>
        <w:autoSpaceDN w:val="off"/>
        <w:spacing w:before="16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1【单选题】对于孔明灯来说，最重要的是()。</w:t>
      </w:r>
    </w:p>
    <w:p>
      <w:pPr>
        <w:autoSpaceDE w:val="off"/>
        <w:autoSpaceDN w:val="off"/>
        <w:spacing w:before="20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A、体积</w:t>
      </w:r>
    </w:p>
    <w:p>
      <w:pPr>
        <w:autoSpaceDE w:val="off"/>
        <w:autoSpaceDN w:val="off"/>
        <w:spacing w:before="18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B、热量</w:t>
      </w:r>
    </w:p>
    <w:p>
      <w:pPr>
        <w:autoSpaceDE w:val="off"/>
        <w:autoSpaceDN w:val="off"/>
        <w:spacing w:before="16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C、自重</w:t>
      </w:r>
    </w:p>
    <w:p>
      <w:pPr>
        <w:autoSpaceDE w:val="off"/>
        <w:autoSpaceDN w:val="off"/>
        <w:spacing w:before="16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D、可燃物</w:t>
      </w:r>
    </w:p>
    <w:p>
      <w:pPr>
        <w:autoSpaceDE w:val="off"/>
        <w:autoSpaceDN w:val="off"/>
        <w:spacing w:before="20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我的答案：C</w:t>
      </w:r>
    </w:p>
    <w:p>
      <w:pPr>
        <w:autoSpaceDE w:val="off"/>
        <w:autoSpaceDN w:val="off"/>
        <w:spacing w:before="16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2【单选题】()建立了航空史上第一条定期空中线路。</w:t>
      </w:r>
    </w:p>
    <w:p>
      <w:pPr>
        <w:autoSpaceDE w:val="off"/>
        <w:autoSpaceDN w:val="off"/>
        <w:spacing w:before="18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A、法国</w:t>
      </w:r>
    </w:p>
    <w:p>
      <w:pPr>
        <w:autoSpaceDE w:val="off"/>
        <w:autoSpaceDN w:val="off"/>
        <w:spacing w:before="16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B、德国</w:t>
      </w:r>
    </w:p>
    <w:p>
      <w:pPr>
        <w:autoSpaceDE w:val="off"/>
        <w:autoSpaceDN w:val="off"/>
        <w:spacing w:before="18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C、英国</w:t>
      </w:r>
    </w:p>
    <w:p>
      <w:pPr>
        <w:autoSpaceDE w:val="off"/>
        <w:autoSpaceDN w:val="off"/>
        <w:spacing w:before="18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D、美国</w:t>
      </w:r>
    </w:p>
    <w:p>
      <w:pPr>
        <w:autoSpaceDE w:val="off"/>
        <w:autoSpaceDN w:val="off"/>
        <w:spacing w:before="18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我的答案：B</w:t>
      </w:r>
    </w:p>
    <w:p>
      <w:pPr>
        <w:autoSpaceDE w:val="off"/>
        <w:autoSpaceDN w:val="off"/>
        <w:spacing w:before="18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3【单选题】()是最古老的飞行器。</w:t>
      </w:r>
    </w:p>
    <w:p>
      <w:pPr>
        <w:autoSpaceDE w:val="off"/>
        <w:autoSpaceDN w:val="off"/>
        <w:spacing w:before="20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A、风筝</w:t>
      </w:r>
    </w:p>
    <w:p>
      <w:pPr>
        <w:autoSpaceDE w:val="off"/>
        <w:autoSpaceDN w:val="off"/>
        <w:spacing w:before="14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B、飞机</w:t>
      </w:r>
    </w:p>
    <w:p>
      <w:pPr>
        <w:autoSpaceDE w:val="off"/>
        <w:autoSpaceDN w:val="off"/>
        <w:spacing w:before="18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C、火箭</w:t>
      </w:r>
    </w:p>
    <w:p>
      <w:pPr>
        <w:autoSpaceDE w:val="off"/>
        <w:autoSpaceDN w:val="off"/>
        <w:spacing w:before="16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D、宇宙飞船</w:t>
      </w:r>
    </w:p>
    <w:p>
      <w:pPr>
        <w:autoSpaceDE w:val="off"/>
        <w:autoSpaceDN w:val="off"/>
        <w:spacing w:before="18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我的答案：A</w:t>
      </w:r>
    </w:p>
    <w:p>
      <w:pPr>
        <w:autoSpaceDE w:val="off"/>
        <w:autoSpaceDN w:val="off"/>
        <w:spacing w:before="18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4【判断题】不同于软式飞艇，硬式飞艇没有骨架。()</w:t>
      </w:r>
    </w:p>
    <w:p>
      <w:pPr>
        <w:autoSpaceDE w:val="off"/>
        <w:autoSpaceDN w:val="off"/>
        <w:spacing w:before="180" w:line="100" w:lineRule="atLeast"/>
        <w:ind w:left="216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我的答案：&lt;</w:t>
      </w:r>
    </w:p>
    <w:p>
      <w:pPr>
        <w:autoSpaceDE w:val="off"/>
        <w:autoSpaceDN w:val="off"/>
        <w:spacing w:before="180" w:line="100" w:lineRule="atLeast"/>
        <w:ind w:left="6080" w:right="0" w:firstLine="0"/>
        <w:jc w:val="left"/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@@青来6</w:t>
      </w:r>
    </w:p>
    <w:p>
      <w:pPr>
        <w:autoSpaceDE w:val="off"/>
        <w:autoSpaceDN w:val="off"/>
        <w:spacing w:before="20" w:line="100" w:lineRule="atLeast"/>
        <w:ind w:left="6100" w:right="0" w:firstLine="0"/>
        <w:jc w:val="left"/>
        <w:sectPr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8"/>
          <w:color w:val="000000"/>
          <w:b w:val="off"/>
          <w:i w:val="off"/>
        </w:rPr>
        <w:t>Bai</w:t>
      </w:r>
      <w:r>
        <w:br w:type="page"/>
      </w:r>
    </w:p>
    <w:p>
      <w:pPr>
        <w:autoSpaceDE w:val="off"/>
        <w:autoSpaceDN w:val="off"/>
        <w:spacing w:before="600" w:line="220" w:lineRule="atLeast"/>
        <w:ind w:left="24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5【判断题】从工作原理上看，现代涡轮发动机和走马灯几乎是相同的。</w:t>
      </w:r>
    </w:p>
    <w:p>
      <w:pPr>
        <w:autoSpaceDE w:val="off"/>
        <w:autoSpaceDN w:val="off"/>
        <w:spacing w:before="320" w:line="220" w:lineRule="atLeast"/>
        <w:ind w:left="24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我的答案：√</w:t>
      </w:r>
    </w:p>
    <w:p>
      <w:pPr>
        <w:autoSpaceDE w:val="off"/>
        <w:autoSpaceDN w:val="off"/>
        <w:spacing w:before="340" w:line="22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航空航天概论(三)</w:t>
      </w:r>
    </w:p>
    <w:p>
      <w:pPr>
        <w:autoSpaceDE w:val="off"/>
        <w:autoSpaceDN w:val="off"/>
        <w:spacing w:before="360" w:line="220" w:lineRule="atLeast"/>
        <w:ind w:left="24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1【单选题】一战期间飞机使用的是()飞机。</w:t>
      </w:r>
    </w:p>
    <w:p>
      <w:pPr>
        <w:autoSpaceDE w:val="off"/>
        <w:autoSpaceDN w:val="off"/>
        <w:spacing w:before="340" w:line="220" w:lineRule="atLeast"/>
        <w:ind w:left="22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A、单翼</w:t>
      </w:r>
    </w:p>
    <w:p>
      <w:pPr>
        <w:autoSpaceDE w:val="off"/>
        <w:autoSpaceDN w:val="off"/>
        <w:spacing w:before="340" w:line="220" w:lineRule="atLeast"/>
        <w:ind w:left="24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B、双翼</w:t>
      </w:r>
    </w:p>
    <w:p>
      <w:pPr>
        <w:autoSpaceDE w:val="off"/>
        <w:autoSpaceDN w:val="off"/>
        <w:spacing w:before="320" w:line="220" w:lineRule="atLeast"/>
        <w:ind w:left="24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C、三翼</w:t>
      </w:r>
    </w:p>
    <w:p>
      <w:pPr>
        <w:autoSpaceDE w:val="off"/>
        <w:autoSpaceDN w:val="off"/>
        <w:spacing w:before="360" w:line="220" w:lineRule="atLeast"/>
        <w:ind w:left="24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D、四翼</w:t>
      </w:r>
    </w:p>
    <w:p>
      <w:pPr>
        <w:autoSpaceDE w:val="off"/>
        <w:autoSpaceDN w:val="off"/>
        <w:spacing w:before="340" w:line="220" w:lineRule="atLeast"/>
        <w:ind w:left="26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我的答案：B</w:t>
      </w:r>
    </w:p>
    <w:p>
      <w:pPr>
        <w:autoSpaceDE w:val="off"/>
        <w:autoSpaceDN w:val="off"/>
        <w:spacing w:before="320" w:line="220" w:lineRule="atLeast"/>
        <w:ind w:left="24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2【单选题】第一架活塞式发动机的飞机的诞生时间是()。</w:t>
      </w:r>
    </w:p>
    <w:p>
      <w:pPr>
        <w:autoSpaceDE w:val="off"/>
        <w:autoSpaceDN w:val="off"/>
        <w:spacing w:before="360" w:line="220" w:lineRule="atLeast"/>
        <w:ind w:left="24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A、1907年1月</w:t>
      </w:r>
    </w:p>
    <w:p>
      <w:pPr>
        <w:autoSpaceDE w:val="off"/>
        <w:autoSpaceDN w:val="off"/>
        <w:spacing w:before="360" w:line="220" w:lineRule="atLeast"/>
        <w:ind w:left="24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B、1907年6月</w:t>
      </w:r>
    </w:p>
    <w:p>
      <w:pPr>
        <w:autoSpaceDE w:val="off"/>
        <w:autoSpaceDN w:val="off"/>
        <w:spacing w:before="320" w:line="220" w:lineRule="atLeast"/>
        <w:ind w:left="26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C、1910年1月</w:t>
      </w:r>
    </w:p>
    <w:p>
      <w:pPr>
        <w:autoSpaceDE w:val="off"/>
        <w:autoSpaceDN w:val="off"/>
        <w:spacing w:before="340" w:line="220" w:lineRule="atLeast"/>
        <w:ind w:left="26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D、1910年6月</w:t>
      </w:r>
    </w:p>
    <w:p>
      <w:pPr>
        <w:autoSpaceDE w:val="off"/>
        <w:autoSpaceDN w:val="off"/>
        <w:spacing w:before="340" w:line="220" w:lineRule="atLeast"/>
        <w:ind w:left="26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我的答案：D</w:t>
      </w:r>
    </w:p>
    <w:p>
      <w:pPr>
        <w:autoSpaceDE w:val="off"/>
        <w:autoSpaceDN w:val="off"/>
        <w:spacing w:before="360" w:line="380" w:lineRule="atLeast"/>
        <w:ind w:left="260" w:right="198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3【单选题】世界公认的人类第一次重于空气的、有动力驱动的飞行器进行的载人飞行</w:t>
      </w: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的空速是每小时()。</w:t>
      </w:r>
    </w:p>
    <w:p>
      <w:pPr>
        <w:autoSpaceDE w:val="off"/>
        <w:autoSpaceDN w:val="off"/>
        <w:spacing w:before="340" w:line="220" w:lineRule="atLeast"/>
        <w:ind w:left="24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A、16公里</w:t>
      </w:r>
    </w:p>
    <w:p>
      <w:pPr>
        <w:autoSpaceDE w:val="off"/>
        <w:autoSpaceDN w:val="off"/>
        <w:spacing w:before="300" w:line="220" w:lineRule="atLeast"/>
        <w:ind w:left="24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B、46公里</w:t>
      </w:r>
    </w:p>
    <w:p>
      <w:pPr>
        <w:autoSpaceDE w:val="off"/>
        <w:autoSpaceDN w:val="off"/>
        <w:spacing w:before="320" w:line="220" w:lineRule="atLeast"/>
        <w:ind w:left="24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C、64公里</w:t>
      </w:r>
    </w:p>
    <w:p>
      <w:pPr>
        <w:autoSpaceDE w:val="off"/>
        <w:autoSpaceDN w:val="off"/>
        <w:spacing w:before="360" w:line="220" w:lineRule="atLeast"/>
        <w:ind w:left="26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D、83公里</w:t>
      </w:r>
    </w:p>
    <w:p>
      <w:pPr>
        <w:autoSpaceDE w:val="off"/>
        <w:autoSpaceDN w:val="off"/>
        <w:spacing w:before="340" w:line="22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我的答案：B</w:t>
      </w:r>
    </w:p>
    <w:p>
      <w:pPr>
        <w:autoSpaceDE w:val="off"/>
        <w:autoSpaceDN w:val="off"/>
        <w:spacing w:before="360" w:line="220" w:lineRule="atLeast"/>
        <w:ind w:left="26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4【判断题】飞行器在空中的稳定性要比其动力更为重要。()</w:t>
      </w:r>
    </w:p>
    <w:p>
      <w:pPr>
        <w:spacing w:line="240" w:lineRule="exact" w:before="20"/>
        <w:textAlignment w:val="bottom"/>
        <w:sectPr>
          <w:type w:val="continuous"/>
          <w:pgSz w:w="11900" w:h="16840"/>
          <w:pgMar w:left="800" w:top="800" w:right="800" w:bottom="800"/>
          <w:cols w:num="1"/>
        </w:sectPr>
      </w:pPr>
    </w:p>
    <w:p>
      <w:pPr>
        <w:autoSpaceDE w:val="off"/>
        <w:autoSpaceDN w:val="off"/>
        <w:spacing w:before="0" w:line="220" w:lineRule="atLeast"/>
        <w:ind w:left="820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@@青来6</w:t>
      </w:r>
    </w:p>
    <w:p>
      <w:pPr>
        <w:spacing w:line="20" w:lineRule="exact"/>
        <w:textAlignment w:val="bottom"/>
      </w:pPr>
      <w:r>
        <w:br w:type="column"/>
      </w:r>
    </w:p>
    <w:p>
      <w:pPr>
        <w:autoSpaceDE w:val="off"/>
        <w:autoSpaceDN w:val="off"/>
        <w:spacing w:before="0" w:line="220" w:lineRule="atLeast"/>
        <w:ind w:left="0" w:right="0" w:firstLine="0"/>
        <w:jc w:val="left"/>
        <w:sectPr>
          <w:type w:val="continuous"/>
          <w:pgSz w:w="11900" w:h="16840"/>
          <w:pgMar w:left="800" w:top="800" w:right="800" w:bottom="800"/>
          <w:cols w:num="2" w:equalWidth="0" w:sep="0">
            <w:col w:w="9000" w:space="0"/>
            <w:col w:w="760" w:space="1280"/>
          </w:cols>
        </w:sectPr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Bai</w:t>
      </w:r>
      <w:r>
        <w:rPr>
          <w:rFonts w:ascii="DengXian Regular" w:hAnsi="DengXian Regular" w:cs="DengXian Regular" w:eastAsia="DengXian Regular"/>
          <w:sz w:val="18"/>
          <w:color w:val="000000"/>
          <w:u w:val="single"/>
          <w:b w:val="off"/>
          <w:i w:val="off"/>
        </w:rPr>
        <w:t>(</w:t>
      </w: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)文库</w:t>
      </w:r>
      <w:r>
        <w:br w:type="page"/>
      </w:r>
    </w:p>
    <w:p>
      <w:pPr>
        <w:autoSpaceDE w:val="off"/>
        <w:autoSpaceDN w:val="off"/>
        <w:spacing w:before="32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我的答案：√</w:t>
      </w:r>
    </w:p>
    <w:p>
      <w:pPr>
        <w:autoSpaceDE w:val="off"/>
        <w:autoSpaceDN w:val="off"/>
        <w:spacing w:before="34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5【判断题】顺风的情况更有利于飞机的起飞和降落。()</w:t>
      </w:r>
    </w:p>
    <w:p>
      <w:pPr>
        <w:autoSpaceDE w:val="off"/>
        <w:autoSpaceDN w:val="off"/>
        <w:spacing w:before="340" w:line="24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我的答案：×</w:t>
      </w:r>
    </w:p>
    <w:p>
      <w:pPr>
        <w:autoSpaceDE w:val="off"/>
        <w:autoSpaceDN w:val="off"/>
        <w:spacing w:before="360" w:line="24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航空航天概论(四)</w:t>
      </w:r>
    </w:p>
    <w:p>
      <w:pPr>
        <w:autoSpaceDE w:val="off"/>
        <w:autoSpaceDN w:val="off"/>
        <w:spacing w:before="320" w:line="24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1【单选题】()制造了世界上第一加喷气式飞机。</w:t>
      </w:r>
    </w:p>
    <w:p>
      <w:pPr>
        <w:autoSpaceDE w:val="off"/>
        <w:autoSpaceDN w:val="off"/>
        <w:spacing w:before="340" w:line="24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A、前苏联</w:t>
      </w:r>
    </w:p>
    <w:p>
      <w:pPr>
        <w:autoSpaceDE w:val="off"/>
        <w:autoSpaceDN w:val="off"/>
        <w:spacing w:before="340" w:line="240" w:lineRule="atLeast"/>
        <w:ind w:left="26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B、日本</w:t>
      </w:r>
    </w:p>
    <w:p>
      <w:pPr>
        <w:autoSpaceDE w:val="off"/>
        <w:autoSpaceDN w:val="off"/>
        <w:spacing w:before="34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C、美国</w:t>
      </w:r>
    </w:p>
    <w:p>
      <w:pPr>
        <w:autoSpaceDE w:val="off"/>
        <w:autoSpaceDN w:val="off"/>
        <w:spacing w:before="340" w:line="24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D、德国</w:t>
      </w:r>
    </w:p>
    <w:p>
      <w:pPr>
        <w:autoSpaceDE w:val="off"/>
        <w:autoSpaceDN w:val="off"/>
        <w:spacing w:before="36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我的答案：D</w:t>
      </w:r>
    </w:p>
    <w:p>
      <w:pPr>
        <w:autoSpaceDE w:val="off"/>
        <w:autoSpaceDN w:val="off"/>
        <w:spacing w:before="38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2【单选题】()实现了人类上第一个超声速飞行。</w:t>
      </w:r>
    </w:p>
    <w:p>
      <w:pPr>
        <w:autoSpaceDE w:val="off"/>
        <w:autoSpaceDN w:val="off"/>
        <w:spacing w:before="300" w:line="24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A、英国</w:t>
      </w:r>
    </w:p>
    <w:p>
      <w:pPr>
        <w:autoSpaceDE w:val="off"/>
        <w:autoSpaceDN w:val="off"/>
        <w:spacing w:before="34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B、前苏联</w:t>
      </w:r>
    </w:p>
    <w:p>
      <w:pPr>
        <w:autoSpaceDE w:val="off"/>
        <w:autoSpaceDN w:val="off"/>
        <w:spacing w:before="34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C、美国</w:t>
      </w:r>
    </w:p>
    <w:p>
      <w:pPr>
        <w:autoSpaceDE w:val="off"/>
        <w:autoSpaceDN w:val="off"/>
        <w:spacing w:before="34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D、法国</w:t>
      </w:r>
    </w:p>
    <w:p>
      <w:pPr>
        <w:autoSpaceDE w:val="off"/>
        <w:autoSpaceDN w:val="off"/>
        <w:spacing w:before="36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我的答案：C</w:t>
      </w:r>
    </w:p>
    <w:p>
      <w:pPr>
        <w:autoSpaceDE w:val="off"/>
        <w:autoSpaceDN w:val="off"/>
        <w:spacing w:before="34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3【单选题】()航空业才逐渐兴起。</w:t>
      </w:r>
    </w:p>
    <w:p>
      <w:pPr>
        <w:autoSpaceDE w:val="off"/>
        <w:autoSpaceDN w:val="off"/>
        <w:spacing w:before="340" w:line="240" w:lineRule="atLeast"/>
        <w:ind w:left="32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A、一次世界大战前</w:t>
      </w:r>
    </w:p>
    <w:p>
      <w:pPr>
        <w:autoSpaceDE w:val="off"/>
        <w:autoSpaceDN w:val="off"/>
        <w:spacing w:before="320" w:line="240" w:lineRule="atLeast"/>
        <w:ind w:left="32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B、一次世界大战后</w:t>
      </w:r>
    </w:p>
    <w:p>
      <w:pPr>
        <w:autoSpaceDE w:val="off"/>
        <w:autoSpaceDN w:val="off"/>
        <w:spacing w:before="30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C、二次世界大战前</w:t>
      </w:r>
    </w:p>
    <w:p>
      <w:pPr>
        <w:autoSpaceDE w:val="off"/>
        <w:autoSpaceDN w:val="off"/>
        <w:spacing w:before="400" w:line="240" w:lineRule="atLeast"/>
        <w:ind w:left="34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D、二次世界大战后</w:t>
      </w:r>
    </w:p>
    <w:p>
      <w:pPr>
        <w:autoSpaceDE w:val="off"/>
        <w:autoSpaceDN w:val="off"/>
        <w:spacing w:before="320" w:line="240" w:lineRule="atLeast"/>
        <w:ind w:left="32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我的答案：B</w:t>
      </w:r>
    </w:p>
    <w:p>
      <w:pPr>
        <w:autoSpaceDE w:val="off"/>
        <w:autoSpaceDN w:val="off"/>
        <w:spacing w:before="34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4【判断题】流线型的造型可以有效降低激波阻力。()</w:t>
      </w:r>
    </w:p>
    <w:p>
      <w:pPr>
        <w:autoSpaceDE w:val="off"/>
        <w:autoSpaceDN w:val="off"/>
        <w:spacing w:before="220" w:line="240" w:lineRule="atLeast"/>
        <w:ind w:left="858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@@青来6</w:t>
      </w:r>
      <w:r>
        <w:br w:type="page"/>
      </w:r>
    </w:p>
    <w:p>
      <w:pPr>
        <w:autoSpaceDE w:val="off"/>
        <w:autoSpaceDN w:val="off"/>
        <w:spacing w:before="500" w:line="22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我的答案：√</w:t>
      </w:r>
    </w:p>
    <w:p>
      <w:pPr>
        <w:autoSpaceDE w:val="off"/>
        <w:autoSpaceDN w:val="off"/>
        <w:spacing w:before="380" w:line="22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5【判断题】两次世界大战对航空业都起到了极大地推动作用。()</w:t>
      </w:r>
    </w:p>
    <w:p>
      <w:pPr>
        <w:autoSpaceDE w:val="off"/>
        <w:autoSpaceDN w:val="off"/>
        <w:spacing w:before="320" w:line="22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我的答案：√</w:t>
      </w:r>
    </w:p>
    <w:p>
      <w:pPr>
        <w:autoSpaceDE w:val="off"/>
        <w:autoSpaceDN w:val="off"/>
        <w:spacing w:before="380" w:line="22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航空航天概论（五）</w:t>
      </w:r>
    </w:p>
    <w:p>
      <w:pPr>
        <w:autoSpaceDE w:val="off"/>
        <w:autoSpaceDN w:val="off"/>
        <w:spacing w:before="320" w:line="22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1【单选题】“协和”飞机被淘汰的原因不包括()。</w:t>
      </w:r>
    </w:p>
    <w:p>
      <w:pPr>
        <w:autoSpaceDE w:val="off"/>
        <w:autoSpaceDN w:val="off"/>
        <w:spacing w:before="340" w:line="22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A、高耗油率</w:t>
      </w:r>
    </w:p>
    <w:p>
      <w:pPr>
        <w:autoSpaceDE w:val="off"/>
        <w:autoSpaceDN w:val="off"/>
        <w:spacing w:before="340" w:line="22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B、经济性差</w:t>
      </w:r>
    </w:p>
    <w:p>
      <w:pPr>
        <w:autoSpaceDE w:val="off"/>
        <w:autoSpaceDN w:val="off"/>
        <w:spacing w:before="360" w:line="22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C、噪声大</w:t>
      </w:r>
    </w:p>
    <w:p>
      <w:pPr>
        <w:autoSpaceDE w:val="off"/>
        <w:autoSpaceDN w:val="off"/>
        <w:spacing w:before="340" w:line="22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D、速度低</w:t>
      </w:r>
    </w:p>
    <w:p>
      <w:pPr>
        <w:autoSpaceDE w:val="off"/>
        <w:autoSpaceDN w:val="off"/>
        <w:spacing w:before="360" w:line="22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我的答案：D</w:t>
      </w:r>
    </w:p>
    <w:p>
      <w:pPr>
        <w:autoSpaceDE w:val="off"/>
        <w:autoSpaceDN w:val="off"/>
        <w:spacing w:before="340" w:line="22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2【单选题】我国卫星发射中心不包括()。</w:t>
      </w:r>
    </w:p>
    <w:p>
      <w:pPr>
        <w:autoSpaceDE w:val="off"/>
        <w:autoSpaceDN w:val="off"/>
        <w:spacing w:before="340" w:line="22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A、文昌</w:t>
      </w:r>
    </w:p>
    <w:p>
      <w:pPr>
        <w:autoSpaceDE w:val="off"/>
        <w:autoSpaceDN w:val="off"/>
        <w:spacing w:before="320" w:line="22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B、西昌</w:t>
      </w:r>
    </w:p>
    <w:p>
      <w:pPr>
        <w:autoSpaceDE w:val="off"/>
        <w:autoSpaceDN w:val="off"/>
        <w:spacing w:before="360" w:line="22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C、酒泉</w:t>
      </w:r>
    </w:p>
    <w:p>
      <w:pPr>
        <w:autoSpaceDE w:val="off"/>
        <w:autoSpaceDN w:val="off"/>
        <w:spacing w:before="320" w:line="22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D、石河子</w:t>
      </w:r>
    </w:p>
    <w:p>
      <w:pPr>
        <w:autoSpaceDE w:val="off"/>
        <w:autoSpaceDN w:val="off"/>
        <w:spacing w:before="380" w:line="22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我的答案：D</w:t>
      </w:r>
    </w:p>
    <w:p>
      <w:pPr>
        <w:autoSpaceDE w:val="off"/>
        <w:autoSpaceDN w:val="off"/>
        <w:spacing w:before="340" w:line="22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3【单选题】   中国自行制造的第一架飞机诞生于()。</w:t>
      </w:r>
    </w:p>
    <w:p>
      <w:pPr>
        <w:autoSpaceDE w:val="off"/>
        <w:autoSpaceDN w:val="off"/>
        <w:spacing w:before="320" w:line="22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A、1949年</w:t>
      </w:r>
    </w:p>
    <w:p>
      <w:pPr>
        <w:autoSpaceDE w:val="off"/>
        <w:autoSpaceDN w:val="off"/>
        <w:spacing w:before="320" w:line="22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B、1951年</w:t>
      </w:r>
    </w:p>
    <w:p>
      <w:pPr>
        <w:autoSpaceDE w:val="off"/>
        <w:autoSpaceDN w:val="off"/>
        <w:spacing w:before="360" w:line="22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C、1954年</w:t>
      </w:r>
    </w:p>
    <w:p>
      <w:pPr>
        <w:autoSpaceDE w:val="off"/>
        <w:autoSpaceDN w:val="off"/>
        <w:spacing w:before="320" w:line="22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D、1957年</w:t>
      </w:r>
    </w:p>
    <w:p>
      <w:pPr>
        <w:autoSpaceDE w:val="off"/>
        <w:autoSpaceDN w:val="off"/>
        <w:spacing w:before="340" w:line="22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我的答案：C</w:t>
      </w:r>
    </w:p>
    <w:p>
      <w:pPr>
        <w:autoSpaceDE w:val="off"/>
        <w:autoSpaceDN w:val="off"/>
        <w:spacing w:before="320" w:line="22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18"/>
          <w:color w:val="000000"/>
          <w:b w:val="off"/>
          <w:i w:val="off"/>
        </w:rPr>
        <w:t>4【判断题】使用涡轮发动机的飞机超过某一速度后可能发生解体。()</w:t>
      </w:r>
    </w:p>
    <w:p>
      <w:pPr>
        <w:autoSpaceDE w:val="off"/>
        <w:autoSpaceDN w:val="off"/>
        <w:spacing w:before="360" w:line="140" w:lineRule="atLeast"/>
        <w:ind w:left="8320" w:right="0" w:firstLine="0"/>
        <w:jc w:val="left"/>
      </w:pP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@@青采6</w:t>
      </w:r>
    </w:p>
    <w:p>
      <w:pPr>
        <w:autoSpaceDE w:val="off"/>
        <w:autoSpaceDN w:val="off"/>
        <w:spacing w:before="120" w:line="140" w:lineRule="atLeast"/>
        <w:ind w:left="852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10"/>
          <w:color w:val="000000"/>
          <w:b w:val="off"/>
          <w:i w:val="off"/>
        </w:rPr>
        <w:t>文库</w:t>
      </w:r>
      <w:r>
        <w:br w:type="page"/>
      </w:r>
    </w:p>
    <w:p>
      <w:pPr>
        <w:autoSpaceDE w:val="off"/>
        <w:autoSpaceDN w:val="off"/>
        <w:spacing w:before="48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我的答案：√</w:t>
      </w:r>
    </w:p>
    <w:p>
      <w:pPr>
        <w:autoSpaceDE w:val="off"/>
        <w:autoSpaceDN w:val="off"/>
        <w:spacing w:before="36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5【判断题】至今为止，轰炸机尚不能挂载导弹。()</w:t>
      </w:r>
    </w:p>
    <w:p>
      <w:pPr>
        <w:autoSpaceDE w:val="off"/>
        <w:autoSpaceDN w:val="off"/>
        <w:spacing w:before="36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我的答案：×</w:t>
      </w:r>
    </w:p>
    <w:p>
      <w:pPr>
        <w:autoSpaceDE w:val="off"/>
        <w:autoSpaceDN w:val="off"/>
        <w:spacing w:before="32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航空航天概论(六)</w:t>
      </w:r>
    </w:p>
    <w:p>
      <w:pPr>
        <w:autoSpaceDE w:val="off"/>
        <w:autoSpaceDN w:val="off"/>
        <w:spacing w:before="32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1【单选题】()是我国苏系飞机的主要基地。</w:t>
      </w:r>
    </w:p>
    <w:p>
      <w:pPr>
        <w:autoSpaceDE w:val="off"/>
        <w:autoSpaceDN w:val="off"/>
        <w:spacing w:before="36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A、哈尔滨</w:t>
      </w:r>
    </w:p>
    <w:p>
      <w:pPr>
        <w:autoSpaceDE w:val="off"/>
        <w:autoSpaceDN w:val="off"/>
        <w:spacing w:before="32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B、成都</w:t>
      </w:r>
    </w:p>
    <w:p>
      <w:pPr>
        <w:autoSpaceDE w:val="off"/>
        <w:autoSpaceDN w:val="off"/>
        <w:spacing w:before="36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C、沈阳</w:t>
      </w:r>
    </w:p>
    <w:p>
      <w:pPr>
        <w:autoSpaceDE w:val="off"/>
        <w:autoSpaceDN w:val="off"/>
        <w:spacing w:before="32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D、西安</w:t>
      </w:r>
    </w:p>
    <w:p>
      <w:pPr>
        <w:autoSpaceDE w:val="off"/>
        <w:autoSpaceDN w:val="off"/>
        <w:spacing w:before="34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我的答案：C</w:t>
      </w:r>
    </w:p>
    <w:p>
      <w:pPr>
        <w:autoSpaceDE w:val="off"/>
        <w:autoSpaceDN w:val="off"/>
        <w:spacing w:before="34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2【单选题】空客公司成立于()。</w:t>
      </w:r>
    </w:p>
    <w:p>
      <w:pPr>
        <w:autoSpaceDE w:val="off"/>
        <w:autoSpaceDN w:val="off"/>
        <w:spacing w:before="30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A、1970年</w:t>
      </w:r>
    </w:p>
    <w:p>
      <w:pPr>
        <w:autoSpaceDE w:val="off"/>
        <w:autoSpaceDN w:val="off"/>
        <w:spacing w:before="36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B、1975年</w:t>
      </w:r>
    </w:p>
    <w:p>
      <w:pPr>
        <w:autoSpaceDE w:val="off"/>
        <w:autoSpaceDN w:val="off"/>
        <w:spacing w:before="34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C、1980年</w:t>
      </w:r>
    </w:p>
    <w:p>
      <w:pPr>
        <w:autoSpaceDE w:val="off"/>
        <w:autoSpaceDN w:val="off"/>
        <w:spacing w:before="32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D、1985年</w:t>
      </w:r>
    </w:p>
    <w:p>
      <w:pPr>
        <w:autoSpaceDE w:val="off"/>
        <w:autoSpaceDN w:val="off"/>
        <w:spacing w:before="32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我的答案：A</w:t>
      </w:r>
    </w:p>
    <w:p>
      <w:pPr>
        <w:autoSpaceDE w:val="off"/>
        <w:autoSpaceDN w:val="off"/>
        <w:spacing w:before="36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3【单选题】我国的高级教练机包括()。</w:t>
      </w:r>
    </w:p>
    <w:p>
      <w:pPr>
        <w:autoSpaceDE w:val="off"/>
        <w:autoSpaceDN w:val="off"/>
        <w:spacing w:before="340" w:line="240" w:lineRule="atLeast"/>
        <w:ind w:left="320" w:right="0" w:firstLine="0"/>
        <w:jc w:val="left"/>
      </w:pP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A、“运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  <w:sz w:val="12"/>
                <w:szCs w:val="12"/>
              </w:rPr>
              <m:t>-8</m:t>
            </m:r>
          </m:e>
          <m:sup>
            <m:r>
              <w:rPr>
                <w:rFonts w:ascii="Cambria Math" w:hAnsi="Cambria Math"/>
                <w:sz w:val="12"/>
                <w:szCs w:val="12"/>
              </w:rPr>
              <m:t>13</m:t>
            </m:r>
          </m:sup>
        </m:sSup>
      </m:oMath>
    </w:p>
    <w:p>
      <w:pPr>
        <w:autoSpaceDE w:val="off"/>
        <w:autoSpaceDN w:val="off"/>
        <w:spacing w:before="300" w:line="260" w:lineRule="atLeast"/>
        <w:ind w:left="32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B、“轰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20"/>
            <w:szCs w:val="20"/>
          </w:rPr>
          <m:t>-6"</m:t>
        </m:r>
      </m:oMath>
    </w:p>
    <w:p>
      <w:pPr>
        <w:autoSpaceDE w:val="off"/>
        <w:autoSpaceDN w:val="off"/>
        <w:spacing w:before="300" w:line="280" w:lineRule="atLeast"/>
        <w:ind w:left="32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C、“歼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20"/>
            <w:szCs w:val="20"/>
          </w:rPr>
          <m:t>-10"</m:t>
        </m:r>
      </m:oMath>
    </w:p>
    <w:p>
      <w:pPr>
        <w:autoSpaceDE w:val="off"/>
        <w:autoSpaceDN w:val="off"/>
        <w:spacing w:before="28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D、“猎鹰”</w:t>
      </w:r>
    </w:p>
    <w:p>
      <w:pPr>
        <w:autoSpaceDE w:val="off"/>
        <w:autoSpaceDN w:val="off"/>
        <w:spacing w:before="34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我的答案：D</w:t>
      </w:r>
    </w:p>
    <w:p>
      <w:pPr>
        <w:autoSpaceDE w:val="off"/>
        <w:autoSpaceDN w:val="off"/>
        <w:spacing w:before="340" w:line="240" w:lineRule="atLeast"/>
        <w:ind w:left="32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4【判断题】人工地面操控的无人机是未来相当长的一段时间内主要的发展方向。()</w:t>
      </w:r>
    </w:p>
    <w:p>
      <w:pPr>
        <w:autoSpaceDE w:val="off"/>
        <w:autoSpaceDN w:val="off"/>
        <w:spacing w:before="280" w:line="160" w:lineRule="atLeast"/>
        <w:ind w:left="850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12"/>
          <w:color w:val="000000"/>
          <w:b w:val="off"/>
          <w:i w:val="off"/>
        </w:rPr>
        <w:t>@@青来6</w:t>
      </w:r>
      <w:r>
        <w:br w:type="page"/>
      </w:r>
    </w:p>
    <w:p>
      <w:pPr>
        <w:autoSpaceDE w:val="off"/>
        <w:autoSpaceDN w:val="off"/>
        <w:spacing w:before="42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我的答案：×</w:t>
      </w:r>
    </w:p>
    <w:p>
      <w:pPr>
        <w:autoSpaceDE w:val="off"/>
        <w:autoSpaceDN w:val="off"/>
        <w:spacing w:before="32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5【判断题】雷达对于低于一定高度的飞机是无法监控的。()</w:t>
      </w:r>
    </w:p>
    <w:p>
      <w:pPr>
        <w:autoSpaceDE w:val="off"/>
        <w:autoSpaceDN w:val="off"/>
        <w:spacing w:before="300" w:line="24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我的答案：√</w:t>
      </w:r>
    </w:p>
    <w:p>
      <w:pPr>
        <w:autoSpaceDE w:val="off"/>
        <w:autoSpaceDN w:val="off"/>
        <w:spacing w:before="36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航空航天概论(七)</w:t>
      </w:r>
    </w:p>
    <w:p>
      <w:pPr>
        <w:autoSpaceDE w:val="off"/>
        <w:autoSpaceDN w:val="off"/>
        <w:spacing w:before="34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1【单选题】之所以说航天起源于中国是因为其对()的研究。</w:t>
      </w:r>
    </w:p>
    <w:p>
      <w:pPr>
        <w:autoSpaceDE w:val="off"/>
        <w:autoSpaceDN w:val="off"/>
        <w:spacing w:before="320" w:line="24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A、风筝</w:t>
      </w:r>
    </w:p>
    <w:p>
      <w:pPr>
        <w:autoSpaceDE w:val="off"/>
        <w:autoSpaceDN w:val="off"/>
        <w:spacing w:before="36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B、卫星</w:t>
      </w:r>
    </w:p>
    <w:p>
      <w:pPr>
        <w:autoSpaceDE w:val="off"/>
        <w:autoSpaceDN w:val="off"/>
        <w:spacing w:before="360" w:line="24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C、载人飞行</w:t>
      </w:r>
    </w:p>
    <w:p>
      <w:pPr>
        <w:autoSpaceDE w:val="off"/>
        <w:autoSpaceDN w:val="off"/>
        <w:spacing w:before="300" w:line="24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D、火箭</w:t>
      </w:r>
    </w:p>
    <w:p>
      <w:pPr>
        <w:autoSpaceDE w:val="off"/>
        <w:autoSpaceDN w:val="off"/>
        <w:spacing w:before="34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我的答案：D</w:t>
      </w:r>
    </w:p>
    <w:p>
      <w:pPr>
        <w:autoSpaceDE w:val="off"/>
        <w:autoSpaceDN w:val="off"/>
        <w:spacing w:before="360" w:line="24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2【单选题】嫦娥一号是()。</w:t>
      </w:r>
    </w:p>
    <w:p>
      <w:pPr>
        <w:autoSpaceDE w:val="off"/>
        <w:autoSpaceDN w:val="off"/>
        <w:spacing w:before="320" w:line="24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A、民用卫星</w:t>
      </w:r>
    </w:p>
    <w:p>
      <w:pPr>
        <w:autoSpaceDE w:val="off"/>
        <w:autoSpaceDN w:val="off"/>
        <w:spacing w:before="360" w:line="240" w:lineRule="atLeast"/>
        <w:ind w:left="32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B、军事卫星</w:t>
      </w:r>
    </w:p>
    <w:p>
      <w:pPr>
        <w:autoSpaceDE w:val="off"/>
        <w:autoSpaceDN w:val="off"/>
        <w:spacing w:before="340" w:line="240" w:lineRule="atLeast"/>
        <w:ind w:left="32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C、探月卫星</w:t>
      </w:r>
    </w:p>
    <w:p>
      <w:pPr>
        <w:autoSpaceDE w:val="off"/>
        <w:autoSpaceDN w:val="off"/>
        <w:spacing w:before="34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D、气象卫星</w:t>
      </w:r>
    </w:p>
    <w:p>
      <w:pPr>
        <w:autoSpaceDE w:val="off"/>
        <w:autoSpaceDN w:val="off"/>
        <w:spacing w:before="34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我的答案：C</w:t>
      </w:r>
    </w:p>
    <w:p>
      <w:pPr>
        <w:autoSpaceDE w:val="off"/>
        <w:autoSpaceDN w:val="off"/>
        <w:spacing w:before="26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3【单选题】我国首个载人宇宙飞船是()。</w:t>
      </w:r>
    </w:p>
    <w:p>
      <w:pPr>
        <w:autoSpaceDE w:val="off"/>
        <w:autoSpaceDN w:val="off"/>
        <w:spacing w:before="400" w:line="240" w:lineRule="atLeast"/>
        <w:ind w:left="30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A、神舟四号</w:t>
      </w:r>
    </w:p>
    <w:p>
      <w:pPr>
        <w:autoSpaceDE w:val="off"/>
        <w:autoSpaceDN w:val="off"/>
        <w:spacing w:before="320" w:line="240" w:lineRule="atLeast"/>
        <w:ind w:left="32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B、神舟五号</w:t>
      </w:r>
    </w:p>
    <w:p>
      <w:pPr>
        <w:autoSpaceDE w:val="off"/>
        <w:autoSpaceDN w:val="off"/>
        <w:spacing w:before="340" w:line="240" w:lineRule="atLeast"/>
        <w:ind w:left="32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C、神舟六号</w:t>
      </w:r>
    </w:p>
    <w:p>
      <w:pPr>
        <w:autoSpaceDE w:val="off"/>
        <w:autoSpaceDN w:val="off"/>
        <w:spacing w:before="320" w:line="240" w:lineRule="atLeast"/>
        <w:ind w:left="32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D、神舟七号</w:t>
      </w:r>
    </w:p>
    <w:p>
      <w:pPr>
        <w:autoSpaceDE w:val="off"/>
        <w:autoSpaceDN w:val="off"/>
        <w:spacing w:before="360" w:line="240" w:lineRule="atLeast"/>
        <w:ind w:left="32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我的答案：B</w:t>
      </w:r>
    </w:p>
    <w:p>
      <w:pPr>
        <w:autoSpaceDE w:val="off"/>
        <w:autoSpaceDN w:val="off"/>
        <w:spacing w:before="820" w:line="240" w:lineRule="atLeast"/>
        <w:ind w:left="854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@@青来6</w:t>
      </w:r>
      <w:r>
        <w:br w:type="page"/>
      </w:r>
    </w:p>
    <w:p>
      <w:pPr>
        <w:autoSpaceDE w:val="off"/>
        <w:autoSpaceDN w:val="off"/>
        <w:spacing w:before="500" w:line="400" w:lineRule="atLeast"/>
        <w:ind w:left="260" w:right="170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4【判断题】神舟九号宇宙飞船开始,我国实现了人工在太空可对宇宙飞船的速度和方向</w:t>
      </w: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施加影响。()</w:t>
      </w:r>
    </w:p>
    <w:p>
      <w:pPr>
        <w:autoSpaceDE w:val="off"/>
        <w:autoSpaceDN w:val="off"/>
        <w:spacing w:before="340" w:line="240" w:lineRule="atLeast"/>
        <w:ind w:left="26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我的答案：√</w:t>
      </w:r>
    </w:p>
    <w:p>
      <w:pPr>
        <w:autoSpaceDE w:val="off"/>
        <w:autoSpaceDN w:val="off"/>
        <w:spacing w:before="320" w:line="240" w:lineRule="atLeast"/>
        <w:ind w:left="26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5【判断题】相较于航天，航空更贴近于老百姓的生活。()</w:t>
      </w:r>
    </w:p>
    <w:p>
      <w:pPr>
        <w:autoSpaceDE w:val="off"/>
        <w:autoSpaceDN w:val="off"/>
        <w:spacing w:before="360" w:line="240" w:lineRule="atLeast"/>
        <w:ind w:left="26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我的答案：√</w:t>
      </w:r>
    </w:p>
    <w:p>
      <w:pPr>
        <w:autoSpaceDE w:val="off"/>
        <w:autoSpaceDN w:val="off"/>
        <w:spacing w:before="360" w:line="240" w:lineRule="atLeast"/>
        <w:ind w:left="26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飞行器的分类(一)</w:t>
      </w:r>
    </w:p>
    <w:p>
      <w:pPr>
        <w:autoSpaceDE w:val="off"/>
        <w:autoSpaceDN w:val="off"/>
        <w:spacing w:before="300" w:line="240" w:lineRule="atLeast"/>
        <w:ind w:left="26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1【单选题】一般来说，民用飞机主要是()。</w:t>
      </w:r>
    </w:p>
    <w:p>
      <w:pPr>
        <w:autoSpaceDE w:val="off"/>
        <w:autoSpaceDN w:val="off"/>
        <w:spacing w:before="360" w:line="240" w:lineRule="atLeast"/>
        <w:ind w:left="26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A、动翼飞机</w:t>
      </w:r>
    </w:p>
    <w:p>
      <w:pPr>
        <w:autoSpaceDE w:val="off"/>
        <w:autoSpaceDN w:val="off"/>
        <w:spacing w:before="320" w:line="240" w:lineRule="atLeast"/>
        <w:ind w:left="26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B、无翼飞机</w:t>
      </w:r>
    </w:p>
    <w:p>
      <w:pPr>
        <w:autoSpaceDE w:val="off"/>
        <w:autoSpaceDN w:val="off"/>
        <w:spacing w:before="320" w:line="240" w:lineRule="atLeast"/>
        <w:ind w:left="26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C、旋翼飞机</w:t>
      </w:r>
    </w:p>
    <w:p>
      <w:pPr>
        <w:autoSpaceDE w:val="off"/>
        <w:autoSpaceDN w:val="off"/>
        <w:spacing w:before="360" w:line="240" w:lineRule="atLeast"/>
        <w:ind w:left="26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D、定翼飞机</w:t>
      </w:r>
    </w:p>
    <w:p>
      <w:pPr>
        <w:autoSpaceDE w:val="off"/>
        <w:autoSpaceDN w:val="off"/>
        <w:spacing w:before="340" w:line="240" w:lineRule="atLeast"/>
        <w:ind w:left="26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我的答案：D</w:t>
      </w:r>
    </w:p>
    <w:p>
      <w:pPr>
        <w:autoSpaceDE w:val="off"/>
        <w:autoSpaceDN w:val="off"/>
        <w:spacing w:before="320" w:line="240" w:lineRule="atLeast"/>
        <w:ind w:left="26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2【单选题】()是直升机的动力来源。</w:t>
      </w:r>
    </w:p>
    <w:p>
      <w:pPr>
        <w:autoSpaceDE w:val="off"/>
        <w:autoSpaceDN w:val="off"/>
        <w:spacing w:before="340" w:line="240" w:lineRule="atLeast"/>
        <w:ind w:left="26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A、燃料</w:t>
      </w:r>
    </w:p>
    <w:p>
      <w:pPr>
        <w:autoSpaceDE w:val="off"/>
        <w:autoSpaceDN w:val="off"/>
        <w:spacing w:before="320" w:line="240" w:lineRule="atLeast"/>
        <w:ind w:left="26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B、电池</w:t>
      </w:r>
    </w:p>
    <w:p>
      <w:pPr>
        <w:autoSpaceDE w:val="off"/>
        <w:autoSpaceDN w:val="off"/>
        <w:spacing w:before="320" w:line="240" w:lineRule="atLeast"/>
        <w:ind w:left="26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C、螺旋桨</w:t>
      </w:r>
    </w:p>
    <w:p>
      <w:pPr>
        <w:autoSpaceDE w:val="off"/>
        <w:autoSpaceDN w:val="off"/>
        <w:spacing w:before="340" w:line="240" w:lineRule="atLeast"/>
        <w:ind w:left="26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D、压缩空气</w:t>
      </w:r>
    </w:p>
    <w:p>
      <w:pPr>
        <w:autoSpaceDE w:val="off"/>
        <w:autoSpaceDN w:val="off"/>
        <w:spacing w:before="320" w:line="240" w:lineRule="atLeast"/>
        <w:ind w:left="26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我的答案：C</w:t>
      </w:r>
    </w:p>
    <w:p>
      <w:pPr>
        <w:autoSpaceDE w:val="off"/>
        <w:autoSpaceDN w:val="off"/>
        <w:spacing w:before="340" w:line="24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3【单选题】比空气轻的飞行器漂浮的原理是()。</w:t>
      </w:r>
    </w:p>
    <w:p>
      <w:pPr>
        <w:autoSpaceDE w:val="off"/>
        <w:autoSpaceDN w:val="off"/>
        <w:spacing w:before="300" w:line="240" w:lineRule="atLeast"/>
        <w:ind w:left="26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A、浮力</w:t>
      </w:r>
    </w:p>
    <w:p>
      <w:pPr>
        <w:autoSpaceDE w:val="off"/>
        <w:autoSpaceDN w:val="off"/>
        <w:spacing w:before="320" w:line="240" w:lineRule="atLeast"/>
        <w:ind w:left="26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B、螺旋桨与空气的阻力</w:t>
      </w:r>
    </w:p>
    <w:p>
      <w:pPr>
        <w:autoSpaceDE w:val="off"/>
        <w:autoSpaceDN w:val="off"/>
        <w:spacing w:before="380" w:line="24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C、机械动力</w:t>
      </w:r>
    </w:p>
    <w:p>
      <w:pPr>
        <w:autoSpaceDE w:val="off"/>
        <w:autoSpaceDN w:val="off"/>
        <w:spacing w:before="280" w:line="240" w:lineRule="atLeast"/>
        <w:ind w:left="280" w:right="0" w:firstLine="0"/>
        <w:jc w:val="left"/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D、以上答案均正确</w:t>
      </w:r>
    </w:p>
    <w:p>
      <w:pPr>
        <w:autoSpaceDE w:val="off"/>
        <w:autoSpaceDN w:val="off"/>
        <w:spacing w:before="280" w:line="240" w:lineRule="atLeast"/>
        <w:ind w:left="8420" w:right="0" w:firstLine="0"/>
        <w:jc w:val="left"/>
        <w:sectPr>
          <w:type w:val="continuous"/>
          <w:pgSz w:w="11900" w:h="16840"/>
          <w:pgMar w:left="800" w:top="800" w:right="800" w:bottom="800"/>
          <w:cols w:num="1"/>
        </w:sectPr>
      </w:pPr>
      <w:r>
        <w:rPr>
          <w:rFonts w:ascii="DengXian Regular" w:hAnsi="DengXian Regular" w:cs="DengXian Regular" w:eastAsia="DengXian Regular"/>
          <w:sz w:val="20"/>
          <w:color w:val="000000"/>
          <w:b w:val="off"/>
          <w:i w:val="off"/>
        </w:rPr>
        <w:t>@@青来6</w:t>
      </w:r>
      <w:r>
        <w:br w:type="page"/>
      </w:r>
    </w:p>
    <w:p>
      <w:pPr>
        <w:spacing w:line="240" w:lineRule="exact"/>
        <w:textAlignment w:val="bottom"/>
      </w:pPr>
      <w:r>
        <w:pict>
          <v:shape stroked="f" filled="f" type="#_x0000_t202" style="margin-left:0pt;margin-top:0pt;width:595pt;position:absolute;mso-position-vertical:absolute;mso-position-vertical-relative:page;mso-position-horizontal:absolute;mso-position-horizontal-relative:page;">
            <w10:wrap type="topAndBottom"/>
            <v:textbox inset="0,0,0,0" style="mso-fit-shape-to-text:t">
              <w:txbxContent>
                <w:p>
                  <w:pPr>
                    <w:spacing w:before="0"/>
                    <w:ind w:firstLine="0"/>
                    <w:jc w:val="left"/>
                  </w:pPr>
                  <w:r>
                    <w:drawing>
                      <wp:inline distT="0" distR="0" distB="0" distL="0">
                        <wp:extent cx="7544600" cy="10346880"/>
                        <wp:docPr id="0" name="Drawing 0" descr="e866a2d3a0a54d109607c74cfc245515.jpe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 descr="e866a2d3a0a54d109607c74cfc245515.jpe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44600" cy="103468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stroked="f" filled="f" type="#_x0000_t202" style="margin-left:76pt;margin-top:61pt;width:72pt;position:absolute;mso-position-vertical:absolute;mso-position-vertical-relative:page;mso-position-horizontal:absolute;mso-position-horizontal-relative:page;">
            <w10:wrap type="topAndBottom"/>
            <v:textbox inset="0,0,0,0" style="mso-fit-shape-to-text:t">
              <w:txbxContent>
                <w:p>
                  <w:pPr>
                    <w:autoSpaceDE w:val="off"/>
                    <w:autoSpaceDN w:val="off"/>
                    <w:spacing w:before="0" w:line="280" w:lineRule="atLeast"/>
                    <w:ind w:firstLine="0"/>
                    <w:jc w:val="left"/>
                  </w:pPr>
                  <w:r>
                    <w:rPr>
                      <w:rFonts w:ascii="DengXian Regular" w:hAnsi="DengXian Regular" w:cs="DengXian Regular" w:eastAsia="DengXian Regular"/>
                      <w:sz w:val="22"/>
                      <w:color w:val="000000"/>
                      <w:b w:val="off"/>
                      <w:i w:val="off"/>
                    </w:rPr>
                    <w:t>我的答案：A</w:t>
                  </w:r>
                </w:p>
              </w:txbxContent>
            </v:textbox>
          </v:shape>
        </w:pict>
      </w:r>
      <w:r>
        <w:pict>
          <v:shape stroked="f" filled="f" type="#_x0000_t202" style="margin-left:76pt;margin-top:92pt;width:268pt;position:absolute;mso-position-vertical:absolute;mso-position-vertical-relative:page;mso-position-horizontal:absolute;mso-position-horizontal-relative:page;">
            <w10:wrap type="topAndBottom"/>
            <v:textbox inset="0,0,0,0" style="mso-fit-shape-to-text:t">
              <w:txbxContent>
                <w:p>
                  <w:pPr>
                    <w:autoSpaceDE w:val="off"/>
                    <w:autoSpaceDN w:val="off"/>
                    <w:spacing w:before="0" w:line="280" w:lineRule="atLeast"/>
                    <w:ind w:firstLine="0"/>
                    <w:jc w:val="left"/>
                  </w:pPr>
                  <w:r>
                    <w:rPr>
                      <w:rFonts w:ascii="DengXian Regular" w:hAnsi="DengXian Regular" w:cs="DengXian Regular" w:eastAsia="DengXian Regular"/>
                      <w:sz w:val="22"/>
                      <w:color w:val="000000"/>
                      <w:b w:val="off"/>
                      <w:i w:val="off"/>
                    </w:rPr>
                    <w:t>4【判断题】动翼飞机可以分为旋翼和仿生两类。()</w:t>
                  </w:r>
                </w:p>
              </w:txbxContent>
            </v:textbox>
          </v:shape>
        </w:pict>
      </w:r>
      <w:r>
        <w:pict>
          <v:shape stroked="f" filled="f" type="#_x0000_t202" style="margin-left:75pt;margin-top:121pt;width:74pt;position:absolute;mso-position-vertical:absolute;mso-position-vertical-relative:page;mso-position-horizontal:absolute;mso-position-horizontal-relative:page;">
            <w10:wrap type="topAndBottom"/>
            <v:textbox inset="0,0,0,0" style="mso-fit-shape-to-text:t">
              <w:txbxContent>
                <w:p>
                  <w:pPr>
                    <w:autoSpaceDE w:val="off"/>
                    <w:autoSpaceDN w:val="off"/>
                    <w:spacing w:before="0" w:line="280" w:lineRule="atLeast"/>
                    <w:ind w:firstLine="0"/>
                    <w:jc w:val="left"/>
                  </w:pPr>
                  <w:r>
                    <w:rPr>
                      <w:rFonts w:ascii="DengXian Regular" w:hAnsi="DengXian Regular" w:cs="DengXian Regular" w:eastAsia="DengXian Regular"/>
                      <w:sz w:val="22"/>
                      <w:color w:val="000000"/>
                      <w:b w:val="off"/>
                      <w:i w:val="off"/>
                    </w:rPr>
                    <w:t>我的答案：√</w:t>
                  </w:r>
                </w:p>
              </w:txbxContent>
            </v:textbox>
          </v:shape>
        </w:pict>
      </w:r>
      <w:r>
        <w:pict>
          <v:shape stroked="f" filled="f" type="#_x0000_t202" style="margin-left:76pt;margin-top:154pt;width:316pt;position:absolute;mso-position-vertical:absolute;mso-position-vertical-relative:page;mso-position-horizontal:absolute;mso-position-horizontal-relative:page;">
            <w10:wrap type="topAndBottom"/>
            <v:textbox inset="0,0,0,0" style="mso-fit-shape-to-text:t">
              <w:txbxContent>
                <w:p>
                  <w:pPr>
                    <w:autoSpaceDE w:val="off"/>
                    <w:autoSpaceDN w:val="off"/>
                    <w:spacing w:before="0" w:line="280" w:lineRule="atLeast"/>
                    <w:ind w:firstLine="0"/>
                    <w:jc w:val="left"/>
                  </w:pPr>
                  <w:r>
                    <w:rPr>
                      <w:rFonts w:ascii="DengXian Regular" w:hAnsi="DengXian Regular" w:cs="DengXian Regular" w:eastAsia="DengXian Regular"/>
                      <w:sz w:val="22"/>
                      <w:color w:val="000000"/>
                      <w:b w:val="off"/>
                      <w:i w:val="off"/>
                    </w:rPr>
                    <w:t>5【判断题】是否需要空气是航空与航天一个很大的差别。()</w:t>
                  </w:r>
                </w:p>
              </w:txbxContent>
            </v:textbox>
          </v:shape>
        </w:pict>
      </w:r>
      <w:r>
        <w:pict>
          <v:shape stroked="f" filled="f" type="#_x0000_t202" style="margin-left:75pt;margin-top:183pt;width:74pt;position:absolute;mso-position-vertical:absolute;mso-position-vertical-relative:page;mso-position-horizontal:absolute;mso-position-horizontal-relative:page;">
            <w10:wrap type="topAndBottom"/>
            <v:textbox inset="0,0,0,0" style="mso-fit-shape-to-text:t">
              <w:txbxContent>
                <w:p>
                  <w:pPr>
                    <w:autoSpaceDE w:val="off"/>
                    <w:autoSpaceDN w:val="off"/>
                    <w:spacing w:before="0" w:line="280" w:lineRule="atLeast"/>
                    <w:ind w:firstLine="0"/>
                    <w:jc w:val="left"/>
                  </w:pPr>
                  <w:r>
                    <w:rPr>
                      <w:rFonts w:ascii="DengXian Regular" w:hAnsi="DengXian Regular" w:cs="DengXian Regular" w:eastAsia="DengXian Regular"/>
                      <w:sz w:val="22"/>
                      <w:color w:val="000000"/>
                      <w:b w:val="off"/>
                      <w:i w:val="off"/>
                    </w:rPr>
                    <w:t>我的答案：√</w:t>
                  </w:r>
                </w:p>
              </w:txbxContent>
            </v:textbox>
          </v:shape>
        </w:pict>
      </w:r>
      <w:r>
        <w:pict>
          <v:shape stroked="f" filled="f" type="#_x0000_t202" style="margin-left:76pt;margin-top:215pt;width:103pt;position:absolute;mso-position-vertical:absolute;mso-position-vertical-relative:page;mso-position-horizontal:absolute;mso-position-horizontal-relative:page;">
            <w10:wrap type="topAndBottom"/>
            <v:textbox inset="0,0,0,0" style="mso-fit-shape-to-text:t">
              <w:txbxContent>
                <w:p>
                  <w:pPr>
                    <w:autoSpaceDE w:val="off"/>
                    <w:autoSpaceDN w:val="off"/>
                    <w:spacing w:before="0" w:line="280" w:lineRule="atLeast"/>
                    <w:ind w:firstLine="0"/>
                    <w:jc w:val="left"/>
                  </w:pPr>
                  <w:r>
                    <w:rPr>
                      <w:rFonts w:ascii="DengXian Regular" w:hAnsi="DengXian Regular" w:cs="DengXian Regular" w:eastAsia="DengXian Regular"/>
                      <w:sz w:val="22"/>
                      <w:color w:val="000000"/>
                      <w:b w:val="off"/>
                      <w:i w:val="off"/>
                    </w:rPr>
                    <w:t>飞行器的分类(二)</w:t>
                  </w:r>
                </w:p>
              </w:txbxContent>
            </v:textbox>
          </v:shape>
        </w:pict>
      </w:r>
      <w:r>
        <w:pict>
          <v:shape stroked="f" filled="f" type="#_x0000_t202" style="margin-left:76pt;margin-top:246pt;width:286pt;position:absolute;mso-position-vertical:absolute;mso-position-vertical-relative:page;mso-position-horizontal:absolute;mso-position-horizontal-relative:page;">
            <w10:wrap type="topAndBottom"/>
            <v:textbox inset="0,0,0,0" style="mso-fit-shape-to-text:t">
              <w:txbxContent>
                <w:p>
                  <w:pPr>
                    <w:autoSpaceDE w:val="off"/>
                    <w:autoSpaceDN w:val="off"/>
                    <w:spacing w:before="0" w:line="280" w:lineRule="atLeast"/>
                    <w:ind w:firstLine="0"/>
                    <w:jc w:val="left"/>
                  </w:pPr>
                  <w:r>
                    <w:rPr>
                      <w:rFonts w:ascii="DengXian Regular" w:hAnsi="DengXian Regular" w:cs="DengXian Regular" w:eastAsia="DengXian Regular"/>
                      <w:sz w:val="22"/>
                      <w:color w:val="000000"/>
                      <w:b w:val="off"/>
                      <w:i w:val="off"/>
                    </w:rPr>
                    <w:t>1【单选题】根据国际规定，航空器的登记标志必须是()。</w:t>
                  </w:r>
                </w:p>
              </w:txbxContent>
            </v:textbox>
          </v:shape>
        </w:pict>
      </w:r>
      <w:r>
        <w:pict>
          <v:shape stroked="f" filled="f" type="#_x0000_t202" style="margin-left:76pt;margin-top:279pt;width:188pt;position:absolute;mso-position-vertical:absolute;mso-position-vertical-relative:page;mso-position-horizontal:absolute;mso-position-horizontal-relative:page;">
            <w10:wrap type="topAndBottom"/>
            <v:textbox inset="0,0,0,0" style="mso-fit-shape-to-text:t">
              <w:txbxContent>
                <w:p>
                  <w:pPr>
                    <w:autoSpaceDE w:val="off"/>
                    <w:autoSpaceDN w:val="off"/>
                    <w:spacing w:before="0" w:line="280" w:lineRule="atLeast"/>
                    <w:ind w:firstLine="0"/>
                    <w:jc w:val="left"/>
                  </w:pPr>
                  <w:r>
                    <w:rPr>
                      <w:rFonts w:ascii="DengXian Regular" w:hAnsi="DengXian Regular" w:cs="DengXian Regular" w:eastAsia="DengXian Regular"/>
                      <w:sz w:val="22"/>
                      <w:color w:val="000000"/>
                      <w:b w:val="off"/>
                      <w:i w:val="off"/>
                    </w:rPr>
                    <w:t>A、字母、数字或字母与数字的组合</w:t>
                  </w:r>
                </w:p>
              </w:txbxContent>
            </v:textbox>
          </v:shape>
        </w:pict>
      </w:r>
      <w:r>
        <w:pict>
          <v:shape stroked="f" filled="f" type="#_x0000_t202" style="margin-left:76pt;margin-top:308pt;width:47pt;position:absolute;mso-position-vertical:absolute;mso-position-vertical-relative:page;mso-position-horizontal:absolute;mso-position-horizontal-relative:page;">
            <w10:wrap type="topAndBottom"/>
            <v:textbox inset="0,0,0,0" style="mso-fit-shape-to-text:t">
              <w:txbxContent>
                <w:p>
                  <w:pPr>
                    <w:autoSpaceDE w:val="off"/>
                    <w:autoSpaceDN w:val="off"/>
                    <w:spacing w:before="0" w:line="280" w:lineRule="atLeast"/>
                    <w:ind w:firstLine="0"/>
                    <w:jc w:val="left"/>
                  </w:pPr>
                  <w:r>
                    <w:rPr>
                      <w:rFonts w:ascii="DengXian Regular" w:hAnsi="DengXian Regular" w:cs="DengXian Regular" w:eastAsia="DengXian Regular"/>
                      <w:sz w:val="22"/>
                      <w:color w:val="000000"/>
                      <w:b w:val="off"/>
                      <w:i w:val="off"/>
                    </w:rPr>
                    <w:t>B、字母</w:t>
                  </w:r>
                </w:p>
              </w:txbxContent>
            </v:textbox>
          </v:shape>
        </w:pict>
      </w:r>
      <w:r>
        <w:pict>
          <v:shape stroked="f" filled="f" type="#_x0000_t202" style="margin-left:76pt;margin-top:339pt;width:47pt;position:absolute;mso-position-vertical:absolute;mso-position-vertical-relative:page;mso-position-horizontal:absolute;mso-position-horizontal-relative:page;">
            <w10:wrap type="topAndBottom"/>
            <v:textbox inset="0,0,0,0" style="mso-fit-shape-to-text:t">
              <w:txbxContent>
                <w:p>
                  <w:pPr>
                    <w:autoSpaceDE w:val="off"/>
                    <w:autoSpaceDN w:val="off"/>
                    <w:spacing w:before="0" w:line="280" w:lineRule="atLeast"/>
                    <w:ind w:firstLine="0"/>
                    <w:jc w:val="left"/>
                  </w:pPr>
                  <w:r>
                    <w:rPr>
                      <w:rFonts w:ascii="DengXian Regular" w:hAnsi="DengXian Regular" w:cs="DengXian Regular" w:eastAsia="DengXian Regular"/>
                      <w:sz w:val="22"/>
                      <w:color w:val="000000"/>
                      <w:b w:val="off"/>
                      <w:i w:val="off"/>
                    </w:rPr>
                    <w:t>C、符号</w:t>
                  </w:r>
                </w:p>
              </w:txbxContent>
            </v:textbox>
          </v:shape>
        </w:pict>
      </w:r>
      <w:r>
        <w:pict>
          <v:shape stroked="f" filled="f" type="#_x0000_t202" style="margin-left:75pt;margin-top:369pt;width:48pt;position:absolute;mso-position-vertical:absolute;mso-position-vertical-relative:page;mso-position-horizontal:absolute;mso-position-horizontal-relative:page;">
            <w10:wrap type="topAndBottom"/>
            <v:textbox inset="0,0,0,0" style="mso-fit-shape-to-text:t">
              <w:txbxContent>
                <w:p>
                  <w:pPr>
                    <w:autoSpaceDE w:val="off"/>
                    <w:autoSpaceDN w:val="off"/>
                    <w:spacing w:before="0" w:line="280" w:lineRule="atLeast"/>
                    <w:ind w:firstLine="0"/>
                    <w:jc w:val="left"/>
                  </w:pPr>
                  <w:r>
                    <w:rPr>
                      <w:rFonts w:ascii="DengXian Regular" w:hAnsi="DengXian Regular" w:cs="DengXian Regular" w:eastAsia="DengXian Regular"/>
                      <w:sz w:val="22"/>
                      <w:color w:val="000000"/>
                      <w:b w:val="off"/>
                      <w:i w:val="off"/>
                    </w:rPr>
                    <w:t>D、数字</w:t>
                  </w:r>
                </w:p>
              </w:txbxContent>
            </v:textbox>
          </v:shape>
        </w:pict>
      </w:r>
      <w:r>
        <w:pict>
          <v:shape stroked="f" filled="f" type="#_x0000_t202" style="margin-left:75pt;margin-top:400pt;width:71pt;position:absolute;mso-position-vertical:absolute;mso-position-vertical-relative:page;mso-position-horizontal:absolute;mso-position-horizontal-relative:page;">
            <w10:wrap type="topAndBottom"/>
            <v:textbox inset="0,0,0,0" style="mso-fit-shape-to-text:t">
              <w:txbxContent>
                <w:p>
                  <w:pPr>
                    <w:autoSpaceDE w:val="off"/>
                    <w:autoSpaceDN w:val="off"/>
                    <w:spacing w:before="0" w:line="280" w:lineRule="atLeast"/>
                    <w:ind w:firstLine="0"/>
                    <w:jc w:val="left"/>
                  </w:pPr>
                  <w:r>
                    <w:rPr>
                      <w:rFonts w:ascii="DengXian Regular" w:hAnsi="DengXian Regular" w:cs="DengXian Regular" w:eastAsia="DengXian Regular"/>
                      <w:sz w:val="22"/>
                      <w:color w:val="000000"/>
                      <w:b w:val="off"/>
                      <w:i w:val="off"/>
                    </w:rPr>
                    <w:t>我的答案：A</w:t>
                  </w:r>
                </w:p>
              </w:txbxContent>
            </v:textbox>
          </v:shape>
        </w:pict>
      </w:r>
      <w:r>
        <w:pict>
          <v:shape stroked="f" filled="f" type="#_x0000_t202" style="margin-left:75pt;margin-top:430pt;width:273pt;position:absolute;mso-position-vertical:absolute;mso-position-vertical-relative:page;mso-position-horizontal:absolute;mso-position-horizontal-relative:page;">
            <w10:wrap type="topAndBottom"/>
            <v:textbox inset="0,0,0,0" style="mso-fit-shape-to-text:t">
              <w:txbxContent>
                <w:p>
                  <w:pPr>
                    <w:autoSpaceDE w:val="off"/>
                    <w:autoSpaceDN w:val="off"/>
                    <w:spacing w:before="0" w:line="280" w:lineRule="atLeast"/>
                    <w:ind w:firstLine="0"/>
                    <w:jc w:val="left"/>
                  </w:pPr>
                  <w:r>
                    <w:rPr>
                      <w:rFonts w:ascii="DengXian Regular" w:hAnsi="DengXian Regular" w:cs="DengXian Regular" w:eastAsia="DengXian Regular"/>
                      <w:sz w:val="22"/>
                      <w:color w:val="000000"/>
                      <w:b w:val="off"/>
                      <w:i w:val="off"/>
                    </w:rPr>
                    <w:t>2【单选题】按照平面形状分类,机翼的类型不包括()。</w:t>
                  </w:r>
                </w:p>
              </w:txbxContent>
            </v:textbox>
          </v:shape>
        </w:pict>
      </w:r>
      <w:r>
        <w:pict>
          <v:shape stroked="f" filled="f" type="#_x0000_t202" style="margin-left:76pt;margin-top:462pt;width:60pt;position:absolute;mso-position-vertical:absolute;mso-position-vertical-relative:page;mso-position-horizontal:absolute;mso-position-horizontal-relative:page;">
            <w10:wrap type="topAndBottom"/>
            <v:textbox inset="0,0,0,0" style="mso-fit-shape-to-text:t">
              <w:txbxContent>
                <w:p>
                  <w:pPr>
                    <w:autoSpaceDE w:val="off"/>
                    <w:autoSpaceDN w:val="off"/>
                    <w:spacing w:before="0" w:line="280" w:lineRule="atLeast"/>
                    <w:ind w:firstLine="0"/>
                    <w:jc w:val="left"/>
                  </w:pPr>
                  <w:r>
                    <w:rPr>
                      <w:rFonts w:ascii="DengXian Regular" w:hAnsi="DengXian Regular" w:cs="DengXian Regular" w:eastAsia="DengXian Regular"/>
                      <w:sz w:val="22"/>
                      <w:color w:val="000000"/>
                      <w:b w:val="off"/>
                      <w:i w:val="off"/>
                    </w:rPr>
                    <w:t>A、平直翼</w:t>
                  </w:r>
                </w:p>
              </w:txbxContent>
            </v:textbox>
          </v:shape>
        </w:pict>
      </w:r>
      <w:r>
        <w:pict>
          <v:shape stroked="f" filled="f" type="#_x0000_t202" style="margin-left:76pt;margin-top:493pt;width:46pt;position:absolute;mso-position-vertical:absolute;mso-position-vertical-relative:page;mso-position-horizontal:absolute;mso-position-horizontal-relative:page;">
            <w10:wrap type="topAndBottom"/>
            <v:textbox inset="0,0,0,0" style="mso-fit-shape-to-text:t">
              <w:txbxContent>
                <w:p>
                  <w:pPr>
                    <w:autoSpaceDE w:val="off"/>
                    <w:autoSpaceDN w:val="off"/>
                    <w:spacing w:before="0" w:line="280" w:lineRule="atLeast"/>
                    <w:ind w:firstLine="0"/>
                    <w:jc w:val="left"/>
                  </w:pPr>
                  <w:r>
                    <w:rPr>
                      <w:rFonts w:ascii="DengXian Regular" w:hAnsi="DengXian Regular" w:cs="DengXian Regular" w:eastAsia="DengXian Regular"/>
                      <w:sz w:val="22"/>
                      <w:color w:val="000000"/>
                      <w:b w:val="off"/>
                      <w:i w:val="off"/>
                    </w:rPr>
                    <w:t>B、伞翼</w:t>
                  </w:r>
                </w:p>
              </w:txbxContent>
            </v:textbox>
          </v:shape>
        </w:pict>
      </w:r>
      <w:r>
        <w:pict>
          <v:shape stroked="f" filled="f" type="#_x0000_t202" style="margin-left:76pt;margin-top:523pt;width:59pt;position:absolute;mso-position-vertical:absolute;mso-position-vertical-relative:page;mso-position-horizontal:absolute;mso-position-horizontal-relative:page;">
            <w10:wrap type="topAndBottom"/>
            <v:textbox inset="0,0,0,0" style="mso-fit-shape-to-text:t">
              <w:txbxContent>
                <w:p>
                  <w:pPr>
                    <w:autoSpaceDE w:val="off"/>
                    <w:autoSpaceDN w:val="off"/>
                    <w:spacing w:before="0" w:line="280" w:lineRule="atLeast"/>
                    <w:ind w:firstLine="0"/>
                    <w:jc w:val="left"/>
                  </w:pPr>
                  <w:r>
                    <w:rPr>
                      <w:rFonts w:ascii="DengXian Regular" w:hAnsi="DengXian Regular" w:cs="DengXian Regular" w:eastAsia="DengXian Regular"/>
                      <w:sz w:val="22"/>
                      <w:color w:val="000000"/>
                      <w:b w:val="off"/>
                      <w:i w:val="off"/>
                    </w:rPr>
                    <w:t>C、后掠翼</w:t>
                  </w:r>
                </w:p>
              </w:txbxContent>
            </v:textbox>
          </v:shape>
        </w:pict>
      </w:r>
      <w:r>
        <w:pict>
          <v:shape stroked="f" filled="f" type="#_x0000_t202" style="margin-left:76pt;margin-top:554pt;width:60pt;position:absolute;mso-position-vertical:absolute;mso-position-vertical-relative:page;mso-position-horizontal:absolute;mso-position-horizontal-relative:page;">
            <w10:wrap type="topAndBottom"/>
            <v:textbox inset="0,0,0,0" style="mso-fit-shape-to-text:t">
              <w:txbxContent>
                <w:p>
                  <w:pPr>
                    <w:autoSpaceDE w:val="off"/>
                    <w:autoSpaceDN w:val="off"/>
                    <w:spacing w:before="0" w:line="280" w:lineRule="atLeast"/>
                    <w:ind w:firstLine="0"/>
                    <w:jc w:val="left"/>
                  </w:pPr>
                  <w:r>
                    <w:rPr>
                      <w:rFonts w:ascii="DengXian Regular" w:hAnsi="DengXian Regular" w:cs="DengXian Regular" w:eastAsia="DengXian Regular"/>
                      <w:sz w:val="22"/>
                      <w:color w:val="000000"/>
                      <w:b w:val="off"/>
                      <w:i w:val="off"/>
                    </w:rPr>
                    <w:t>D、斜置翼</w:t>
                  </w:r>
                </w:p>
              </w:txbxContent>
            </v:textbox>
          </v:shape>
        </w:pict>
      </w:r>
      <w:r>
        <w:pict>
          <v:shape stroked="f" filled="f" type="#_x0000_t202" style="margin-left:76pt;margin-top:584pt;width:70pt;position:absolute;mso-position-vertical:absolute;mso-position-vertical-relative:page;mso-position-horizontal:absolute;mso-position-horizontal-relative:page;">
            <w10:wrap type="topAndBottom"/>
            <v:textbox inset="0,0,0,0" style="mso-fit-shape-to-text:t">
              <w:txbxContent>
                <w:p>
                  <w:pPr>
                    <w:autoSpaceDE w:val="off"/>
                    <w:autoSpaceDN w:val="off"/>
                    <w:spacing w:before="0" w:line="280" w:lineRule="atLeast"/>
                    <w:ind w:firstLine="0"/>
                    <w:jc w:val="left"/>
                  </w:pPr>
                  <w:r>
                    <w:rPr>
                      <w:rFonts w:ascii="DengXian Regular" w:hAnsi="DengXian Regular" w:cs="DengXian Regular" w:eastAsia="DengXian Regular"/>
                      <w:sz w:val="22"/>
                      <w:color w:val="000000"/>
                      <w:b w:val="off"/>
                      <w:i w:val="off"/>
                    </w:rPr>
                    <w:t>我的答案：B</w:t>
                  </w:r>
                </w:p>
              </w:txbxContent>
            </v:textbox>
          </v:shape>
        </w:pict>
      </w:r>
      <w:r>
        <w:pict>
          <v:shape stroked="f" filled="f" type="#_x0000_t202" style="margin-left:75pt;margin-top:615pt;width:246pt;position:absolute;mso-position-vertical:absolute;mso-position-vertical-relative:page;mso-position-horizontal:absolute;mso-position-horizontal-relative:page;">
            <w10:wrap type="topAndBottom"/>
            <v:textbox inset="0,0,0,0" style="mso-fit-shape-to-text:t">
              <w:txbxContent>
                <w:p>
                  <w:pPr>
                    <w:autoSpaceDE w:val="off"/>
                    <w:autoSpaceDN w:val="off"/>
                    <w:spacing w:before="0" w:line="280" w:lineRule="atLeast"/>
                    <w:ind w:firstLine="0"/>
                    <w:jc w:val="left"/>
                  </w:pPr>
                  <w:r>
                    <w:rPr>
                      <w:rFonts w:ascii="DengXian Regular" w:hAnsi="DengXian Regular" w:cs="DengXian Regular" w:eastAsia="DengXian Regular"/>
                      <w:sz w:val="22"/>
                      <w:color w:val="000000"/>
                      <w:b w:val="off"/>
                      <w:i w:val="off"/>
                    </w:rPr>
                    <w:t>3【单选题】   中国的民用航空器的国籍标志是()。</w:t>
                  </w:r>
                </w:p>
              </w:txbxContent>
            </v:textbox>
          </v:shape>
        </w:pict>
      </w:r>
      <w:r>
        <w:pict>
          <v:shape stroked="f" filled="f" type="#_x0000_t202" style="margin-left:76pt;margin-top:647pt;width:31pt;position:absolute;mso-position-vertical:absolute;mso-position-vertical-relative:page;mso-position-horizontal:absolute;mso-position-horizontal-relative:page;">
            <w10:wrap type="topAndBottom"/>
            <v:textbox inset="0,0,0,0" style="mso-fit-shape-to-text:t">
              <w:txbxContent>
                <w:p>
                  <w:pPr>
                    <w:autoSpaceDE w:val="off"/>
                    <w:autoSpaceDN w:val="off"/>
                    <w:spacing w:before="0" w:line="280" w:lineRule="atLeast"/>
                    <w:ind w:firstLine="0"/>
                    <w:jc w:val="left"/>
                  </w:pPr>
                  <w:r>
                    <w:rPr>
                      <w:rFonts w:ascii="DengXian Regular" w:hAnsi="DengXian Regular" w:cs="DengXian Regular" w:eastAsia="DengXian Regular"/>
                      <w:sz w:val="22"/>
                      <w:color w:val="000000"/>
                      <w:b w:val="off"/>
                      <w:i w:val="off"/>
                    </w:rPr>
                    <w:t>A、B</w:t>
                  </w:r>
                </w:p>
              </w:txbxContent>
            </v:textbox>
          </v:shape>
        </w:pict>
      </w:r>
      <w:r>
        <w:pict>
          <v:shape stroked="f" filled="f" type="#_x0000_t202" style="margin-left:76pt;margin-top:675pt;width:31pt;position:absolute;mso-position-vertical:absolute;mso-position-vertical-relative:page;mso-position-horizontal:absolute;mso-position-horizontal-relative:page;">
            <w10:wrap type="topAndBottom"/>
            <v:textbox inset="0,0,0,0" style="mso-fit-shape-to-text:t">
              <w:txbxContent>
                <w:p>
                  <w:pPr>
                    <w:autoSpaceDE w:val="off"/>
                    <w:autoSpaceDN w:val="off"/>
                    <w:spacing w:before="0" w:line="280" w:lineRule="atLeast"/>
                    <w:ind w:firstLine="0"/>
                    <w:jc w:val="left"/>
                  </w:pPr>
                  <w:r>
                    <w:rPr>
                      <w:rFonts w:ascii="DengXian Regular" w:hAnsi="DengXian Regular" w:cs="DengXian Regular" w:eastAsia="DengXian Regular"/>
                      <w:sz w:val="22"/>
                      <w:color w:val="000000"/>
                      <w:b w:val="off"/>
                      <w:i w:val="off"/>
                    </w:rPr>
                    <w:t>B、D</w:t>
                  </w:r>
                </w:p>
              </w:txbxContent>
            </v:textbox>
          </v:shape>
        </w:pict>
      </w:r>
      <w:r>
        <w:pict>
          <v:shape stroked="f" filled="f" type="#_x0000_t202" style="margin-left:75pt;margin-top:706pt;width:32pt;position:absolute;mso-position-vertical:absolute;mso-position-vertical-relative:page;mso-position-horizontal:absolute;mso-position-horizontal-relative:page;">
            <w10:wrap type="topAndBottom"/>
            <v:textbox inset="0,0,0,0" style="mso-fit-shape-to-text:t">
              <w:txbxContent>
                <w:p>
                  <w:pPr>
                    <w:autoSpaceDE w:val="off"/>
                    <w:autoSpaceDN w:val="off"/>
                    <w:spacing w:before="0" w:line="280" w:lineRule="atLeast"/>
                    <w:ind w:firstLine="0"/>
                    <w:jc w:val="left"/>
                  </w:pPr>
                  <w:r>
                    <w:rPr>
                      <w:rFonts w:ascii="DengXian Regular" w:hAnsi="DengXian Regular" w:cs="DengXian Regular" w:eastAsia="DengXian Regular"/>
                      <w:sz w:val="22"/>
                      <w:color w:val="000000"/>
                      <w:b w:val="off"/>
                      <w:i w:val="off"/>
                    </w:rPr>
                    <w:t>C、A</w:t>
                  </w:r>
                </w:p>
              </w:txbxContent>
            </v:textbox>
          </v:shape>
        </w:pict>
      </w:r>
      <w:r>
        <w:pict>
          <v:shape stroked="f" filled="f" type="#_x0000_t202" style="margin-left:75pt;margin-top:735pt;width:32pt;position:absolute;mso-position-vertical:absolute;mso-position-vertical-relative:page;mso-position-horizontal:absolute;mso-position-horizontal-relative:page;">
            <w10:wrap type="topAndBottom"/>
            <v:textbox inset="0,0,0,0" style="mso-fit-shape-to-text:t">
              <w:txbxContent>
                <w:p>
                  <w:pPr>
                    <w:autoSpaceDE w:val="off"/>
                    <w:autoSpaceDN w:val="off"/>
                    <w:spacing w:before="0" w:line="280" w:lineRule="atLeast"/>
                    <w:ind w:firstLine="0"/>
                    <w:jc w:val="left"/>
                  </w:pPr>
                  <w:r>
                    <w:rPr>
                      <w:rFonts w:ascii="DengXian Regular" w:hAnsi="DengXian Regular" w:cs="DengXian Regular" w:eastAsia="DengXian Regular"/>
                      <w:sz w:val="22"/>
                      <w:color w:val="000000"/>
                      <w:b w:val="off"/>
                      <w:i w:val="off"/>
                    </w:rPr>
                    <w:t>D、C</w:t>
                  </w:r>
                </w:p>
              </w:txbxContent>
            </v:textbox>
          </v:shape>
        </w:pict>
      </w:r>
      <w:r>
        <w:pict>
          <v:shape stroked="f" filled="f" type="#_x0000_t202" style="margin-left:515pt;margin-top:764pt;width:45pt;position:absolute;mso-position-vertical:absolute;mso-position-vertical-relative:page;mso-position-horizontal:absolute;mso-position-horizontal-relative:page;">
            <w10:wrap type="topAndBottom"/>
            <v:textbox inset="0,0,0,0" style="mso-fit-shape-to-text:t">
              <w:txbxContent>
                <w:p>
                  <w:pPr>
                    <w:autoSpaceDE w:val="off"/>
                    <w:autoSpaceDN w:val="off"/>
                    <w:spacing w:before="0" w:line="200" w:lineRule="atLeast"/>
                    <w:ind w:firstLine="0"/>
                    <w:jc w:val="left"/>
                  </w:pPr>
                  <w:r>
                    <w:rPr>
                      <w:rFonts w:ascii="DengXian Regular" w:hAnsi="DengXian Regular" w:cs="DengXian Regular" w:eastAsia="DengXian Regular"/>
                      <w:sz w:val="16"/>
                      <w:color w:val="000000"/>
                      <w:b w:val="off"/>
                      <w:i w:val="off"/>
                    </w:rPr>
                    <w:t>@@青来6</w:t>
                  </w:r>
                </w:p>
              </w:txbxContent>
            </v:textbox>
          </v:shape>
        </w:pict>
      </w:r>
      <w:r>
        <w:pict>
          <v:shape stroked="f" filled="f" type="#_x0000_t202" style="margin-left:516pt;margin-top:779pt;width:43pt;position:absolute;mso-position-vertical:absolute;mso-position-vertical-relative:page;mso-position-horizontal:absolute;mso-position-horizontal-relative:page;">
            <w10:wrap type="topAndBottom"/>
            <v:textbox inset="0,0,0,0" style="mso-fit-shape-to-text:t">
              <w:txbxContent>
                <w:p>
                  <w:pPr>
                    <w:autoSpaceDE w:val="off"/>
                    <w:autoSpaceDN w:val="off"/>
                    <w:spacing w:before="0" w:line="200" w:lineRule="atLeast"/>
                    <w:ind w:firstLine="0"/>
                    <w:jc w:val="left"/>
                  </w:pPr>
                  <w:r>
                    <w:rPr>
                      <w:rFonts w:ascii="DengXian Regular" w:hAnsi="DengXian Regular" w:cs="DengXian Regular" w:eastAsia="DengXian Regular"/>
                      <w:sz w:val="16"/>
                      <w:color w:val="000000"/>
                      <w:b w:val="off"/>
                      <w:i w:val="off"/>
                    </w:rPr>
                    <w:t>Baiω叉库</w:t>
                  </w:r>
                </w:p>
              </w:txbxContent>
            </v:textbox>
          </v:shape>
        </w:pict>
      </w:r>
    </w:p>
    <w:sectPr>
      <w:type w:val="continuous"/>
      <w:pgSz w:w="11900" w:h="16840"/>
      <w:pgMar w:left="800" w:top="800" w:right="800" w:bottom="800"/>
      <w:cols w:num="1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2022-06-02T03:01:25Z</dcterms:created>
  <dc:creator>Apache POI</dc:creator>
</cp:coreProperties>
</file>