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1BEE" w14:textId="77777777" w:rsidR="000C2C50" w:rsidRPr="000F0AFD" w:rsidRDefault="000C2C50" w:rsidP="008D649E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US" w:eastAsia="it-IT"/>
          <w14:ligatures w14:val="none"/>
        </w:rPr>
      </w:pPr>
    </w:p>
    <w:p w14:paraId="39C70C37" w14:textId="7D1EC3FF" w:rsidR="008D649E" w:rsidRPr="008D649E" w:rsidRDefault="008D649E" w:rsidP="008D6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D649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⚙️</w:t>
      </w:r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 Esempi d’uso</w:t>
      </w:r>
    </w:p>
    <w:p w14:paraId="242C66C9" w14:textId="77777777" w:rsidR="008D649E" w:rsidRPr="008D649E" w:rsidRDefault="008D649E" w:rsidP="008D64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</w:pPr>
      <w:r w:rsidRPr="008D649E">
        <w:rPr>
          <w:rFonts w:ascii="Segoe UI Symbol" w:eastAsia="Times New Roman" w:hAnsi="Segoe UI Symbol" w:cs="Segoe UI Symbol"/>
          <w:b/>
          <w:bCs/>
          <w:color w:val="000000"/>
          <w:kern w:val="0"/>
          <w:lang w:eastAsia="it-IT"/>
          <w14:ligatures w14:val="none"/>
        </w:rPr>
        <w:t>➤</w:t>
      </w:r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Genera più array (uno per </w:t>
      </w:r>
      <w:proofErr w:type="spellStart"/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tile</w:t>
      </w:r>
      <w:proofErr w:type="spellEnd"/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)</w:t>
      </w:r>
    </w:p>
    <w:p w14:paraId="566FE776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python3 img2c_array.py logo.png -o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logo.h</w:t>
      </w:r>
      <w:proofErr w:type="spellEnd"/>
    </w:p>
    <w:p w14:paraId="1E0F8DC9" w14:textId="77777777" w:rsidR="008D649E" w:rsidRPr="008D649E" w:rsidRDefault="008D649E" w:rsidP="008D64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</w:pPr>
      <w:r w:rsidRPr="008D649E">
        <w:rPr>
          <w:rFonts w:ascii="Segoe UI Symbol" w:eastAsia="Times New Roman" w:hAnsi="Segoe UI Symbol" w:cs="Segoe UI Symbol"/>
          <w:b/>
          <w:bCs/>
          <w:color w:val="000000"/>
          <w:kern w:val="0"/>
          <w:lang w:eastAsia="it-IT"/>
          <w14:ligatures w14:val="none"/>
        </w:rPr>
        <w:t>➤</w:t>
      </w:r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Genera un solo array contiguo</w:t>
      </w:r>
    </w:p>
    <w:p w14:paraId="55BF0B6B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python3 img2c_array.py logo.png -o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logo.h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--single-array</w:t>
      </w:r>
    </w:p>
    <w:p w14:paraId="1D25F8F1" w14:textId="77777777" w:rsidR="008D649E" w:rsidRPr="008D649E" w:rsidRDefault="008D649E" w:rsidP="008D64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</w:pPr>
      <w:r w:rsidRPr="008D649E">
        <w:rPr>
          <w:rFonts w:ascii="Segoe UI Symbol" w:eastAsia="Times New Roman" w:hAnsi="Segoe UI Symbol" w:cs="Segoe UI Symbol"/>
          <w:b/>
          <w:bCs/>
          <w:color w:val="000000"/>
          <w:kern w:val="0"/>
          <w:lang w:eastAsia="it-IT"/>
          <w14:ligatures w14:val="none"/>
        </w:rPr>
        <w:t>➤</w:t>
      </w:r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Genera l’array + la funzione </w:t>
      </w:r>
      <w:proofErr w:type="spellStart"/>
      <w:r w:rsidRPr="008D64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it-IT"/>
          <w14:ligatures w14:val="none"/>
        </w:rPr>
        <w:t>init_</w:t>
      </w:r>
      <w:proofErr w:type="gramStart"/>
      <w:r w:rsidRPr="008D64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it-IT"/>
          <w14:ligatures w14:val="none"/>
        </w:rPr>
        <w:t>colors</w:t>
      </w:r>
      <w:proofErr w:type="spellEnd"/>
      <w:r w:rsidRPr="008D64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8D64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it-IT"/>
          <w14:ligatures w14:val="none"/>
        </w:rPr>
        <w:t>)</w:t>
      </w:r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 basata sull’immagine</w:t>
      </w:r>
    </w:p>
    <w:p w14:paraId="54CBECB2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python3 img2c_array.py logo.png -o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logo.h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--with-palette</w:t>
      </w:r>
    </w:p>
    <w:p w14:paraId="2E445CE1" w14:textId="77777777" w:rsidR="008D649E" w:rsidRPr="008D649E" w:rsidRDefault="008D649E" w:rsidP="008D64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</w:pPr>
      <w:r w:rsidRPr="008D649E">
        <w:rPr>
          <w:rFonts w:ascii="Segoe UI Symbol" w:eastAsia="Times New Roman" w:hAnsi="Segoe UI Symbol" w:cs="Segoe UI Symbol"/>
          <w:b/>
          <w:bCs/>
          <w:color w:val="000000"/>
          <w:kern w:val="0"/>
          <w:lang w:eastAsia="it-IT"/>
          <w14:ligatures w14:val="none"/>
        </w:rPr>
        <w:t>➤</w:t>
      </w:r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Con </w:t>
      </w:r>
      <w:proofErr w:type="spellStart"/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tile</w:t>
      </w:r>
      <w:proofErr w:type="spellEnd"/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personalizzate</w:t>
      </w:r>
    </w:p>
    <w:p w14:paraId="0FABF304" w14:textId="77777777" w:rsid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python3 img2c_array.py logo.png -o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logo.h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 xml:space="preserve"> -w 32 -h 32 --with-palette --single-array</w:t>
      </w:r>
    </w:p>
    <w:p w14:paraId="6BE129AF" w14:textId="77777777" w:rsidR="000F0AFD" w:rsidRDefault="000F0AFD" w:rsidP="000F0AFD">
      <w:pPr>
        <w:pStyle w:val="Normale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Opzione</w:t>
      </w:r>
      <w:proofErr w:type="gramEnd"/>
      <w:r>
        <w:rPr>
          <w:rStyle w:val="apple-converted-space"/>
          <w:rFonts w:eastAsiaTheme="majorEastAsia"/>
          <w:b/>
          <w:bCs/>
        </w:rPr>
        <w:t> </w:t>
      </w:r>
      <w:r>
        <w:rPr>
          <w:rStyle w:val="CodiceHTML"/>
          <w:rFonts w:eastAsiaTheme="majorEastAsia"/>
          <w:b/>
          <w:bCs/>
        </w:rPr>
        <w:t>--byte-</w:t>
      </w:r>
      <w:proofErr w:type="spellStart"/>
      <w:r>
        <w:rPr>
          <w:rStyle w:val="CodiceHTML"/>
          <w:rFonts w:eastAsiaTheme="majorEastAsia"/>
          <w:b/>
          <w:bCs/>
        </w:rPr>
        <w:t>order</w:t>
      </w:r>
      <w:proofErr w:type="spellEnd"/>
      <w:r>
        <w:t>:</w:t>
      </w:r>
      <w:r>
        <w:rPr>
          <w:rStyle w:val="apple-converted-space"/>
          <w:rFonts w:eastAsiaTheme="majorEastAsia"/>
        </w:rPr>
        <w:t> </w:t>
      </w:r>
      <w:r>
        <w:rPr>
          <w:rStyle w:val="CodiceHTML"/>
          <w:rFonts w:eastAsiaTheme="majorEastAsia"/>
        </w:rPr>
        <w:t>RGBA</w:t>
      </w:r>
      <w:r>
        <w:rPr>
          <w:rStyle w:val="apple-converted-space"/>
          <w:rFonts w:eastAsiaTheme="majorEastAsia"/>
        </w:rPr>
        <w:t> </w:t>
      </w:r>
      <w:r>
        <w:t>(default) o</w:t>
      </w:r>
      <w:r>
        <w:rPr>
          <w:rStyle w:val="apple-converted-space"/>
          <w:rFonts w:eastAsiaTheme="majorEastAsia"/>
        </w:rPr>
        <w:t> </w:t>
      </w:r>
      <w:r>
        <w:rPr>
          <w:rStyle w:val="CodiceHTML"/>
          <w:rFonts w:eastAsiaTheme="majorEastAsia"/>
        </w:rPr>
        <w:t>ABGR</w:t>
      </w:r>
      <w:r>
        <w:rPr>
          <w:rStyle w:val="apple-converted-space"/>
          <w:rFonts w:eastAsiaTheme="majorEastAsia"/>
        </w:rPr>
        <w:t> </w:t>
      </w:r>
      <w:r>
        <w:t>per generare i valori</w:t>
      </w:r>
      <w:r>
        <w:rPr>
          <w:rStyle w:val="apple-converted-space"/>
          <w:rFonts w:eastAsiaTheme="majorEastAsia"/>
        </w:rPr>
        <w:t> </w:t>
      </w:r>
      <w:r>
        <w:rPr>
          <w:rStyle w:val="CodiceHTML"/>
          <w:rFonts w:eastAsiaTheme="majorEastAsia"/>
        </w:rPr>
        <w:t>uint32_t</w:t>
      </w:r>
      <w:r>
        <w:rPr>
          <w:rStyle w:val="apple-converted-space"/>
          <w:rFonts w:eastAsiaTheme="majorEastAsia"/>
        </w:rPr>
        <w:t> </w:t>
      </w:r>
      <w:r>
        <w:t>nel formato corretto per il VDP.</w:t>
      </w:r>
    </w:p>
    <w:p w14:paraId="38091C74" w14:textId="77777777" w:rsidR="000F0AFD" w:rsidRDefault="000F0AFD" w:rsidP="000F0AFD">
      <w:pPr>
        <w:pStyle w:val="Normale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Opzione</w:t>
      </w:r>
      <w:proofErr w:type="gramEnd"/>
      <w:r>
        <w:rPr>
          <w:rStyle w:val="apple-converted-space"/>
          <w:rFonts w:eastAsiaTheme="majorEastAsia"/>
          <w:b/>
          <w:bCs/>
        </w:rPr>
        <w:t> </w:t>
      </w:r>
      <w:r>
        <w:rPr>
          <w:rStyle w:val="CodiceHTML"/>
          <w:rFonts w:eastAsiaTheme="majorEastAsia"/>
          <w:b/>
          <w:bCs/>
        </w:rPr>
        <w:t>--</w:t>
      </w:r>
      <w:proofErr w:type="spellStart"/>
      <w:r>
        <w:rPr>
          <w:rStyle w:val="CodiceHTML"/>
          <w:rFonts w:eastAsiaTheme="majorEastAsia"/>
          <w:b/>
          <w:bCs/>
        </w:rPr>
        <w:t>clamp</w:t>
      </w:r>
      <w:proofErr w:type="spellEnd"/>
      <w:r>
        <w:rPr>
          <w:rStyle w:val="CodiceHTML"/>
          <w:rFonts w:eastAsiaTheme="majorEastAsia"/>
          <w:b/>
          <w:bCs/>
        </w:rPr>
        <w:t>-alpha</w:t>
      </w:r>
      <w:r>
        <w:t xml:space="preserve">: </w:t>
      </w:r>
      <w:proofErr w:type="spellStart"/>
      <w:r>
        <w:t>clampa</w:t>
      </w:r>
      <w:proofErr w:type="spellEnd"/>
      <w:r>
        <w:t xml:space="preserve"> il canale alpha a 0/255 per evitare trasparenze parziali non gestite.</w:t>
      </w:r>
    </w:p>
    <w:p w14:paraId="182986B2" w14:textId="7114780C" w:rsidR="000F0AFD" w:rsidRPr="008D649E" w:rsidRDefault="000F0AFD" w:rsidP="00B1390D">
      <w:pPr>
        <w:pStyle w:val="Normale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Enfasigrassetto"/>
          <w:rFonts w:eastAsiaTheme="majorEastAsia"/>
        </w:rPr>
        <w:t>Opzione</w:t>
      </w:r>
      <w:proofErr w:type="gramEnd"/>
      <w:r>
        <w:rPr>
          <w:rStyle w:val="apple-converted-space"/>
          <w:rFonts w:eastAsiaTheme="majorEastAsia"/>
          <w:b/>
          <w:bCs/>
        </w:rPr>
        <w:t> </w:t>
      </w:r>
      <w:r>
        <w:rPr>
          <w:rStyle w:val="CodiceHTML"/>
          <w:rFonts w:eastAsiaTheme="majorEastAsia"/>
          <w:b/>
          <w:bCs/>
        </w:rPr>
        <w:t>--initcolor-6bit</w:t>
      </w:r>
      <w:r>
        <w:t>: scala automaticamente</w:t>
      </w:r>
      <w:r>
        <w:rPr>
          <w:rStyle w:val="apple-converted-space"/>
          <w:rFonts w:eastAsiaTheme="majorEastAsia"/>
        </w:rPr>
        <w:t> </w:t>
      </w:r>
      <w:proofErr w:type="spellStart"/>
      <w:proofErr w:type="gramStart"/>
      <w:r>
        <w:rPr>
          <w:rStyle w:val="CodiceHTML"/>
          <w:rFonts w:eastAsiaTheme="majorEastAsia"/>
        </w:rPr>
        <w:t>r,g</w:t>
      </w:r>
      <w:proofErr w:type="gramEnd"/>
      <w:r>
        <w:rPr>
          <w:rStyle w:val="CodiceHTML"/>
          <w:rFonts w:eastAsiaTheme="majorEastAsia"/>
        </w:rPr>
        <w:t>,b</w:t>
      </w:r>
      <w:proofErr w:type="spellEnd"/>
      <w:r>
        <w:rPr>
          <w:rStyle w:val="apple-converted-space"/>
          <w:rFonts w:eastAsiaTheme="majorEastAsia"/>
        </w:rPr>
        <w:t> </w:t>
      </w:r>
      <w:r>
        <w:t>da 0–255 a 0–63 quando genera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CodiceHTML"/>
          <w:rFonts w:eastAsiaTheme="majorEastAsia"/>
        </w:rPr>
        <w:t>init_</w:t>
      </w:r>
      <w:proofErr w:type="gramStart"/>
      <w:r>
        <w:rPr>
          <w:rStyle w:val="CodiceHTML"/>
          <w:rFonts w:eastAsiaTheme="majorEastAsia"/>
        </w:rPr>
        <w:t>colors</w:t>
      </w:r>
      <w:proofErr w:type="spellEnd"/>
      <w:r>
        <w:rPr>
          <w:rStyle w:val="CodiceHTML"/>
          <w:rFonts w:eastAsiaTheme="majorEastAsia"/>
        </w:rPr>
        <w:t>(</w:t>
      </w:r>
      <w:proofErr w:type="gramEnd"/>
      <w:r>
        <w:rPr>
          <w:rStyle w:val="CodiceHTML"/>
          <w:rFonts w:eastAsiaTheme="majorEastAsia"/>
        </w:rPr>
        <w:t>)</w:t>
      </w:r>
      <w:r>
        <w:t>.</w:t>
      </w:r>
    </w:p>
    <w:p w14:paraId="560DD52D" w14:textId="77777777" w:rsidR="008D649E" w:rsidRDefault="008D649E"/>
    <w:p w14:paraId="7A960621" w14:textId="77777777" w:rsidR="008D649E" w:rsidRPr="008D649E" w:rsidRDefault="008D649E" w:rsidP="008D6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D649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it-IT"/>
          <w14:ligatures w14:val="none"/>
        </w:rPr>
        <w:t>📘</w:t>
      </w:r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 Esempio di output (</w:t>
      </w:r>
      <w:proofErr w:type="spellStart"/>
      <w:r w:rsidRPr="008D64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it-IT"/>
          <w14:ligatures w14:val="none"/>
        </w:rPr>
        <w:t>logo.h</w:t>
      </w:r>
      <w:proofErr w:type="spellEnd"/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 con </w:t>
      </w:r>
      <w:r w:rsidRPr="008D649E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it-IT"/>
          <w14:ligatures w14:val="none"/>
        </w:rPr>
        <w:t>--with-palette --single-array</w:t>
      </w:r>
      <w:r w:rsidRPr="008D64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)</w:t>
      </w:r>
    </w:p>
    <w:p w14:paraId="687612DA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#ifndef _LOGO_H_</w:t>
      </w:r>
    </w:p>
    <w:p w14:paraId="14BE2092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#define _LOGO_H_</w:t>
      </w:r>
    </w:p>
    <w:p w14:paraId="5CF43FAD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14:paraId="213BCA5C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#include &lt;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stdint.h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&gt;</w:t>
      </w:r>
    </w:p>
    <w:p w14:paraId="0DCEDE3A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</w:p>
    <w:p w14:paraId="54301064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// Generated from logo.png</w:t>
      </w:r>
    </w:p>
    <w:p w14:paraId="52F1A471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// Format: RGBA8888</w:t>
      </w:r>
    </w:p>
    <w:p w14:paraId="1B3E7445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// Tile size: 16x16</w:t>
      </w:r>
    </w:p>
    <w:p w14:paraId="45FF4026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// Total tiles: 4</w:t>
      </w:r>
    </w:p>
    <w:p w14:paraId="6C4CDDC6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</w:p>
    <w:p w14:paraId="5BE4EB51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 xml:space="preserve">const uint32_t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logo_</w:t>
      </w:r>
      <w:proofErr w:type="gram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data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[</w:t>
      </w:r>
      <w:proofErr w:type="gram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] = {</w:t>
      </w:r>
    </w:p>
    <w:p w14:paraId="78245BF6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0xFF0000FF, 0xFF0000FF, 0xFFFFFFFF,</w:t>
      </w:r>
    </w:p>
    <w:p w14:paraId="25E8EEE5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0x00000000, 0xFFFFFFFF, ...</w:t>
      </w:r>
    </w:p>
    <w:p w14:paraId="74218AB3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};</w:t>
      </w:r>
    </w:p>
    <w:p w14:paraId="45D2E81E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 xml:space="preserve">const int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logo_data_len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1024;</w:t>
      </w:r>
      <w:proofErr w:type="gramEnd"/>
    </w:p>
    <w:p w14:paraId="471FA0BD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</w:p>
    <w:p w14:paraId="23664456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#define LOGO_NUM_TILES 4</w:t>
      </w:r>
    </w:p>
    <w:p w14:paraId="25584A45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#define LOGO_TILE_WIDTH 16</w:t>
      </w:r>
    </w:p>
    <w:p w14:paraId="4726074B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#define LOGO_TILE_HEIGHT 16</w:t>
      </w:r>
    </w:p>
    <w:p w14:paraId="18F29400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</w:p>
    <w:p w14:paraId="2D248FFB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lastRenderedPageBreak/>
        <w:t xml:space="preserve">void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init_</w:t>
      </w:r>
      <w:proofErr w:type="gram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colors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) {</w:t>
      </w:r>
    </w:p>
    <w:p w14:paraId="6EB44AB3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 xml:space="preserve">    //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Colour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 xml:space="preserve"> lookup table extracted from image</w:t>
      </w:r>
    </w:p>
    <w:p w14:paraId="15A2AFEA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</w:p>
    <w:p w14:paraId="1D43534A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init_color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(0,0xff,0x00,0x00</w:t>
      </w:r>
      <w:proofErr w:type="gram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3ADF08F6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init_color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(1,0x00,0x00,0x00</w:t>
      </w:r>
      <w:proofErr w:type="gram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19679F5C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init_color</w:t>
      </w:r>
      <w:proofErr w:type="spellEnd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(2,0xff,0xff,0xff</w:t>
      </w:r>
      <w:proofErr w:type="gramStart"/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375945AB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}</w:t>
      </w:r>
    </w:p>
    <w:p w14:paraId="76D28244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</w:p>
    <w:p w14:paraId="04DC600B" w14:textId="77777777" w:rsidR="008D649E" w:rsidRPr="008D649E" w:rsidRDefault="008D649E" w:rsidP="008D6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8D649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#endif</w:t>
      </w:r>
    </w:p>
    <w:p w14:paraId="43639FD0" w14:textId="77777777" w:rsidR="008D649E" w:rsidRDefault="008D649E"/>
    <w:p w14:paraId="5F5DB1CD" w14:textId="77777777" w:rsidR="00800467" w:rsidRDefault="00800467"/>
    <w:p w14:paraId="24363663" w14:textId="6AEBB8DD" w:rsidR="00800467" w:rsidRPr="00800467" w:rsidRDefault="00800467" w:rsidP="00800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Modifiche principali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del 21/10/2025</w:t>
      </w:r>
      <w:r w:rsidR="00DA68A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(vers. 4)</w:t>
      </w:r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</w:t>
      </w:r>
    </w:p>
    <w:p w14:paraId="4ED14184" w14:textId="77777777" w:rsidR="00800467" w:rsidRPr="00800467" w:rsidRDefault="00800467" w:rsidP="0080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Nuova funzione </w:t>
      </w:r>
      <w:r w:rsidRPr="008004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it-IT"/>
          <w14:ligatures w14:val="none"/>
        </w:rPr>
        <w:t>to_rgb565()</w:t>
      </w: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 Converte i pixel in formato RGB565 (16 bit)</w:t>
      </w:r>
    </w:p>
    <w:p w14:paraId="4CCB3EB7" w14:textId="77777777" w:rsidR="00800467" w:rsidRPr="00800467" w:rsidRDefault="00800467" w:rsidP="00800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R: 5 bit (posizioni 15-11)</w:t>
      </w:r>
    </w:p>
    <w:p w14:paraId="2C31E38C" w14:textId="77777777" w:rsidR="00800467" w:rsidRPr="00800467" w:rsidRDefault="00800467" w:rsidP="00800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G: 6 bit (posizioni 10-5)</w:t>
      </w:r>
    </w:p>
    <w:p w14:paraId="10F34F60" w14:textId="77777777" w:rsidR="00800467" w:rsidRPr="00800467" w:rsidRDefault="00800467" w:rsidP="00800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B: 5 bit (posizioni 4-0)</w:t>
      </w:r>
    </w:p>
    <w:p w14:paraId="6138BD5C" w14:textId="77777777" w:rsidR="00800467" w:rsidRPr="00800467" w:rsidRDefault="00800467" w:rsidP="00800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it-IT"/>
          <w14:ligatures w14:val="none"/>
        </w:rPr>
      </w:pPr>
      <w:proofErr w:type="spellStart"/>
      <w:r w:rsidRPr="00800467">
        <w:rPr>
          <w:rFonts w:ascii="Times New Roman" w:eastAsia="Times New Roman" w:hAnsi="Times New Roman" w:cs="Times New Roman"/>
          <w:color w:val="000000"/>
          <w:kern w:val="0"/>
          <w:lang w:val="en-US" w:eastAsia="it-IT"/>
          <w14:ligatures w14:val="none"/>
        </w:rPr>
        <w:t>Supporta</w:t>
      </w:r>
      <w:proofErr w:type="spellEnd"/>
      <w:r w:rsidRPr="00800467">
        <w:rPr>
          <w:rFonts w:ascii="Times New Roman" w:eastAsia="Times New Roman" w:hAnsi="Times New Roman" w:cs="Times New Roman"/>
          <w:color w:val="000000"/>
          <w:kern w:val="0"/>
          <w:lang w:val="en-US" w:eastAsia="it-IT"/>
          <w14:ligatures w14:val="none"/>
        </w:rPr>
        <w:t xml:space="preserve"> byte order "RGB" (standard) o "BGR" (little-endian)</w:t>
      </w:r>
    </w:p>
    <w:p w14:paraId="58C5680F" w14:textId="77777777" w:rsidR="00800467" w:rsidRPr="00800467" w:rsidRDefault="00800467" w:rsidP="0080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Aggiornamento dell'argomento </w:t>
      </w:r>
      <w:r w:rsidRPr="0080046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it-IT"/>
          <w14:ligatures w14:val="none"/>
        </w:rPr>
        <w:t>--format</w:t>
      </w: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 Ora accetta anche "RGB565" oltre a "RGBA8888" e "RGBA2222"</w:t>
      </w:r>
    </w:p>
    <w:p w14:paraId="2835E809" w14:textId="77777777" w:rsidR="00800467" w:rsidRPr="00800467" w:rsidRDefault="00800467" w:rsidP="0080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Tipo di dato dinamico</w:t>
      </w: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371359EB" w14:textId="77777777" w:rsidR="00800467" w:rsidRPr="00800467" w:rsidRDefault="00800467" w:rsidP="00800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Per RGBA8888 e RGBA2222 usa </w:t>
      </w:r>
      <w:r w:rsidRPr="008004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uint32_t</w:t>
      </w:r>
    </w:p>
    <w:p w14:paraId="7C6D4C22" w14:textId="77777777" w:rsidR="00800467" w:rsidRPr="00800467" w:rsidRDefault="00800467" w:rsidP="00800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Per RGB565 usa </w:t>
      </w:r>
      <w:r w:rsidRPr="008004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uint16_t</w:t>
      </w: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(più appropriato per 16 bit)</w:t>
      </w:r>
    </w:p>
    <w:p w14:paraId="080EA44C" w14:textId="77777777" w:rsidR="00800467" w:rsidRPr="00800467" w:rsidRDefault="00800467" w:rsidP="0080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Formattazione esadecimale adattiva</w:t>
      </w: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</w:t>
      </w:r>
    </w:p>
    <w:p w14:paraId="34C1B953" w14:textId="77777777" w:rsidR="00800467" w:rsidRPr="00800467" w:rsidRDefault="00800467" w:rsidP="00800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RGB565 usa formato 4 cifre (es: </w:t>
      </w:r>
      <w:r w:rsidRPr="008004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0xF800</w:t>
      </w: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)</w:t>
      </w:r>
    </w:p>
    <w:p w14:paraId="06EF6419" w14:textId="77777777" w:rsidR="00800467" w:rsidRPr="00800467" w:rsidRDefault="00800467" w:rsidP="00800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Altri formati usano 8 cifre (es: </w:t>
      </w:r>
      <w:r w:rsidRPr="008004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0xFF0000FF</w:t>
      </w: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)</w:t>
      </w:r>
    </w:p>
    <w:p w14:paraId="28DFB660" w14:textId="77777777" w:rsidR="00800467" w:rsidRPr="00800467" w:rsidRDefault="00800467" w:rsidP="0080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Byte </w:t>
      </w:r>
      <w:proofErr w:type="spellStart"/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order</w:t>
      </w:r>
      <w:proofErr w:type="spellEnd"/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flessibile</w:t>
      </w: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: Il parametro </w:t>
      </w:r>
      <w:r w:rsidRPr="008004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--byte-</w:t>
      </w:r>
      <w:proofErr w:type="spellStart"/>
      <w:r w:rsidRPr="008004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order</w:t>
      </w:r>
      <w:proofErr w:type="spellEnd"/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ora supporta sia RGBA/ABGR per i formati a 32 bit, sia RGB/BGR per RGB565</w:t>
      </w:r>
    </w:p>
    <w:p w14:paraId="2964498F" w14:textId="77777777" w:rsidR="00800467" w:rsidRPr="00800467" w:rsidRDefault="00800467" w:rsidP="00800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Esempio d'uso:</w:t>
      </w:r>
    </w:p>
    <w:p w14:paraId="0766ADC6" w14:textId="77777777" w:rsidR="00800467" w:rsidRPr="00800467" w:rsidRDefault="00800467" w:rsidP="008004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proofErr w:type="spellStart"/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bash</w:t>
      </w:r>
      <w:proofErr w:type="spellEnd"/>
    </w:p>
    <w:p w14:paraId="09252899" w14:textId="77777777" w:rsidR="00800467" w:rsidRPr="00800467" w:rsidRDefault="00800467" w:rsidP="00800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</w:pPr>
      <w:proofErr w:type="spellStart"/>
      <w:r w:rsidRPr="008004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  <w:t>python</w:t>
      </w:r>
      <w:proofErr w:type="spellEnd"/>
      <w:r w:rsidRPr="008004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  <w:t xml:space="preserve"> img2c_array_3.py input.png -o </w:t>
      </w:r>
      <w:proofErr w:type="spellStart"/>
      <w:r w:rsidRPr="008004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  <w:t>output.h</w:t>
      </w:r>
      <w:proofErr w:type="spellEnd"/>
      <w:r w:rsidRPr="008004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  <w:t xml:space="preserve"> -f RGB565 --</w:t>
      </w:r>
      <w:proofErr w:type="spellStart"/>
      <w:r w:rsidRPr="008004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  <w:t>width</w:t>
      </w:r>
      <w:proofErr w:type="spellEnd"/>
      <w:r w:rsidRPr="008004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  <w:t xml:space="preserve"> </w:t>
      </w:r>
      <w:r w:rsidRPr="0080046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it-IT"/>
          <w14:ligatures w14:val="none"/>
        </w:rPr>
        <w:t>32</w:t>
      </w:r>
      <w:r w:rsidRPr="008004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  <w:t xml:space="preserve"> --</w:t>
      </w:r>
      <w:proofErr w:type="spellStart"/>
      <w:r w:rsidRPr="008004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  <w:t>height</w:t>
      </w:r>
      <w:proofErr w:type="spellEnd"/>
      <w:r w:rsidRPr="0080046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it-IT"/>
          <w14:ligatures w14:val="none"/>
        </w:rPr>
        <w:t xml:space="preserve"> </w:t>
      </w:r>
      <w:r w:rsidRPr="0080046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it-IT"/>
          <w14:ligatures w14:val="none"/>
        </w:rPr>
        <w:t>32</w:t>
      </w:r>
    </w:p>
    <w:p w14:paraId="71933ABD" w14:textId="77777777" w:rsidR="00800467" w:rsidRPr="00800467" w:rsidRDefault="00800467" w:rsidP="00800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800467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Il formato RGB565 è perfetto per display LCD ed embedded systems dove serve un buon compromesso tra qualità e memoria!</w:t>
      </w:r>
    </w:p>
    <w:p w14:paraId="11BDF939" w14:textId="77777777" w:rsidR="00800467" w:rsidRDefault="00800467"/>
    <w:sectPr w:rsidR="008004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F30B2"/>
    <w:multiLevelType w:val="multilevel"/>
    <w:tmpl w:val="CECC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07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9E"/>
    <w:rsid w:val="000C2C50"/>
    <w:rsid w:val="000F0AFD"/>
    <w:rsid w:val="0054061C"/>
    <w:rsid w:val="00584741"/>
    <w:rsid w:val="00800467"/>
    <w:rsid w:val="008D649E"/>
    <w:rsid w:val="00B1390D"/>
    <w:rsid w:val="00DA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C40F54"/>
  <w15:chartTrackingRefBased/>
  <w15:docId w15:val="{BE94DBE0-8D45-1A44-A1AB-2C31AF3F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D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D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D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D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D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D64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64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64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64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64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64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64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64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64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64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649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Carpredefinitoparagrafo"/>
    <w:rsid w:val="008D649E"/>
  </w:style>
  <w:style w:type="character" w:styleId="Enfasigrassetto">
    <w:name w:val="Strong"/>
    <w:basedOn w:val="Carpredefinitoparagrafo"/>
    <w:uiPriority w:val="22"/>
    <w:qFormat/>
    <w:rsid w:val="008D649E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D6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D649E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8D649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Carpredefinitoparagrafo"/>
    <w:rsid w:val="008D649E"/>
  </w:style>
  <w:style w:type="character" w:customStyle="1" w:styleId="hljs-keyword">
    <w:name w:val="hljs-keyword"/>
    <w:basedOn w:val="Carpredefinitoparagrafo"/>
    <w:rsid w:val="008D649E"/>
  </w:style>
  <w:style w:type="character" w:customStyle="1" w:styleId="hljs-string">
    <w:name w:val="hljs-string"/>
    <w:basedOn w:val="Carpredefinitoparagrafo"/>
    <w:rsid w:val="008D649E"/>
  </w:style>
  <w:style w:type="character" w:customStyle="1" w:styleId="hljs-comment">
    <w:name w:val="hljs-comment"/>
    <w:basedOn w:val="Carpredefinitoparagrafo"/>
    <w:rsid w:val="008D649E"/>
  </w:style>
  <w:style w:type="character" w:customStyle="1" w:styleId="hljs-type">
    <w:name w:val="hljs-type"/>
    <w:basedOn w:val="Carpredefinitoparagrafo"/>
    <w:rsid w:val="008D649E"/>
  </w:style>
  <w:style w:type="character" w:customStyle="1" w:styleId="hljs-number">
    <w:name w:val="hljs-number"/>
    <w:basedOn w:val="Carpredefinitoparagrafo"/>
    <w:rsid w:val="008D649E"/>
  </w:style>
  <w:style w:type="character" w:customStyle="1" w:styleId="hljs-title">
    <w:name w:val="hljs-title"/>
    <w:basedOn w:val="Carpredefinitoparagrafo"/>
    <w:rsid w:val="008D649E"/>
  </w:style>
  <w:style w:type="character" w:customStyle="1" w:styleId="hljs-params">
    <w:name w:val="hljs-params"/>
    <w:basedOn w:val="Carpredefinitoparagrafo"/>
    <w:rsid w:val="008D649E"/>
  </w:style>
  <w:style w:type="paragraph" w:styleId="NormaleWeb">
    <w:name w:val="Normal (Web)"/>
    <w:basedOn w:val="Normale"/>
    <w:uiPriority w:val="99"/>
    <w:unhideWhenUsed/>
    <w:rsid w:val="000F0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whitespace-normal">
    <w:name w:val="whitespace-normal"/>
    <w:basedOn w:val="Normale"/>
    <w:rsid w:val="00800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token">
    <w:name w:val="token"/>
    <w:basedOn w:val="Carpredefinitoparagrafo"/>
    <w:rsid w:val="0080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Pozzobon</dc:creator>
  <cp:keywords/>
  <dc:description/>
  <cp:lastModifiedBy>Giovanni Pozzobon</cp:lastModifiedBy>
  <cp:revision>6</cp:revision>
  <dcterms:created xsi:type="dcterms:W3CDTF">2025-10-13T17:00:00Z</dcterms:created>
  <dcterms:modified xsi:type="dcterms:W3CDTF">2025-10-21T15:32:00Z</dcterms:modified>
</cp:coreProperties>
</file>