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0F8AD" w14:textId="5F30EDBF" w:rsidR="00E62EB1" w:rsidRDefault="00E62EB1" w:rsidP="00E62EB1"/>
    <w:p w14:paraId="3D6EF414" w14:textId="77777777" w:rsidR="00E62EB1" w:rsidRDefault="00E62EB1" w:rsidP="00E62EB1">
      <w:pPr>
        <w:ind w:left="720" w:hanging="720"/>
        <w:jc w:val="center"/>
      </w:pPr>
    </w:p>
    <w:p w14:paraId="7B9DCE3D" w14:textId="77777777" w:rsidR="00E62EB1" w:rsidRDefault="00E62EB1" w:rsidP="00E62EB1">
      <w:pPr>
        <w:ind w:left="720" w:hanging="720"/>
        <w:jc w:val="center"/>
      </w:pPr>
    </w:p>
    <w:p w14:paraId="7A38F909" w14:textId="77777777" w:rsidR="00E62EB1" w:rsidRDefault="00E62EB1" w:rsidP="00E62EB1">
      <w:pPr>
        <w:ind w:left="720" w:hanging="720"/>
        <w:jc w:val="center"/>
      </w:pPr>
    </w:p>
    <w:p w14:paraId="5A393673" w14:textId="77777777" w:rsidR="00E62EB1" w:rsidRDefault="00E62EB1" w:rsidP="00E62EB1">
      <w:pPr>
        <w:ind w:left="720" w:hanging="720"/>
        <w:jc w:val="center"/>
      </w:pPr>
    </w:p>
    <w:p w14:paraId="4BEDAF91" w14:textId="77777777" w:rsidR="00E62EB1" w:rsidRDefault="00E62EB1" w:rsidP="00E62EB1">
      <w:pPr>
        <w:ind w:left="720" w:hanging="720"/>
        <w:jc w:val="center"/>
      </w:pPr>
    </w:p>
    <w:p w14:paraId="432EB0F8" w14:textId="77777777" w:rsidR="00E62EB1" w:rsidRPr="00E62EB1" w:rsidRDefault="00E62EB1" w:rsidP="00E62EB1">
      <w:pPr>
        <w:ind w:left="720" w:hanging="720"/>
        <w:jc w:val="center"/>
        <w:rPr>
          <w:sz w:val="36"/>
          <w:szCs w:val="36"/>
        </w:rPr>
      </w:pPr>
    </w:p>
    <w:p w14:paraId="731D9D9D" w14:textId="787532E7" w:rsidR="00E62EB1" w:rsidRPr="00E62EB1" w:rsidRDefault="00E62EB1" w:rsidP="00E62EB1">
      <w:pPr>
        <w:ind w:left="720" w:hanging="720"/>
        <w:jc w:val="center"/>
        <w:rPr>
          <w:sz w:val="36"/>
          <w:szCs w:val="36"/>
        </w:rPr>
      </w:pPr>
      <w:r w:rsidRPr="00E62EB1">
        <w:rPr>
          <w:sz w:val="36"/>
          <w:szCs w:val="36"/>
        </w:rPr>
        <w:t>Thanks Haden. Please don’t read any of this as it’ll just ruin it for you.</w:t>
      </w:r>
    </w:p>
    <w:p w14:paraId="50CEA1F4" w14:textId="0D1D91AB" w:rsidR="00E62EB1" w:rsidRPr="00E62EB1" w:rsidRDefault="00E62EB1" w:rsidP="00E62EB1">
      <w:pPr>
        <w:ind w:left="720" w:hanging="720"/>
        <w:jc w:val="center"/>
        <w:rPr>
          <w:sz w:val="36"/>
          <w:szCs w:val="36"/>
        </w:rPr>
      </w:pPr>
      <w:proofErr w:type="gramStart"/>
      <w:r w:rsidRPr="00E62EB1">
        <w:rPr>
          <w:sz w:val="36"/>
          <w:szCs w:val="36"/>
        </w:rPr>
        <w:t>Also</w:t>
      </w:r>
      <w:proofErr w:type="gramEnd"/>
      <w:r w:rsidRPr="00E62EB1">
        <w:rPr>
          <w:sz w:val="36"/>
          <w:szCs w:val="36"/>
        </w:rPr>
        <w:t xml:space="preserve"> probably delete it afterwards because I have spoilers for future sessions here too</w:t>
      </w:r>
    </w:p>
    <w:p w14:paraId="42160DF2" w14:textId="38A06274" w:rsidR="00E62EB1" w:rsidRDefault="00E62EB1" w:rsidP="00E62EB1"/>
    <w:p w14:paraId="219AB9EC" w14:textId="47DB46E2" w:rsidR="00E62EB1" w:rsidRDefault="00E62EB1" w:rsidP="00E62EB1"/>
    <w:p w14:paraId="423B3620" w14:textId="74984449" w:rsidR="00E62EB1" w:rsidRDefault="00E62EB1" w:rsidP="00E62EB1"/>
    <w:p w14:paraId="10809C7C" w14:textId="30FFED2E" w:rsidR="00E62EB1" w:rsidRDefault="00E62EB1" w:rsidP="00E62EB1"/>
    <w:p w14:paraId="653AD706" w14:textId="1D57EECD" w:rsidR="00E62EB1" w:rsidRDefault="00E62EB1" w:rsidP="00E62EB1"/>
    <w:p w14:paraId="5170FE58" w14:textId="76DA67EF" w:rsidR="00E62EB1" w:rsidRDefault="00E62EB1" w:rsidP="00E62EB1"/>
    <w:p w14:paraId="33D2203B" w14:textId="1F2B3A32" w:rsidR="00E62EB1" w:rsidRDefault="00E62EB1" w:rsidP="00E62EB1"/>
    <w:p w14:paraId="586463EF" w14:textId="1E5AA483" w:rsidR="00E62EB1" w:rsidRDefault="00E62EB1" w:rsidP="00E62EB1"/>
    <w:p w14:paraId="16660385" w14:textId="62A1B532" w:rsidR="00E62EB1" w:rsidRDefault="00E62EB1" w:rsidP="00E62EB1"/>
    <w:p w14:paraId="70B11B9F" w14:textId="557DA882" w:rsidR="00E62EB1" w:rsidRDefault="00E62EB1" w:rsidP="00E62EB1"/>
    <w:p w14:paraId="50B665E8" w14:textId="00705797" w:rsidR="00E62EB1" w:rsidRDefault="00E62EB1" w:rsidP="00E62EB1"/>
    <w:p w14:paraId="70DCFB51" w14:textId="68A24CDC" w:rsidR="00E62EB1" w:rsidRDefault="00E62EB1" w:rsidP="00E62EB1"/>
    <w:p w14:paraId="356B71A8" w14:textId="75F41CC9" w:rsidR="00E62EB1" w:rsidRDefault="00E62EB1" w:rsidP="00E62EB1"/>
    <w:p w14:paraId="52272C30" w14:textId="4593DA1A" w:rsidR="00E62EB1" w:rsidRDefault="00E62EB1" w:rsidP="00E62EB1"/>
    <w:p w14:paraId="5422ED3D" w14:textId="77777777" w:rsidR="00E62EB1" w:rsidRPr="00E62EB1" w:rsidRDefault="00E62EB1" w:rsidP="00E62EB1"/>
    <w:p w14:paraId="4052DA77" w14:textId="5AF4162C" w:rsidR="00E62EB1" w:rsidRDefault="00E62EB1" w:rsidP="00E62EB1"/>
    <w:p w14:paraId="61038E18" w14:textId="77777777" w:rsidR="00E62EB1" w:rsidRPr="00E62EB1" w:rsidRDefault="00E62EB1" w:rsidP="00E62EB1"/>
    <w:p w14:paraId="6C426C2B" w14:textId="77777777" w:rsidR="00E62EB1" w:rsidRPr="00E62EB1" w:rsidRDefault="00E62EB1" w:rsidP="00E62EB1"/>
    <w:p w14:paraId="0C6E6890" w14:textId="1121A0EC" w:rsidR="00536FD3" w:rsidRDefault="00536FD3" w:rsidP="00536FD3">
      <w:pPr>
        <w:pStyle w:val="Heading1"/>
      </w:pPr>
      <w:r>
        <w:lastRenderedPageBreak/>
        <w:t>Characters</w:t>
      </w:r>
    </w:p>
    <w:p w14:paraId="6F267F1A" w14:textId="77777777" w:rsidR="00E652B9" w:rsidRDefault="00E652B9" w:rsidP="00536FD3"/>
    <w:p w14:paraId="64648776" w14:textId="36BA2F3D" w:rsidR="00536FD3" w:rsidRDefault="001D5556" w:rsidP="00536FD3">
      <w:r>
        <w:t>Arnwana (</w:t>
      </w:r>
      <w:r w:rsidR="00536FD3">
        <w:t>Wizard)</w:t>
      </w:r>
    </w:p>
    <w:p w14:paraId="6678921F" w14:textId="22381B60" w:rsidR="00536FD3" w:rsidRDefault="00536FD3" w:rsidP="00536FD3">
      <w:r>
        <w:t>Brilda (Ranger)</w:t>
      </w:r>
    </w:p>
    <w:p w14:paraId="2ED8E37E" w14:textId="57B32DC6" w:rsidR="00536FD3" w:rsidRDefault="00536FD3" w:rsidP="00536FD3">
      <w:r>
        <w:t>Ameria 8 pac (Monk)</w:t>
      </w:r>
    </w:p>
    <w:p w14:paraId="0E54C92F" w14:textId="06A5DDF7" w:rsidR="00536FD3" w:rsidRDefault="00536FD3" w:rsidP="00536FD3">
      <w:r>
        <w:t>Ainar (</w:t>
      </w:r>
      <w:proofErr w:type="gramStart"/>
      <w:r>
        <w:t>Sorcerer</w:t>
      </w:r>
      <w:proofErr w:type="gramEnd"/>
      <w:r>
        <w:t>)</w:t>
      </w:r>
    </w:p>
    <w:p w14:paraId="2440F006" w14:textId="26156124" w:rsidR="00E652B9" w:rsidRDefault="00E652B9" w:rsidP="00536FD3"/>
    <w:p w14:paraId="02FF61CA" w14:textId="1A57241A" w:rsidR="00E00F18" w:rsidRDefault="00E00F18" w:rsidP="00536FD3"/>
    <w:p w14:paraId="1C10C940" w14:textId="46618E3B" w:rsidR="00E00F18" w:rsidRDefault="00E00F18" w:rsidP="00536FD3">
      <w:r>
        <w:t>Naina the Ninja</w:t>
      </w:r>
    </w:p>
    <w:p w14:paraId="268F15DF" w14:textId="31069F1A" w:rsidR="00536FD3" w:rsidRDefault="00536FD3" w:rsidP="00536FD3">
      <w:r>
        <w:t>Captain Rugstoff</w:t>
      </w:r>
    </w:p>
    <w:p w14:paraId="60F0EF13" w14:textId="493173E6" w:rsidR="00E652B9" w:rsidRDefault="00E652B9" w:rsidP="00536FD3">
      <w:r>
        <w:t>Cahsper</w:t>
      </w:r>
    </w:p>
    <w:p w14:paraId="09380943" w14:textId="3129EB69" w:rsidR="00E652B9" w:rsidRDefault="00E652B9" w:rsidP="00536FD3">
      <w:r>
        <w:t>Leri</w:t>
      </w:r>
    </w:p>
    <w:p w14:paraId="3038DAE9" w14:textId="5D077932" w:rsidR="00E652B9" w:rsidRDefault="00E652B9" w:rsidP="00536FD3"/>
    <w:p w14:paraId="02C14D28" w14:textId="4CB9B0C7" w:rsidR="00E00F18" w:rsidRDefault="00E00F18" w:rsidP="00536FD3"/>
    <w:p w14:paraId="0ABF9372" w14:textId="72883C07" w:rsidR="00E00F18" w:rsidRDefault="00E00F18" w:rsidP="00536FD3"/>
    <w:p w14:paraId="6F73BA8C" w14:textId="77777777" w:rsidR="00E00F18" w:rsidRDefault="00E00F18" w:rsidP="00536FD3"/>
    <w:p w14:paraId="61E51543" w14:textId="5B393EEE" w:rsidR="00E652B9" w:rsidRDefault="00E652B9" w:rsidP="00536FD3">
      <w:r>
        <w:t>Sasha kepi</w:t>
      </w:r>
    </w:p>
    <w:p w14:paraId="3E301BD5" w14:textId="66EB76B3" w:rsidR="00E652B9" w:rsidRDefault="00E652B9" w:rsidP="00536FD3">
      <w:r>
        <w:t>“Ground Bones”</w:t>
      </w:r>
    </w:p>
    <w:p w14:paraId="7235B054" w14:textId="35288EAA" w:rsidR="004C23CB" w:rsidRDefault="004C23CB" w:rsidP="00536FD3">
      <w:r>
        <w:t>Teli Starsaver</w:t>
      </w:r>
    </w:p>
    <w:p w14:paraId="6FF5CD6C" w14:textId="17340BC8" w:rsidR="004C23CB" w:rsidRDefault="004C23CB" w:rsidP="00536FD3">
      <w:r>
        <w:t>Marucus Dovolilio</w:t>
      </w:r>
    </w:p>
    <w:p w14:paraId="42B4AB5B" w14:textId="77777777" w:rsidR="004C23CB" w:rsidRDefault="004C23CB" w:rsidP="00536FD3"/>
    <w:p w14:paraId="6EDFB8E6" w14:textId="68F675DA" w:rsidR="00E652B9" w:rsidRDefault="00E652B9" w:rsidP="00536FD3">
      <w:r>
        <w:t>Mayor Lowrow Towri</w:t>
      </w:r>
    </w:p>
    <w:p w14:paraId="521411F2" w14:textId="6DA0907E" w:rsidR="004C23CB" w:rsidRDefault="004C23CB" w:rsidP="00536FD3">
      <w:r>
        <w:t xml:space="preserve">Thieves’ Conclave (There are like </w:t>
      </w:r>
      <w:r w:rsidR="006D3FDA">
        <w:t>5</w:t>
      </w:r>
      <w:r>
        <w:t>)</w:t>
      </w:r>
      <w:r w:rsidR="00EC3A51">
        <w:t xml:space="preserve"> Fartong Ooblis</w:t>
      </w:r>
    </w:p>
    <w:p w14:paraId="1D4D2F44" w14:textId="28CE7321" w:rsidR="00E652B9" w:rsidRDefault="00E652B9" w:rsidP="00536FD3">
      <w:r>
        <w:t>Eagles Heart Confederacy</w:t>
      </w:r>
      <w:r w:rsidR="008E58DF">
        <w:t>’s</w:t>
      </w:r>
      <w:r>
        <w:t xml:space="preserve"> </w:t>
      </w:r>
      <w:r w:rsidR="008E58DF">
        <w:t>Rightful Born</w:t>
      </w:r>
      <w:r>
        <w:t xml:space="preserve"> Leader of the Hearts of the People: Cashew Bolstov</w:t>
      </w:r>
    </w:p>
    <w:p w14:paraId="60C152B3" w14:textId="58570CBA" w:rsidR="00E652B9" w:rsidRDefault="00E652B9" w:rsidP="00536FD3">
      <w:r>
        <w:t>Cult of the eternal flow high cultist: Lorcan</w:t>
      </w:r>
    </w:p>
    <w:p w14:paraId="57F6435F" w14:textId="77777777" w:rsidR="00E652B9" w:rsidRDefault="00E652B9" w:rsidP="00536FD3"/>
    <w:p w14:paraId="6DAE66E0" w14:textId="6C715ED8" w:rsidR="00536FD3" w:rsidRDefault="00536FD3" w:rsidP="00536FD3"/>
    <w:p w14:paraId="54506F9E" w14:textId="2CD6D0A6" w:rsidR="004C23CB" w:rsidRDefault="004C23CB" w:rsidP="00536FD3"/>
    <w:p w14:paraId="480F3863" w14:textId="5C2EDBD3" w:rsidR="004C23CB" w:rsidRDefault="004C23CB" w:rsidP="00536FD3"/>
    <w:p w14:paraId="0CB41B47" w14:textId="77777777" w:rsidR="006D3FDA" w:rsidRPr="00536FD3" w:rsidRDefault="006D3FDA" w:rsidP="00536FD3"/>
    <w:p w14:paraId="4A7A3BB6" w14:textId="27B601C3" w:rsidR="00A205D8" w:rsidRDefault="00454E4C" w:rsidP="00454E4C">
      <w:pPr>
        <w:pStyle w:val="Heading1"/>
      </w:pPr>
      <w:r>
        <w:lastRenderedPageBreak/>
        <w:t>Prelude</w:t>
      </w:r>
    </w:p>
    <w:p w14:paraId="5A16A510" w14:textId="29373E5E" w:rsidR="001B1DF6" w:rsidRDefault="00E00F18" w:rsidP="00E00F18">
      <w:r>
        <w:t xml:space="preserve"> Naina tells that she is an aspiring member of the </w:t>
      </w:r>
      <w:r w:rsidR="008E58DF">
        <w:t xml:space="preserve">thieves’ conclave, but that she hates the name </w:t>
      </w:r>
      <w:r w:rsidR="007E44EC">
        <w:t>– it’s inaccurate. She’d been tasked with following you after a mole in the police had informed the conclave of their arrival.</w:t>
      </w:r>
      <w:r w:rsidR="00184764">
        <w:t xml:space="preserve"> Then you all managed to fuck up quite badly. </w:t>
      </w:r>
    </w:p>
    <w:p w14:paraId="1D7DCD71" w14:textId="77777777" w:rsidR="00E00F18" w:rsidRPr="00454E4C" w:rsidRDefault="00E00F18" w:rsidP="00E00F18"/>
    <w:p w14:paraId="1E6648EE" w14:textId="3C4035DF" w:rsidR="00454E4C" w:rsidRDefault="00E00F18" w:rsidP="001B1DF6">
      <w:pPr>
        <w:pStyle w:val="Heading1"/>
      </w:pPr>
      <w:r>
        <w:t>Amongst Filth</w:t>
      </w:r>
    </w:p>
    <w:p w14:paraId="151F39B7" w14:textId="7D48CCC7" w:rsidR="00454E4C" w:rsidRDefault="00E00F18" w:rsidP="001B1DF6">
      <w:pPr>
        <w:pStyle w:val="Heading2"/>
      </w:pPr>
      <w:r>
        <w:t>Journey to the Conclave</w:t>
      </w:r>
    </w:p>
    <w:p w14:paraId="667D661B" w14:textId="77777777" w:rsidR="00193307" w:rsidRDefault="00184764" w:rsidP="00714108">
      <w:r>
        <w:t xml:space="preserve">Naina isn’t sure how they’ll be greeted by the conclave. You walk along the sewers and it seems to get darker, and deeper as you go. </w:t>
      </w:r>
    </w:p>
    <w:p w14:paraId="4B0B1F78" w14:textId="72E67B2F" w:rsidR="00193307" w:rsidRDefault="00193307" w:rsidP="004469ED">
      <w:pPr>
        <w:tabs>
          <w:tab w:val="left" w:pos="3295"/>
        </w:tabs>
      </w:pPr>
      <w:r>
        <w:t>Makes small talk.</w:t>
      </w:r>
      <w:r w:rsidR="004469ED">
        <w:tab/>
      </w:r>
    </w:p>
    <w:p w14:paraId="0BBC463D" w14:textId="760C2598" w:rsidR="004C23CB" w:rsidRDefault="00184764" w:rsidP="00714108">
      <w:r>
        <w:t>The walls change the type of stone – this section of the sewers looks older</w:t>
      </w:r>
      <w:r w:rsidR="00193307">
        <w:t xml:space="preserve">. </w:t>
      </w:r>
    </w:p>
    <w:p w14:paraId="695BF10E" w14:textId="1594FDA7" w:rsidR="00193307" w:rsidRDefault="00193307" w:rsidP="00714108">
      <w:r>
        <w:t>You come to a heavy iron door. There is a circle between two triangles on it. Naina fiddles with some kind of mechanism on the door.</w:t>
      </w:r>
    </w:p>
    <w:p w14:paraId="1FDA5C8F" w14:textId="0FD3A326" w:rsidR="00193307" w:rsidRDefault="00193307" w:rsidP="00714108">
      <w:r>
        <w:t>“This is the entrance to the thieves’ road. It’s ok because I’m here, but only those that have been invited would normally dare journey deeper than this. Or that’s what I’m supposed to say –she opens the door– adds mystery and renown and fear and that shit, yaknow, normal folk take their sewer strolls elsewhere. Truth be told plenty people come this way when they want to buy some shit under the table.”</w:t>
      </w:r>
    </w:p>
    <w:p w14:paraId="4526941D" w14:textId="0539E85C" w:rsidR="00193307" w:rsidRDefault="00193307" w:rsidP="00714108">
      <w:r>
        <w:t>You walk onto the thieves’ road.</w:t>
      </w:r>
      <w:r w:rsidR="000B058B">
        <w:t xml:space="preserve"> It is pitch black. Naina is counting her steps out loud.</w:t>
      </w:r>
    </w:p>
    <w:p w14:paraId="4A464E71" w14:textId="3630F9CE" w:rsidR="000B058B" w:rsidRDefault="000B058B" w:rsidP="00714108">
      <w:r>
        <w:t>“Stop” Naina instructs, you hear her feeling forward with her feet, then takes a step back and jumps.</w:t>
      </w:r>
    </w:p>
    <w:p w14:paraId="047E67D3" w14:textId="3E98B7E1" w:rsidR="000B058B" w:rsidRDefault="000B058B" w:rsidP="00714108">
      <w:r>
        <w:t>“It’s a little pit to deter wanders, not deadly but annoying if fallen in, its only about 5ft wide and about twice as far deep”</w:t>
      </w:r>
    </w:p>
    <w:p w14:paraId="03D31B0B" w14:textId="75FFE47C" w:rsidR="000B058B" w:rsidRDefault="001357C2" w:rsidP="00714108">
      <w:r>
        <w:t>“You can jump, or there is a small ledge either side that you can sort of sidestep round”</w:t>
      </w:r>
    </w:p>
    <w:p w14:paraId="74ED70AA" w14:textId="3ABC91D9" w:rsidR="001357C2" w:rsidRDefault="001357C2" w:rsidP="00714108">
      <w:r>
        <w:t>You walk down the corridor further and it gets even darker, Naina is still counting her steps</w:t>
      </w:r>
    </w:p>
    <w:p w14:paraId="6F34096C" w14:textId="68A63093" w:rsidR="001357C2" w:rsidRDefault="001357C2" w:rsidP="00714108">
      <w:r>
        <w:t>“Sixty-seven, sixty-eight, sixty-nine... Stop”</w:t>
      </w:r>
      <w:r w:rsidR="00FE63C7">
        <w:t xml:space="preserve"> she stops and bends down (those with </w:t>
      </w:r>
      <w:r w:rsidR="00707A5D">
        <w:t>d</w:t>
      </w:r>
      <w:r w:rsidR="00FE63C7">
        <w:t>arkvision can just make out a thin tripwire)</w:t>
      </w:r>
      <w:r w:rsidR="00707A5D">
        <w:t xml:space="preserve"> dex check to get over the wire (DC like 3)</w:t>
      </w:r>
    </w:p>
    <w:p w14:paraId="4AA2791A" w14:textId="3930456C" w:rsidR="00707A5D" w:rsidRDefault="00707A5D" w:rsidP="00714108">
      <w:r>
        <w:t xml:space="preserve">You </w:t>
      </w:r>
      <w:r w:rsidR="00A52180">
        <w:t xml:space="preserve">walk for a little bit further, the tunnel is getting brighter, you </w:t>
      </w:r>
      <w:proofErr w:type="gramStart"/>
      <w:r w:rsidR="00A52180">
        <w:t>round</w:t>
      </w:r>
      <w:proofErr w:type="gramEnd"/>
      <w:r w:rsidR="00A52180">
        <w:t xml:space="preserve"> a corner and the whole tunnel ope</w:t>
      </w:r>
      <w:r w:rsidR="00905373">
        <w:t>ns out into, just an incredible</w:t>
      </w:r>
      <w:r w:rsidR="009E17B2">
        <w:t xml:space="preserve"> impossibly sized room. </w:t>
      </w:r>
    </w:p>
    <w:p w14:paraId="2BD6B180" w14:textId="6AA6D0ED" w:rsidR="009E17B2" w:rsidRDefault="009E17B2" w:rsidP="00714108">
      <w:r>
        <w:t xml:space="preserve">The room must be 10 or 15 meters high, and twice that across. The square looks almost like it could be a courtyard above ground, there are four ground sections separated by four canal-like trenches flowing out from a large, simple, fountain-like outflow in the middle of the cavern. The water looks clean and the room smells fresh and not sewer-like at all. </w:t>
      </w:r>
    </w:p>
    <w:p w14:paraId="0BCB55A6" w14:textId="2A0DEC18" w:rsidR="00390AD1" w:rsidRDefault="009E17B2" w:rsidP="00390AD1">
      <w:r>
        <w:t>There are a surprising number of people in the hall, standing around shop stalls, the room is dimly lit by lanterns on the</w:t>
      </w:r>
      <w:r w:rsidR="00390AD1">
        <w:t xml:space="preserve"> walls and stalls casting out a</w:t>
      </w:r>
      <w:r>
        <w:t xml:space="preserve"> </w:t>
      </w:r>
      <w:r w:rsidR="00390AD1">
        <w:t>fiery</w:t>
      </w:r>
      <w:r>
        <w:t xml:space="preserve"> orange glow on the walls – as well as small slits way up in the ceiling letting in </w:t>
      </w:r>
      <w:r w:rsidR="00390AD1">
        <w:t>shafts of moonlight. There is an iron ladder built into one of the walls and some stall with what looks like cages behind it. There is even a small forge in one far corner.</w:t>
      </w:r>
    </w:p>
    <w:p w14:paraId="73270F76" w14:textId="3C890B4B" w:rsidR="00631D03" w:rsidRDefault="00631D03" w:rsidP="00390AD1"/>
    <w:p w14:paraId="70830599" w14:textId="6D7AB81D" w:rsidR="00631D03" w:rsidRDefault="00631D03" w:rsidP="00390AD1"/>
    <w:p w14:paraId="17F6225B" w14:textId="77777777" w:rsidR="00631D03" w:rsidRDefault="00631D03" w:rsidP="00390AD1"/>
    <w:p w14:paraId="546CC7A9" w14:textId="7DD9395C" w:rsidR="00444381" w:rsidRDefault="00444381" w:rsidP="00444381">
      <w:pPr>
        <w:pStyle w:val="Heading2"/>
      </w:pPr>
      <w:r>
        <w:t>Bureaucracy</w:t>
      </w:r>
    </w:p>
    <w:p w14:paraId="4ADAE3BC" w14:textId="62EC9A15" w:rsidR="00631D03" w:rsidRDefault="00444381" w:rsidP="00444381">
      <w:r>
        <w:t>You enter a smaller room</w:t>
      </w:r>
      <w:r w:rsidR="00631D03">
        <w:t xml:space="preserve"> (only one council member is present) Fartong Ooblis </w:t>
      </w:r>
    </w:p>
    <w:p w14:paraId="117A671A" w14:textId="0A45D95C" w:rsidR="00444381" w:rsidRDefault="00631D03" w:rsidP="00444381">
      <w:r>
        <w:t>Naina is daughter of council member</w:t>
      </w:r>
      <w:r w:rsidR="00444381">
        <w:t xml:space="preserve"> </w:t>
      </w:r>
    </w:p>
    <w:p w14:paraId="5C8EA4B1" w14:textId="5890AD3C" w:rsidR="00631D03" w:rsidRDefault="00631D03" w:rsidP="00444381">
      <w:r>
        <w:t>Blah blah</w:t>
      </w:r>
    </w:p>
    <w:p w14:paraId="4152CF22" w14:textId="45AE211D" w:rsidR="00631D03" w:rsidRDefault="00631D03" w:rsidP="00444381">
      <w:r>
        <w:t>Five council members</w:t>
      </w:r>
    </w:p>
    <w:p w14:paraId="44393F2F" w14:textId="267E8B71" w:rsidR="00631D03" w:rsidRDefault="00631D03" w:rsidP="00444381">
      <w:r>
        <w:t xml:space="preserve">Will help remove tattoos and affiliations in exchange for favour </w:t>
      </w:r>
    </w:p>
    <w:p w14:paraId="5FB846FD" w14:textId="2E558257" w:rsidR="00631D03" w:rsidRDefault="00631D03" w:rsidP="00444381">
      <w:r>
        <w:t>Also help Leri but that will lead in to next time</w:t>
      </w:r>
    </w:p>
    <w:p w14:paraId="217618E0" w14:textId="29E00FE4" w:rsidR="00631D03" w:rsidRDefault="00631D03" w:rsidP="00444381">
      <w:r>
        <w:t>Introduce fin’s character</w:t>
      </w:r>
    </w:p>
    <w:p w14:paraId="13CE65C3" w14:textId="02CAFC4C" w:rsidR="00631D03" w:rsidRDefault="00631D03" w:rsidP="00444381">
      <w:r>
        <w:t>Explain the mission</w:t>
      </w:r>
      <w:r w:rsidR="00C9422F">
        <w:t>, she takes you to a back room with a silvery pool of water in a stone basin. The pool reflects light in an odd, hypnotising way. You find it hard to look away.</w:t>
      </w:r>
    </w:p>
    <w:p w14:paraId="4917BC84" w14:textId="02C5BC34" w:rsidR="00631D03" w:rsidRDefault="00631D03" w:rsidP="00631D03">
      <w:pPr>
        <w:pStyle w:val="Heading2"/>
      </w:pPr>
      <w:r>
        <w:t>Mission</w:t>
      </w:r>
    </w:p>
    <w:p w14:paraId="76D1C275" w14:textId="24343973" w:rsidR="00631D03" w:rsidRDefault="00631D03" w:rsidP="00631D03">
      <w:r>
        <w:t>The new Mayor of the town is causing us some trouble. We had been planning to make a move against the Plutocracy of this city for some time, we weren’t quite ready but the mayor’s crack down on the working population of this city is the final push we needed to start the ball rolling.</w:t>
      </w:r>
    </w:p>
    <w:p w14:paraId="028CC573" w14:textId="4D1BCE3E" w:rsidR="00631D03" w:rsidRDefault="00631D03" w:rsidP="00631D03">
      <w:r>
        <w:t>We need to do something, something that will de-stabilise the local government and discredit the mayor, and that’s where you come in.</w:t>
      </w:r>
    </w:p>
    <w:p w14:paraId="05010D86" w14:textId="77777777" w:rsidR="00AF31C6" w:rsidRDefault="006D3FDA" w:rsidP="00631D03">
      <w:r>
        <w:t xml:space="preserve">We need you to break into the mayor’s personal office and plant these documents tying mayor </w:t>
      </w:r>
      <w:r>
        <w:t>Lowrow Towri</w:t>
      </w:r>
      <w:r>
        <w:t xml:space="preserve"> and senior members of the eagles heart’s confederacy to a plot to overthrow city government</w:t>
      </w:r>
      <w:r w:rsidR="00EC3A51">
        <w:t>, this will put us at an advantage above</w:t>
      </w:r>
      <w:r w:rsidR="004469ED">
        <w:t xml:space="preserve"> those two groups in the public eye, other </w:t>
      </w:r>
      <w:r w:rsidR="00AF31C6">
        <w:t>government officials will disavow Lowrow and the members of the confederacy will have acted without the blessing of senior members.</w:t>
      </w:r>
    </w:p>
    <w:p w14:paraId="3EC3F5DE" w14:textId="7CE0C105" w:rsidR="006D3FDA" w:rsidRDefault="00AF31C6" w:rsidP="00631D03">
      <w:r>
        <w:t xml:space="preserve">The mayor is hosting a masquerade ball the night after this, it is our perfect chance to </w:t>
      </w:r>
      <w:r w:rsidR="002E4B03">
        <w:t>pull this off. You’re going to need to come up with some kind of false identity, we’ll provide masks – do you have any preference?</w:t>
      </w:r>
    </w:p>
    <w:p w14:paraId="5559DDEB" w14:textId="625A6D4F" w:rsidR="002E4B03" w:rsidRDefault="002E4B03" w:rsidP="00631D03">
      <w:r>
        <w:t xml:space="preserve">First off, you’ll need to get the key to the mayor’s office, the captain of the guard will have a copy and our spies tell us he will be in a rabbit mask. Careful with that one, </w:t>
      </w:r>
      <w:r w:rsidR="00AE26D7">
        <w:t xml:space="preserve">I hear they are quite dangerous. </w:t>
      </w:r>
      <w:r>
        <w:t xml:space="preserve"> </w:t>
      </w:r>
    </w:p>
    <w:p w14:paraId="371613E8" w14:textId="5939AEFB" w:rsidR="002E4B03" w:rsidRDefault="002E4B03" w:rsidP="00631D03">
      <w:r>
        <w:t xml:space="preserve">Then you’ll need to find the door out the main hall to the back end of the </w:t>
      </w:r>
      <w:r w:rsidR="00AE26D7">
        <w:t>estates and offices. Shouldn’t be that hard to slip out of the party unnoticed.</w:t>
      </w:r>
    </w:p>
    <w:p w14:paraId="14FAABE7" w14:textId="328E827A" w:rsidR="00C9422F" w:rsidRDefault="00C9422F" w:rsidP="00631D03">
      <w:r>
        <w:t>From there it will get quite difficult. She touches the pool, closes her eyes in concentration, then you see what looks like a horrifically complex floor plan or map. Clearly whoever designed this building was a fan of killing its residents in fires.</w:t>
      </w:r>
      <w:r>
        <w:tab/>
      </w:r>
    </w:p>
    <w:p w14:paraId="203041F0" w14:textId="5B557DE8" w:rsidR="00C9422F" w:rsidRDefault="00C9422F" w:rsidP="00631D03">
      <w:r>
        <w:t>Now this next section is a bit of a maze, and it is patrolled by guards, and there are magical surveillance means</w:t>
      </w:r>
      <w:r w:rsidR="00BC4FE4">
        <w:t xml:space="preserve"> </w:t>
      </w:r>
      <w:r>
        <w:t>to spot trespassers but it’s ok, we have a plan.</w:t>
      </w:r>
    </w:p>
    <w:p w14:paraId="79768920" w14:textId="70790C9F" w:rsidR="00C9422F" w:rsidRDefault="00C9422F" w:rsidP="00631D03">
      <w:r>
        <w:t>Just then someone enters the room. Well, you’</w:t>
      </w:r>
      <w:r w:rsidR="00BC4FE4">
        <w:t>re confused. You can’t see anything beyond the empty doorway, but there is undoubtedly someone standing right there, you’re staring right at them. They take off their cloak and it’s [FIN].</w:t>
      </w:r>
    </w:p>
    <w:p w14:paraId="6EE62745" w14:textId="39B60783" w:rsidR="00BC4FE4" w:rsidRDefault="00BC4FE4" w:rsidP="00631D03">
      <w:r>
        <w:t>This cloak will render you completely invisible to the magical surveillance system the government has in place in their halls.</w:t>
      </w:r>
    </w:p>
    <w:p w14:paraId="174B0BAD" w14:textId="4A1C0F64" w:rsidR="00BC4FE4" w:rsidRDefault="00BC4FE4" w:rsidP="00631D03">
      <w:r>
        <w:lastRenderedPageBreak/>
        <w:t xml:space="preserve">Now it won’t keep you invisible from the guards, but you should be able to slip past them. Who is the wisest amongst you? Or rather the least sneaky, you’ll be our eyes from back at base. [Ok come sit next to me.] Now we can tap into this surveillance thanks to our wonderful magicians. You should be able to guide our friend through this mess without bumping into the guards. </w:t>
      </w:r>
      <w:r w:rsidR="000D628A">
        <w:t xml:space="preserve">You see a live feed of guards patrolling the halls, she swishes her hand through the water and you see people setting up the main hall for a fantastic ball. </w:t>
      </w:r>
    </w:p>
    <w:p w14:paraId="318755E8" w14:textId="67BA3832" w:rsidR="000D628A" w:rsidRDefault="000D628A" w:rsidP="00631D03">
      <w:r>
        <w:t xml:space="preserve">Now the guards don’t sweep the entire floor, it seems they too struggle to keep their way in the building. From what we can see, one guard always turns left and the other always turns right – whenever they can. Else they go straight forward. </w:t>
      </w:r>
    </w:p>
    <w:p w14:paraId="6E0AB46C" w14:textId="00469FF2" w:rsidR="000D628A" w:rsidRDefault="000D628A" w:rsidP="00631D03">
      <w:r>
        <w:t>These blue sections, she says swishing the water back to the floor plan, are vents we think should be accessible from the hallways.</w:t>
      </w:r>
    </w:p>
    <w:p w14:paraId="63B6B9FB" w14:textId="77777777" w:rsidR="000D628A" w:rsidRDefault="000D628A" w:rsidP="00631D03">
      <w:r>
        <w:t>And these yellow points are guard rendezvous points. They both meet up here one minute into their patrol, 12 seconds later, then a further minute later.</w:t>
      </w:r>
    </w:p>
    <w:p w14:paraId="3072B466" w14:textId="0B3A181F" w:rsidR="000D628A" w:rsidRDefault="000D628A" w:rsidP="00631D03">
      <w:r>
        <w:t xml:space="preserve">Once you get here, simply use the key and you’re in. I’ll leave the exit to you. </w:t>
      </w:r>
    </w:p>
    <w:p w14:paraId="4EBC2438" w14:textId="5FB86A84" w:rsidR="000D628A" w:rsidRDefault="000D628A" w:rsidP="00631D03">
      <w:proofErr w:type="gramStart"/>
      <w:r>
        <w:t>Oh</w:t>
      </w:r>
      <w:proofErr w:type="gramEnd"/>
      <w:r>
        <w:t xml:space="preserve"> one more thing, </w:t>
      </w:r>
      <w:r w:rsidR="0057208C">
        <w:t>here. Sh</w:t>
      </w:r>
      <w:r w:rsidR="00941D65">
        <w:t>e hands you a black rod with five</w:t>
      </w:r>
      <w:r w:rsidR="0057208C">
        <w:t xml:space="preserve"> white crystals on it. Our magicians imbued it with one </w:t>
      </w:r>
      <w:r w:rsidR="00941D65">
        <w:t xml:space="preserve">of each spell: Minor illusion, Fog cloud, Silence, Major image and Greater invisibility. Using the magical sensors in the building it should allow you to channel </w:t>
      </w:r>
      <w:proofErr w:type="gramStart"/>
      <w:r w:rsidR="00941D65">
        <w:t>these right</w:t>
      </w:r>
      <w:proofErr w:type="gramEnd"/>
      <w:r w:rsidR="00941D65">
        <w:t xml:space="preserve"> out of them, the rest of you I’d keep your magic to a minimum – we don’t know what kind of magical countermeasures they have in place.</w:t>
      </w:r>
    </w:p>
    <w:p w14:paraId="40DB4091" w14:textId="051E42DA" w:rsidR="00941D65" w:rsidRDefault="00941D65" w:rsidP="00631D03">
      <w:r>
        <w:t>We need to keep this on the down low, no one can know we were involved or any infiltration took place, the more discrete you can be the better and I want no bodies to have to take care of ok.</w:t>
      </w:r>
    </w:p>
    <w:p w14:paraId="7757C300" w14:textId="5C03D4F2" w:rsidR="002E4B03" w:rsidRDefault="00941D65" w:rsidP="00631D03">
      <w:r>
        <w:t>Feel free to go buy any supplies you might need – here is a little expenses money (she hands you 150gp each) there will be pay afterwards as well but don’t go putting this in your savings.</w:t>
      </w:r>
    </w:p>
    <w:p w14:paraId="1A0D2235" w14:textId="2C34128B" w:rsidR="00E62EB1" w:rsidRDefault="00E62EB1" w:rsidP="00E62EB1">
      <w:pPr>
        <w:pStyle w:val="Heading2"/>
      </w:pPr>
      <w:r>
        <w:t>The Party</w:t>
      </w:r>
    </w:p>
    <w:p w14:paraId="67767126" w14:textId="77777777" w:rsidR="00E62EB1" w:rsidRDefault="00E62EB1" w:rsidP="00E62EB1"/>
    <w:p w14:paraId="45DFB963" w14:textId="77777777" w:rsidR="00E62EB1" w:rsidRDefault="00E62EB1" w:rsidP="00E62EB1">
      <w:r>
        <w:t>“Care for a drink? We have an alcoholic or an alcohol-free option if you feel like following in the footsteps of our patron”</w:t>
      </w:r>
    </w:p>
    <w:p w14:paraId="32D7EB19" w14:textId="77777777" w:rsidR="00E62EB1" w:rsidRDefault="00E62EB1" w:rsidP="00E62EB1">
      <w:r>
        <w:t>“Bloody Tufross giving me duty at a ball”</w:t>
      </w:r>
    </w:p>
    <w:p w14:paraId="2062F9A6" w14:textId="77777777" w:rsidR="00E62EB1" w:rsidRDefault="00E62EB1" w:rsidP="00E62EB1">
      <w:r>
        <w:t>“That new guard captain, what are they called again? Isn’t it Frustoss or something”</w:t>
      </w:r>
    </w:p>
    <w:p w14:paraId="1010076F" w14:textId="77777777" w:rsidR="00E62EB1" w:rsidRDefault="00E62EB1" w:rsidP="00E62EB1">
      <w:r>
        <w:t>“Is it true that Cardell is paying for this ball?”</w:t>
      </w:r>
    </w:p>
    <w:p w14:paraId="51F9F4A8" w14:textId="77777777" w:rsidR="00E62EB1" w:rsidRDefault="00E62EB1" w:rsidP="00E62EB1">
      <w:r>
        <w:t>“Did you hear, Tufross is supposedly having an affair with lady Cardell”</w:t>
      </w:r>
    </w:p>
    <w:p w14:paraId="7D2BA7DF" w14:textId="77777777" w:rsidR="00E62EB1" w:rsidRDefault="00E62EB1" w:rsidP="00E62EB1">
      <w:r>
        <w:t>“Have you seen Cardell’s gorgeous tigress mask”</w:t>
      </w:r>
    </w:p>
    <w:p w14:paraId="0ED403DC" w14:textId="77777777" w:rsidR="00E62EB1" w:rsidRDefault="00E62EB1" w:rsidP="00E62EB1">
      <w:r>
        <w:t>“I hear Cardell doesn’t drink alcohol, she’s so dignified”</w:t>
      </w:r>
    </w:p>
    <w:p w14:paraId="76A4CD7C" w14:textId="77777777" w:rsidR="00E62EB1" w:rsidRDefault="00E62EB1" w:rsidP="00E62EB1">
      <w:r>
        <w:t>“Ohh, this yellow one is making me quite giddy. I do feel positively squiffy”</w:t>
      </w:r>
    </w:p>
    <w:p w14:paraId="2B6C0197" w14:textId="77777777" w:rsidR="00E62EB1" w:rsidRDefault="00E62EB1" w:rsidP="00E62EB1"/>
    <w:p w14:paraId="64B81AF6" w14:textId="77777777" w:rsidR="00E62EB1" w:rsidRPr="00E62EB1" w:rsidRDefault="00E62EB1" w:rsidP="00E62EB1"/>
    <w:p w14:paraId="2BA1813C" w14:textId="72F77B6E" w:rsidR="00444381" w:rsidRPr="00444381" w:rsidRDefault="00444381" w:rsidP="00444381"/>
    <w:p w14:paraId="497AD558" w14:textId="77777777" w:rsidR="00E62EB1" w:rsidRDefault="00E62EB1" w:rsidP="00714108"/>
    <w:p w14:paraId="62236EC4" w14:textId="5EF3D5FA" w:rsidR="002E4B03" w:rsidRDefault="002E4B03" w:rsidP="00222032"/>
    <w:p w14:paraId="0023C2FE" w14:textId="77777777" w:rsidR="00C9422F" w:rsidRDefault="00C9422F" w:rsidP="00C9422F">
      <w:pPr>
        <w:pStyle w:val="Heading3"/>
      </w:pPr>
      <w:r>
        <w:t>Cloak of shitty invisibility</w:t>
      </w:r>
    </w:p>
    <w:p w14:paraId="76FC39A0" w14:textId="37A54BE9" w:rsidR="00C9422F" w:rsidRPr="00DA2A2D" w:rsidRDefault="00BC4FE4" w:rsidP="00C9422F">
      <w:r>
        <w:t xml:space="preserve">The cloak can comfortably fit five people standing right close to each other. </w:t>
      </w:r>
      <w:r w:rsidR="00C9422F">
        <w:t>When wearing this cloak, you are completely invisible to anyone looking at you, however people and creatures that are physically nearby are still acutely aware of your existence – even if it puzzles them immensely. Surveillance by magical means will be useless but anything</w:t>
      </w:r>
      <w:r>
        <w:t xml:space="preserve"> physically</w:t>
      </w:r>
      <w:r w:rsidR="00C9422F">
        <w:t xml:space="preserve"> nearby will sense you as if by blindsight. </w:t>
      </w:r>
    </w:p>
    <w:p w14:paraId="08524E9C" w14:textId="589E5DC9" w:rsidR="002E4B03" w:rsidRDefault="002E4B03" w:rsidP="00222032"/>
    <w:p w14:paraId="5FE302C5" w14:textId="3783C672" w:rsidR="002E4B03" w:rsidRDefault="002E4B03" w:rsidP="00222032"/>
    <w:p w14:paraId="1A1E60A5" w14:textId="591BCAE2" w:rsidR="004C6427" w:rsidRDefault="004C6427" w:rsidP="00E62EB1">
      <w:pPr>
        <w:spacing w:line="480" w:lineRule="auto"/>
      </w:pPr>
      <w:r>
        <w:t>Through the pool you can see the whole ball room, and most the guests enjoying themselves.</w:t>
      </w:r>
    </w:p>
    <w:p w14:paraId="203179B6" w14:textId="73808072" w:rsidR="004C6427" w:rsidRDefault="004C6427" w:rsidP="00E62EB1">
      <w:pPr>
        <w:spacing w:line="480" w:lineRule="auto"/>
      </w:pPr>
      <w:r>
        <w:t xml:space="preserve">You spot someone in a deer mask </w:t>
      </w:r>
      <w:r w:rsidR="00937D48">
        <w:t>drop something into the cup of a man in a dog’s head mask.</w:t>
      </w:r>
    </w:p>
    <w:p w14:paraId="23CC9000" w14:textId="3F2F4888" w:rsidR="00937D48" w:rsidRDefault="005977CE" w:rsidP="00E62EB1">
      <w:pPr>
        <w:spacing w:line="480" w:lineRule="auto"/>
      </w:pPr>
      <w:r>
        <w:t>A</w:t>
      </w:r>
      <w:r w:rsidR="00937D48">
        <w:t xml:space="preserve"> rabbit masked dancer in the white ball gown is dancing with a man in a monkey face mask.</w:t>
      </w:r>
    </w:p>
    <w:p w14:paraId="2DBE0291" w14:textId="0986F980" w:rsidR="002E4B03" w:rsidRDefault="002E4B03" w:rsidP="00E62EB1">
      <w:pPr>
        <w:spacing w:line="480" w:lineRule="auto"/>
      </w:pPr>
      <w:r>
        <w:t>You see two guards come through the silver doors at the left side of the north wall. They lock the door behind them.</w:t>
      </w:r>
    </w:p>
    <w:p w14:paraId="10E9A9E0" w14:textId="6AA8CF0C" w:rsidR="002E4B03" w:rsidRDefault="002E4B03" w:rsidP="00E62EB1">
      <w:pPr>
        <w:spacing w:line="480" w:lineRule="auto"/>
      </w:pPr>
      <w:r>
        <w:t>You can see four guests in rabbit masks. One is a flowing green dress. One in a fur coat. One wears a top hat. One has a fine white ball gown.</w:t>
      </w:r>
    </w:p>
    <w:p w14:paraId="5504C8F2" w14:textId="4E4198C9" w:rsidR="002E4B03" w:rsidRDefault="002E4B03" w:rsidP="00E62EB1">
      <w:pPr>
        <w:spacing w:line="480" w:lineRule="auto"/>
      </w:pPr>
      <w:r>
        <w:t xml:space="preserve">You see a guard talking to the rabbit masked gentleman in the </w:t>
      </w:r>
      <w:r w:rsidR="004C6427">
        <w:t xml:space="preserve">gorgeous </w:t>
      </w:r>
      <w:r>
        <w:t>top hat.</w:t>
      </w:r>
    </w:p>
    <w:p w14:paraId="458F356E" w14:textId="4A078A86" w:rsidR="004C6427" w:rsidRDefault="004C6427" w:rsidP="00E62EB1">
      <w:pPr>
        <w:spacing w:line="480" w:lineRule="auto"/>
      </w:pPr>
      <w:r>
        <w:t>There are two guests in tiger masks. One in white, one in black.</w:t>
      </w:r>
    </w:p>
    <w:p w14:paraId="1E5A0F9F" w14:textId="5F48CD81" w:rsidR="004C6427" w:rsidRDefault="004C6427" w:rsidP="00E62EB1">
      <w:pPr>
        <w:spacing w:line="480" w:lineRule="auto"/>
      </w:pPr>
      <w:r>
        <w:t>The</w:t>
      </w:r>
      <w:r w:rsidR="00AE26D7">
        <w:t xml:space="preserve"> tiger</w:t>
      </w:r>
      <w:r>
        <w:t xml:space="preserve"> in black is drinking a red drink, the tig</w:t>
      </w:r>
      <w:r w:rsidR="00AE26D7">
        <w:t>er</w:t>
      </w:r>
      <w:r>
        <w:t xml:space="preserve"> in white is drinking a yellow drink.</w:t>
      </w:r>
    </w:p>
    <w:p w14:paraId="5B4CB086" w14:textId="3617E753" w:rsidR="002E4B03" w:rsidRDefault="005977CE" w:rsidP="00E62EB1">
      <w:pPr>
        <w:spacing w:line="480" w:lineRule="auto"/>
      </w:pPr>
      <w:r>
        <w:t>A woman in a tiger mask, dressed in</w:t>
      </w:r>
      <w:r w:rsidR="00937D48">
        <w:t xml:space="preserve"> black begins a sensual dance with the rabbit masked guest</w:t>
      </w:r>
      <w:r>
        <w:t xml:space="preserve"> wearing a fur coat</w:t>
      </w:r>
      <w:r w:rsidR="00937D48">
        <w:t>.</w:t>
      </w:r>
    </w:p>
    <w:p w14:paraId="4E1229E7" w14:textId="1671AD76" w:rsidR="00AE26D7" w:rsidRDefault="00AE26D7" w:rsidP="00E62EB1">
      <w:pPr>
        <w:spacing w:line="480" w:lineRule="auto"/>
      </w:pPr>
      <w:r>
        <w:t>There is a buffet table, and a drinks table on each side of the room. You feel slightly jealous you’re not there to try the food.</w:t>
      </w:r>
    </w:p>
    <w:p w14:paraId="472A27EB" w14:textId="798027F9" w:rsidR="00AE26D7" w:rsidRDefault="00AE26D7" w:rsidP="00E62EB1">
      <w:pPr>
        <w:spacing w:line="480" w:lineRule="auto"/>
      </w:pPr>
      <w:r>
        <w:t>From where they are standing your friend’s look very suspicious.</w:t>
      </w:r>
    </w:p>
    <w:p w14:paraId="448A8447" w14:textId="3A1B066E" w:rsidR="00AE26D7" w:rsidRDefault="00AE26D7" w:rsidP="00E62EB1">
      <w:pPr>
        <w:spacing w:line="480" w:lineRule="auto"/>
      </w:pPr>
      <w:r>
        <w:t>Some guests look like they have started to take notice of them.</w:t>
      </w:r>
    </w:p>
    <w:p w14:paraId="39D27989" w14:textId="7241549B" w:rsidR="00C9422F" w:rsidRDefault="00C9422F" w:rsidP="00E62EB1">
      <w:pPr>
        <w:spacing w:line="480" w:lineRule="auto"/>
      </w:pPr>
      <w:r>
        <w:t>Your friends seem to be attracting the wrong kind of attention. Some people are staring.</w:t>
      </w:r>
    </w:p>
    <w:p w14:paraId="44B707D1" w14:textId="395B1F9F" w:rsidR="004C6427" w:rsidRDefault="004C6427" w:rsidP="00222032"/>
    <w:p w14:paraId="5C47FE4F" w14:textId="7759F8D1" w:rsidR="00631D03" w:rsidRPr="001C0503" w:rsidRDefault="00631D03" w:rsidP="00631D03">
      <w:r w:rsidRPr="001C0503">
        <w:lastRenderedPageBreak/>
        <w:drawing>
          <wp:anchor distT="0" distB="0" distL="114300" distR="114300" simplePos="0" relativeHeight="251659264" behindDoc="1" locked="0" layoutInCell="1" allowOverlap="1" wp14:anchorId="5C0469E6" wp14:editId="67E1B0AD">
            <wp:simplePos x="0" y="0"/>
            <wp:positionH relativeFrom="column">
              <wp:posOffset>-2022475</wp:posOffset>
            </wp:positionH>
            <wp:positionV relativeFrom="paragraph">
              <wp:posOffset>2630170</wp:posOffset>
            </wp:positionV>
            <wp:extent cx="9901555" cy="4641850"/>
            <wp:effectExtent l="953" t="0" r="5397" b="5398"/>
            <wp:wrapTight wrapText="bothSides">
              <wp:wrapPolygon edited="0">
                <wp:start x="2" y="21604"/>
                <wp:lineTo x="44" y="21604"/>
                <wp:lineTo x="667" y="21073"/>
                <wp:lineTo x="4698" y="21073"/>
                <wp:lineTo x="5321" y="21604"/>
                <wp:lineTo x="21570" y="21604"/>
                <wp:lineTo x="21570" y="64"/>
                <wp:lineTo x="2" y="64"/>
                <wp:lineTo x="2" y="2160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9901555" cy="4641850"/>
                    </a:xfrm>
                    <a:prstGeom prst="rect">
                      <a:avLst/>
                    </a:prstGeom>
                    <a:noFill/>
                    <a:ln>
                      <a:noFill/>
                    </a:ln>
                  </pic:spPr>
                </pic:pic>
              </a:graphicData>
            </a:graphic>
          </wp:anchor>
        </w:drawing>
      </w:r>
    </w:p>
    <w:p w14:paraId="2C4B28A0" w14:textId="00375BDE" w:rsidR="00E62EB1" w:rsidRDefault="00E62EB1" w:rsidP="00631D03">
      <w:r w:rsidRPr="001C0503">
        <w:lastRenderedPageBreak/>
        <w:drawing>
          <wp:anchor distT="0" distB="0" distL="114300" distR="114300" simplePos="0" relativeHeight="251660288" behindDoc="1" locked="0" layoutInCell="1" allowOverlap="1" wp14:anchorId="5D379541" wp14:editId="38CAF4BC">
            <wp:simplePos x="0" y="0"/>
            <wp:positionH relativeFrom="column">
              <wp:posOffset>-2076450</wp:posOffset>
            </wp:positionH>
            <wp:positionV relativeFrom="paragraph">
              <wp:posOffset>2630170</wp:posOffset>
            </wp:positionV>
            <wp:extent cx="9901555" cy="4641850"/>
            <wp:effectExtent l="953" t="0" r="5397" b="5398"/>
            <wp:wrapTight wrapText="bothSides">
              <wp:wrapPolygon edited="0">
                <wp:start x="2" y="21604"/>
                <wp:lineTo x="44" y="21604"/>
                <wp:lineTo x="667" y="21073"/>
                <wp:lineTo x="4698" y="21073"/>
                <wp:lineTo x="5321" y="21604"/>
                <wp:lineTo x="21570" y="21604"/>
                <wp:lineTo x="21570" y="64"/>
                <wp:lineTo x="2" y="64"/>
                <wp:lineTo x="2" y="2160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9901555" cy="4641850"/>
                    </a:xfrm>
                    <a:prstGeom prst="rect">
                      <a:avLst/>
                    </a:prstGeom>
                    <a:noFill/>
                    <a:ln>
                      <a:noFill/>
                    </a:ln>
                  </pic:spPr>
                </pic:pic>
              </a:graphicData>
            </a:graphic>
          </wp:anchor>
        </w:drawing>
      </w:r>
    </w:p>
    <w:p w14:paraId="05F11823" w14:textId="6E7BAD9F" w:rsidR="00E62EB1" w:rsidRDefault="00E62EB1" w:rsidP="00631D03"/>
    <w:p w14:paraId="2B49AE52" w14:textId="0529F166" w:rsidR="00E62EB1" w:rsidRDefault="00E62EB1" w:rsidP="00631D03"/>
    <w:p w14:paraId="5F0DF218" w14:textId="5D632B2C" w:rsidR="00E62EB1" w:rsidRDefault="00E62EB1" w:rsidP="00631D03"/>
    <w:p w14:paraId="6064C06D" w14:textId="58637134" w:rsidR="00E62EB1" w:rsidRDefault="00E62EB1" w:rsidP="00631D03"/>
    <w:p w14:paraId="1B2D661F" w14:textId="558021D5" w:rsidR="00E62EB1" w:rsidRDefault="00E62EB1" w:rsidP="00631D03"/>
    <w:p w14:paraId="50F4145C" w14:textId="7A631FB2" w:rsidR="00631D03" w:rsidRDefault="00631D03" w:rsidP="00631D03"/>
    <w:p w14:paraId="47C3E753" w14:textId="418E3823" w:rsidR="00E62EB1" w:rsidRDefault="00E62EB1" w:rsidP="00631D03"/>
    <w:p w14:paraId="080C8084" w14:textId="62AB0DB6" w:rsidR="00E62EB1" w:rsidRDefault="00E62EB1" w:rsidP="00631D03"/>
    <w:p w14:paraId="5739DD14" w14:textId="61E31990" w:rsidR="00E62EB1" w:rsidRDefault="00E62EB1" w:rsidP="00631D03"/>
    <w:p w14:paraId="60588639" w14:textId="3F221B8A" w:rsidR="00E62EB1" w:rsidRDefault="00E62EB1" w:rsidP="00631D03"/>
    <w:p w14:paraId="1A874704" w14:textId="52BC1BAD" w:rsidR="00E62EB1" w:rsidRDefault="00E62EB1" w:rsidP="00631D03"/>
    <w:p w14:paraId="157E90AB" w14:textId="3380BB46" w:rsidR="00E62EB1" w:rsidRDefault="00E62EB1" w:rsidP="00631D03"/>
    <w:p w14:paraId="6C9D4D62" w14:textId="69AEAA73" w:rsidR="00E62EB1" w:rsidRDefault="00E62EB1" w:rsidP="00631D03"/>
    <w:p w14:paraId="6CCDF5BC" w14:textId="0A76062C" w:rsidR="00E62EB1" w:rsidRDefault="00E62EB1" w:rsidP="00E62EB1">
      <w:pPr>
        <w:jc w:val="center"/>
        <w:rPr>
          <w:sz w:val="36"/>
          <w:szCs w:val="36"/>
        </w:rPr>
      </w:pPr>
      <w:r>
        <w:rPr>
          <w:sz w:val="36"/>
          <w:szCs w:val="36"/>
        </w:rPr>
        <w:t>Thanks Haden. There should be 9 pages here including this and the first blank page.</w:t>
      </w:r>
    </w:p>
    <w:p w14:paraId="069D0D85" w14:textId="4964DCEC" w:rsidR="00E62EB1" w:rsidRPr="00E62EB1" w:rsidRDefault="000A61B4" w:rsidP="00E62EB1">
      <w:pPr>
        <w:ind w:left="720" w:hanging="720"/>
        <w:jc w:val="center"/>
        <w:rPr>
          <w:sz w:val="36"/>
          <w:szCs w:val="36"/>
        </w:rPr>
      </w:pPr>
      <w:r>
        <w:rPr>
          <w:sz w:val="36"/>
          <w:szCs w:val="36"/>
        </w:rPr>
        <w:t>Again, I trust you but p</w:t>
      </w:r>
      <w:r w:rsidR="00E62EB1" w:rsidRPr="00E62EB1">
        <w:rPr>
          <w:sz w:val="36"/>
          <w:szCs w:val="36"/>
        </w:rPr>
        <w:t>lease don’t read any of this as it’ll</w:t>
      </w:r>
      <w:r>
        <w:rPr>
          <w:sz w:val="36"/>
          <w:szCs w:val="36"/>
        </w:rPr>
        <w:t xml:space="preserve"> just </w:t>
      </w:r>
      <w:r w:rsidR="008B192C">
        <w:rPr>
          <w:sz w:val="36"/>
          <w:szCs w:val="36"/>
        </w:rPr>
        <w:t>ruin the fun</w:t>
      </w:r>
      <w:r w:rsidR="00E62EB1" w:rsidRPr="00E62EB1">
        <w:rPr>
          <w:sz w:val="36"/>
          <w:szCs w:val="36"/>
        </w:rPr>
        <w:t>.</w:t>
      </w:r>
    </w:p>
    <w:p w14:paraId="521C4C55" w14:textId="1EAE8BA2" w:rsidR="00E62EB1" w:rsidRPr="00E62EB1" w:rsidRDefault="008B192C" w:rsidP="00E62EB1">
      <w:pPr>
        <w:ind w:left="720" w:hanging="720"/>
        <w:jc w:val="center"/>
        <w:rPr>
          <w:sz w:val="36"/>
          <w:szCs w:val="36"/>
        </w:rPr>
      </w:pPr>
      <w:r w:rsidRPr="00E62EB1">
        <w:rPr>
          <w:sz w:val="36"/>
          <w:szCs w:val="36"/>
        </w:rPr>
        <w:t>Also,</w:t>
      </w:r>
      <w:bookmarkStart w:id="0" w:name="_GoBack"/>
      <w:bookmarkEnd w:id="0"/>
      <w:r w:rsidR="00E62EB1" w:rsidRPr="00E62EB1">
        <w:rPr>
          <w:sz w:val="36"/>
          <w:szCs w:val="36"/>
        </w:rPr>
        <w:t xml:space="preserve"> probably delete it afterwards because I have spoilers for future sessions here too</w:t>
      </w:r>
      <w:r w:rsidR="00E62EB1">
        <w:rPr>
          <w:sz w:val="36"/>
          <w:szCs w:val="36"/>
        </w:rPr>
        <w:t>.</w:t>
      </w:r>
    </w:p>
    <w:p w14:paraId="6CD789DE" w14:textId="65E7BF26" w:rsidR="00E62EB1" w:rsidRPr="00E62EB1" w:rsidRDefault="00E62EB1" w:rsidP="00E62EB1">
      <w:pPr>
        <w:jc w:val="center"/>
        <w:rPr>
          <w:sz w:val="36"/>
          <w:szCs w:val="36"/>
        </w:rPr>
      </w:pPr>
    </w:p>
    <w:sectPr w:rsidR="00E62EB1" w:rsidRPr="00E62EB1" w:rsidSect="00631D03">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F4E7F" w14:textId="77777777" w:rsidR="002065F8" w:rsidRDefault="002065F8" w:rsidP="00631D03">
      <w:pPr>
        <w:spacing w:before="0" w:after="0" w:line="240" w:lineRule="auto"/>
      </w:pPr>
      <w:r>
        <w:separator/>
      </w:r>
    </w:p>
  </w:endnote>
  <w:endnote w:type="continuationSeparator" w:id="0">
    <w:p w14:paraId="6FC0974B" w14:textId="77777777" w:rsidR="002065F8" w:rsidRDefault="002065F8" w:rsidP="00631D0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2FECF" w14:textId="77777777" w:rsidR="002065F8" w:rsidRDefault="002065F8" w:rsidP="00631D03">
      <w:pPr>
        <w:spacing w:before="0" w:after="0" w:line="240" w:lineRule="auto"/>
      </w:pPr>
      <w:r>
        <w:separator/>
      </w:r>
    </w:p>
  </w:footnote>
  <w:footnote w:type="continuationSeparator" w:id="0">
    <w:p w14:paraId="522B9088" w14:textId="77777777" w:rsidR="002065F8" w:rsidRDefault="002065F8" w:rsidP="00631D03">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9D1"/>
    <w:rsid w:val="000077FB"/>
    <w:rsid w:val="00076BC4"/>
    <w:rsid w:val="000A61B4"/>
    <w:rsid w:val="000B058B"/>
    <w:rsid w:val="000D628A"/>
    <w:rsid w:val="001357C2"/>
    <w:rsid w:val="00184764"/>
    <w:rsid w:val="00193307"/>
    <w:rsid w:val="001B1DF6"/>
    <w:rsid w:val="001D5556"/>
    <w:rsid w:val="002065F8"/>
    <w:rsid w:val="00222032"/>
    <w:rsid w:val="00292DB3"/>
    <w:rsid w:val="002E4B03"/>
    <w:rsid w:val="00390AD1"/>
    <w:rsid w:val="00444381"/>
    <w:rsid w:val="004469ED"/>
    <w:rsid w:val="00446CBE"/>
    <w:rsid w:val="00454E4C"/>
    <w:rsid w:val="00481187"/>
    <w:rsid w:val="004C23CB"/>
    <w:rsid w:val="004C6427"/>
    <w:rsid w:val="005029D1"/>
    <w:rsid w:val="00511BC5"/>
    <w:rsid w:val="00536FD3"/>
    <w:rsid w:val="0057208C"/>
    <w:rsid w:val="005977CE"/>
    <w:rsid w:val="00624EB5"/>
    <w:rsid w:val="00631D03"/>
    <w:rsid w:val="006A407B"/>
    <w:rsid w:val="006D3FDA"/>
    <w:rsid w:val="006D44BE"/>
    <w:rsid w:val="00700E1A"/>
    <w:rsid w:val="00707A5D"/>
    <w:rsid w:val="00714108"/>
    <w:rsid w:val="007242FC"/>
    <w:rsid w:val="007321B0"/>
    <w:rsid w:val="007453CA"/>
    <w:rsid w:val="00765FBB"/>
    <w:rsid w:val="007A1FCE"/>
    <w:rsid w:val="007E44EC"/>
    <w:rsid w:val="008B192C"/>
    <w:rsid w:val="008E58DF"/>
    <w:rsid w:val="009045FF"/>
    <w:rsid w:val="00905373"/>
    <w:rsid w:val="009241CF"/>
    <w:rsid w:val="00937D48"/>
    <w:rsid w:val="00941D65"/>
    <w:rsid w:val="009438E9"/>
    <w:rsid w:val="00952667"/>
    <w:rsid w:val="009E17B2"/>
    <w:rsid w:val="009F7949"/>
    <w:rsid w:val="00A205D8"/>
    <w:rsid w:val="00A52180"/>
    <w:rsid w:val="00AE26D7"/>
    <w:rsid w:val="00AF31C6"/>
    <w:rsid w:val="00B8437B"/>
    <w:rsid w:val="00B97EF1"/>
    <w:rsid w:val="00BC4FE4"/>
    <w:rsid w:val="00C874F5"/>
    <w:rsid w:val="00C9422F"/>
    <w:rsid w:val="00CE6CFB"/>
    <w:rsid w:val="00CE7140"/>
    <w:rsid w:val="00D6723B"/>
    <w:rsid w:val="00DD343B"/>
    <w:rsid w:val="00E00F18"/>
    <w:rsid w:val="00E62EB1"/>
    <w:rsid w:val="00E652B9"/>
    <w:rsid w:val="00E9691F"/>
    <w:rsid w:val="00EC3A51"/>
    <w:rsid w:val="00FE63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8640F"/>
  <w15:chartTrackingRefBased/>
  <w15:docId w15:val="{E2AC04B0-95EA-405C-BD72-E5372CF4A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1DF6"/>
  </w:style>
  <w:style w:type="paragraph" w:styleId="Heading1">
    <w:name w:val="heading 1"/>
    <w:basedOn w:val="Normal"/>
    <w:next w:val="Normal"/>
    <w:link w:val="Heading1Char"/>
    <w:uiPriority w:val="9"/>
    <w:qFormat/>
    <w:rsid w:val="001B1DF6"/>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B1DF6"/>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B1DF6"/>
    <w:pPr>
      <w:pBdr>
        <w:top w:val="single" w:sz="6" w:space="2" w:color="E84C22" w:themeColor="accent1"/>
      </w:pBdr>
      <w:spacing w:before="300" w:after="0"/>
      <w:outlineLvl w:val="2"/>
    </w:pPr>
    <w:rPr>
      <w:caps/>
      <w:color w:val="77230C" w:themeColor="accent1" w:themeShade="7F"/>
      <w:spacing w:val="15"/>
    </w:rPr>
  </w:style>
  <w:style w:type="paragraph" w:styleId="Heading4">
    <w:name w:val="heading 4"/>
    <w:basedOn w:val="Normal"/>
    <w:next w:val="Normal"/>
    <w:link w:val="Heading4Char"/>
    <w:uiPriority w:val="9"/>
    <w:semiHidden/>
    <w:unhideWhenUsed/>
    <w:qFormat/>
    <w:rsid w:val="001B1DF6"/>
    <w:pPr>
      <w:pBdr>
        <w:top w:val="dotted" w:sz="6" w:space="2" w:color="E84C22" w:themeColor="accent1"/>
      </w:pBdr>
      <w:spacing w:before="200" w:after="0"/>
      <w:outlineLvl w:val="3"/>
    </w:pPr>
    <w:rPr>
      <w:caps/>
      <w:color w:val="B43412" w:themeColor="accent1" w:themeShade="BF"/>
      <w:spacing w:val="10"/>
    </w:rPr>
  </w:style>
  <w:style w:type="paragraph" w:styleId="Heading5">
    <w:name w:val="heading 5"/>
    <w:basedOn w:val="Normal"/>
    <w:next w:val="Normal"/>
    <w:link w:val="Heading5Char"/>
    <w:uiPriority w:val="9"/>
    <w:semiHidden/>
    <w:unhideWhenUsed/>
    <w:qFormat/>
    <w:rsid w:val="001B1DF6"/>
    <w:pPr>
      <w:pBdr>
        <w:bottom w:val="single" w:sz="6" w:space="1" w:color="E84C22" w:themeColor="accent1"/>
      </w:pBdr>
      <w:spacing w:before="200" w:after="0"/>
      <w:outlineLvl w:val="4"/>
    </w:pPr>
    <w:rPr>
      <w:caps/>
      <w:color w:val="B43412" w:themeColor="accent1" w:themeShade="BF"/>
      <w:spacing w:val="10"/>
    </w:rPr>
  </w:style>
  <w:style w:type="paragraph" w:styleId="Heading6">
    <w:name w:val="heading 6"/>
    <w:basedOn w:val="Normal"/>
    <w:next w:val="Normal"/>
    <w:link w:val="Heading6Char"/>
    <w:uiPriority w:val="9"/>
    <w:semiHidden/>
    <w:unhideWhenUsed/>
    <w:qFormat/>
    <w:rsid w:val="001B1DF6"/>
    <w:pPr>
      <w:pBdr>
        <w:bottom w:val="dotted" w:sz="6" w:space="1" w:color="E84C22" w:themeColor="accent1"/>
      </w:pBdr>
      <w:spacing w:before="200" w:after="0"/>
      <w:outlineLvl w:val="5"/>
    </w:pPr>
    <w:rPr>
      <w:caps/>
      <w:color w:val="B43412" w:themeColor="accent1" w:themeShade="BF"/>
      <w:spacing w:val="10"/>
    </w:rPr>
  </w:style>
  <w:style w:type="paragraph" w:styleId="Heading7">
    <w:name w:val="heading 7"/>
    <w:basedOn w:val="Normal"/>
    <w:next w:val="Normal"/>
    <w:link w:val="Heading7Char"/>
    <w:uiPriority w:val="9"/>
    <w:semiHidden/>
    <w:unhideWhenUsed/>
    <w:qFormat/>
    <w:rsid w:val="001B1DF6"/>
    <w:pPr>
      <w:spacing w:before="200" w:after="0"/>
      <w:outlineLvl w:val="6"/>
    </w:pPr>
    <w:rPr>
      <w:caps/>
      <w:color w:val="B43412" w:themeColor="accent1" w:themeShade="BF"/>
      <w:spacing w:val="10"/>
    </w:rPr>
  </w:style>
  <w:style w:type="paragraph" w:styleId="Heading8">
    <w:name w:val="heading 8"/>
    <w:basedOn w:val="Normal"/>
    <w:next w:val="Normal"/>
    <w:link w:val="Heading8Char"/>
    <w:uiPriority w:val="9"/>
    <w:semiHidden/>
    <w:unhideWhenUsed/>
    <w:qFormat/>
    <w:rsid w:val="001B1DF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B1DF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DF6"/>
    <w:rPr>
      <w:caps/>
      <w:color w:val="FFFFFF" w:themeColor="background1"/>
      <w:spacing w:val="15"/>
      <w:sz w:val="22"/>
      <w:szCs w:val="22"/>
      <w:shd w:val="clear" w:color="auto" w:fill="E84C22" w:themeFill="accent1"/>
    </w:rPr>
  </w:style>
  <w:style w:type="character" w:customStyle="1" w:styleId="Heading2Char">
    <w:name w:val="Heading 2 Char"/>
    <w:basedOn w:val="DefaultParagraphFont"/>
    <w:link w:val="Heading2"/>
    <w:uiPriority w:val="9"/>
    <w:rsid w:val="001B1DF6"/>
    <w:rPr>
      <w:caps/>
      <w:spacing w:val="15"/>
      <w:shd w:val="clear" w:color="auto" w:fill="FADAD2" w:themeFill="accent1" w:themeFillTint="33"/>
    </w:rPr>
  </w:style>
  <w:style w:type="character" w:customStyle="1" w:styleId="Heading3Char">
    <w:name w:val="Heading 3 Char"/>
    <w:basedOn w:val="DefaultParagraphFont"/>
    <w:link w:val="Heading3"/>
    <w:uiPriority w:val="9"/>
    <w:rsid w:val="001B1DF6"/>
    <w:rPr>
      <w:caps/>
      <w:color w:val="77230C" w:themeColor="accent1" w:themeShade="7F"/>
      <w:spacing w:val="15"/>
    </w:rPr>
  </w:style>
  <w:style w:type="character" w:customStyle="1" w:styleId="Heading4Char">
    <w:name w:val="Heading 4 Char"/>
    <w:basedOn w:val="DefaultParagraphFont"/>
    <w:link w:val="Heading4"/>
    <w:uiPriority w:val="9"/>
    <w:semiHidden/>
    <w:rsid w:val="001B1DF6"/>
    <w:rPr>
      <w:caps/>
      <w:color w:val="B43412" w:themeColor="accent1" w:themeShade="BF"/>
      <w:spacing w:val="10"/>
    </w:rPr>
  </w:style>
  <w:style w:type="character" w:customStyle="1" w:styleId="Heading5Char">
    <w:name w:val="Heading 5 Char"/>
    <w:basedOn w:val="DefaultParagraphFont"/>
    <w:link w:val="Heading5"/>
    <w:uiPriority w:val="9"/>
    <w:semiHidden/>
    <w:rsid w:val="001B1DF6"/>
    <w:rPr>
      <w:caps/>
      <w:color w:val="B43412" w:themeColor="accent1" w:themeShade="BF"/>
      <w:spacing w:val="10"/>
    </w:rPr>
  </w:style>
  <w:style w:type="character" w:customStyle="1" w:styleId="Heading6Char">
    <w:name w:val="Heading 6 Char"/>
    <w:basedOn w:val="DefaultParagraphFont"/>
    <w:link w:val="Heading6"/>
    <w:uiPriority w:val="9"/>
    <w:semiHidden/>
    <w:rsid w:val="001B1DF6"/>
    <w:rPr>
      <w:caps/>
      <w:color w:val="B43412" w:themeColor="accent1" w:themeShade="BF"/>
      <w:spacing w:val="10"/>
    </w:rPr>
  </w:style>
  <w:style w:type="character" w:customStyle="1" w:styleId="Heading7Char">
    <w:name w:val="Heading 7 Char"/>
    <w:basedOn w:val="DefaultParagraphFont"/>
    <w:link w:val="Heading7"/>
    <w:uiPriority w:val="9"/>
    <w:semiHidden/>
    <w:rsid w:val="001B1DF6"/>
    <w:rPr>
      <w:caps/>
      <w:color w:val="B43412" w:themeColor="accent1" w:themeShade="BF"/>
      <w:spacing w:val="10"/>
    </w:rPr>
  </w:style>
  <w:style w:type="character" w:customStyle="1" w:styleId="Heading8Char">
    <w:name w:val="Heading 8 Char"/>
    <w:basedOn w:val="DefaultParagraphFont"/>
    <w:link w:val="Heading8"/>
    <w:uiPriority w:val="9"/>
    <w:semiHidden/>
    <w:rsid w:val="001B1DF6"/>
    <w:rPr>
      <w:caps/>
      <w:spacing w:val="10"/>
      <w:sz w:val="18"/>
      <w:szCs w:val="18"/>
    </w:rPr>
  </w:style>
  <w:style w:type="character" w:customStyle="1" w:styleId="Heading9Char">
    <w:name w:val="Heading 9 Char"/>
    <w:basedOn w:val="DefaultParagraphFont"/>
    <w:link w:val="Heading9"/>
    <w:uiPriority w:val="9"/>
    <w:semiHidden/>
    <w:rsid w:val="001B1DF6"/>
    <w:rPr>
      <w:i/>
      <w:iCs/>
      <w:caps/>
      <w:spacing w:val="10"/>
      <w:sz w:val="18"/>
      <w:szCs w:val="18"/>
    </w:rPr>
  </w:style>
  <w:style w:type="paragraph" w:styleId="Caption">
    <w:name w:val="caption"/>
    <w:basedOn w:val="Normal"/>
    <w:next w:val="Normal"/>
    <w:uiPriority w:val="35"/>
    <w:semiHidden/>
    <w:unhideWhenUsed/>
    <w:qFormat/>
    <w:rsid w:val="001B1DF6"/>
    <w:rPr>
      <w:b/>
      <w:bCs/>
      <w:color w:val="B43412" w:themeColor="accent1" w:themeShade="BF"/>
      <w:sz w:val="16"/>
      <w:szCs w:val="16"/>
    </w:rPr>
  </w:style>
  <w:style w:type="paragraph" w:styleId="Title">
    <w:name w:val="Title"/>
    <w:basedOn w:val="Normal"/>
    <w:next w:val="Normal"/>
    <w:link w:val="TitleChar"/>
    <w:uiPriority w:val="10"/>
    <w:qFormat/>
    <w:rsid w:val="001B1DF6"/>
    <w:pPr>
      <w:spacing w:before="0" w:after="0"/>
    </w:pPr>
    <w:rPr>
      <w:rFonts w:asciiTheme="majorHAnsi" w:eastAsiaTheme="majorEastAsia" w:hAnsiTheme="majorHAnsi" w:cstheme="majorBidi"/>
      <w:caps/>
      <w:color w:val="E84C22" w:themeColor="accent1"/>
      <w:spacing w:val="10"/>
      <w:sz w:val="52"/>
      <w:szCs w:val="52"/>
    </w:rPr>
  </w:style>
  <w:style w:type="character" w:customStyle="1" w:styleId="TitleChar">
    <w:name w:val="Title Char"/>
    <w:basedOn w:val="DefaultParagraphFont"/>
    <w:link w:val="Title"/>
    <w:uiPriority w:val="10"/>
    <w:rsid w:val="001B1DF6"/>
    <w:rPr>
      <w:rFonts w:asciiTheme="majorHAnsi" w:eastAsiaTheme="majorEastAsia" w:hAnsiTheme="majorHAnsi" w:cstheme="majorBidi"/>
      <w:caps/>
      <w:color w:val="E84C22" w:themeColor="accent1"/>
      <w:spacing w:val="10"/>
      <w:sz w:val="52"/>
      <w:szCs w:val="52"/>
    </w:rPr>
  </w:style>
  <w:style w:type="paragraph" w:styleId="Subtitle">
    <w:name w:val="Subtitle"/>
    <w:basedOn w:val="Normal"/>
    <w:next w:val="Normal"/>
    <w:link w:val="SubtitleChar"/>
    <w:uiPriority w:val="11"/>
    <w:qFormat/>
    <w:rsid w:val="001B1DF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B1DF6"/>
    <w:rPr>
      <w:caps/>
      <w:color w:val="595959" w:themeColor="text1" w:themeTint="A6"/>
      <w:spacing w:val="10"/>
      <w:sz w:val="21"/>
      <w:szCs w:val="21"/>
    </w:rPr>
  </w:style>
  <w:style w:type="character" w:styleId="Strong">
    <w:name w:val="Strong"/>
    <w:uiPriority w:val="22"/>
    <w:qFormat/>
    <w:rsid w:val="001B1DF6"/>
    <w:rPr>
      <w:b/>
      <w:bCs/>
    </w:rPr>
  </w:style>
  <w:style w:type="character" w:styleId="Emphasis">
    <w:name w:val="Emphasis"/>
    <w:uiPriority w:val="20"/>
    <w:qFormat/>
    <w:rsid w:val="001B1DF6"/>
    <w:rPr>
      <w:caps/>
      <w:color w:val="77230C" w:themeColor="accent1" w:themeShade="7F"/>
      <w:spacing w:val="5"/>
    </w:rPr>
  </w:style>
  <w:style w:type="paragraph" w:styleId="NoSpacing">
    <w:name w:val="No Spacing"/>
    <w:uiPriority w:val="1"/>
    <w:qFormat/>
    <w:rsid w:val="001B1DF6"/>
    <w:pPr>
      <w:spacing w:after="0" w:line="240" w:lineRule="auto"/>
    </w:pPr>
  </w:style>
  <w:style w:type="paragraph" w:styleId="Quote">
    <w:name w:val="Quote"/>
    <w:basedOn w:val="Normal"/>
    <w:next w:val="Normal"/>
    <w:link w:val="QuoteChar"/>
    <w:uiPriority w:val="29"/>
    <w:qFormat/>
    <w:rsid w:val="001B1DF6"/>
    <w:rPr>
      <w:i/>
      <w:iCs/>
      <w:sz w:val="24"/>
      <w:szCs w:val="24"/>
    </w:rPr>
  </w:style>
  <w:style w:type="character" w:customStyle="1" w:styleId="QuoteChar">
    <w:name w:val="Quote Char"/>
    <w:basedOn w:val="DefaultParagraphFont"/>
    <w:link w:val="Quote"/>
    <w:uiPriority w:val="29"/>
    <w:rsid w:val="001B1DF6"/>
    <w:rPr>
      <w:i/>
      <w:iCs/>
      <w:sz w:val="24"/>
      <w:szCs w:val="24"/>
    </w:rPr>
  </w:style>
  <w:style w:type="paragraph" w:styleId="IntenseQuote">
    <w:name w:val="Intense Quote"/>
    <w:basedOn w:val="Normal"/>
    <w:next w:val="Normal"/>
    <w:link w:val="IntenseQuoteChar"/>
    <w:uiPriority w:val="30"/>
    <w:qFormat/>
    <w:rsid w:val="001B1DF6"/>
    <w:pPr>
      <w:spacing w:before="240" w:after="240" w:line="240" w:lineRule="auto"/>
      <w:ind w:left="1080" w:right="1080"/>
      <w:jc w:val="center"/>
    </w:pPr>
    <w:rPr>
      <w:color w:val="E84C22" w:themeColor="accent1"/>
      <w:sz w:val="24"/>
      <w:szCs w:val="24"/>
    </w:rPr>
  </w:style>
  <w:style w:type="character" w:customStyle="1" w:styleId="IntenseQuoteChar">
    <w:name w:val="Intense Quote Char"/>
    <w:basedOn w:val="DefaultParagraphFont"/>
    <w:link w:val="IntenseQuote"/>
    <w:uiPriority w:val="30"/>
    <w:rsid w:val="001B1DF6"/>
    <w:rPr>
      <w:color w:val="E84C22" w:themeColor="accent1"/>
      <w:sz w:val="24"/>
      <w:szCs w:val="24"/>
    </w:rPr>
  </w:style>
  <w:style w:type="character" w:styleId="SubtleEmphasis">
    <w:name w:val="Subtle Emphasis"/>
    <w:uiPriority w:val="19"/>
    <w:qFormat/>
    <w:rsid w:val="001B1DF6"/>
    <w:rPr>
      <w:i/>
      <w:iCs/>
      <w:color w:val="77230C" w:themeColor="accent1" w:themeShade="7F"/>
    </w:rPr>
  </w:style>
  <w:style w:type="character" w:styleId="IntenseEmphasis">
    <w:name w:val="Intense Emphasis"/>
    <w:uiPriority w:val="21"/>
    <w:qFormat/>
    <w:rsid w:val="001B1DF6"/>
    <w:rPr>
      <w:b/>
      <w:bCs/>
      <w:caps/>
      <w:color w:val="77230C" w:themeColor="accent1" w:themeShade="7F"/>
      <w:spacing w:val="10"/>
    </w:rPr>
  </w:style>
  <w:style w:type="character" w:styleId="SubtleReference">
    <w:name w:val="Subtle Reference"/>
    <w:uiPriority w:val="31"/>
    <w:qFormat/>
    <w:rsid w:val="001B1DF6"/>
    <w:rPr>
      <w:b/>
      <w:bCs/>
      <w:color w:val="E84C22" w:themeColor="accent1"/>
    </w:rPr>
  </w:style>
  <w:style w:type="character" w:styleId="IntenseReference">
    <w:name w:val="Intense Reference"/>
    <w:uiPriority w:val="32"/>
    <w:qFormat/>
    <w:rsid w:val="001B1DF6"/>
    <w:rPr>
      <w:b/>
      <w:bCs/>
      <w:i/>
      <w:iCs/>
      <w:caps/>
      <w:color w:val="E84C22" w:themeColor="accent1"/>
    </w:rPr>
  </w:style>
  <w:style w:type="character" w:styleId="BookTitle">
    <w:name w:val="Book Title"/>
    <w:uiPriority w:val="33"/>
    <w:qFormat/>
    <w:rsid w:val="001B1DF6"/>
    <w:rPr>
      <w:b/>
      <w:bCs/>
      <w:i/>
      <w:iCs/>
      <w:spacing w:val="0"/>
    </w:rPr>
  </w:style>
  <w:style w:type="paragraph" w:styleId="TOCHeading">
    <w:name w:val="TOC Heading"/>
    <w:basedOn w:val="Heading1"/>
    <w:next w:val="Normal"/>
    <w:uiPriority w:val="39"/>
    <w:semiHidden/>
    <w:unhideWhenUsed/>
    <w:qFormat/>
    <w:rsid w:val="001B1DF6"/>
    <w:pPr>
      <w:outlineLvl w:val="9"/>
    </w:pPr>
  </w:style>
  <w:style w:type="character" w:styleId="Hyperlink">
    <w:name w:val="Hyperlink"/>
    <w:basedOn w:val="DefaultParagraphFont"/>
    <w:uiPriority w:val="99"/>
    <w:unhideWhenUsed/>
    <w:rsid w:val="00481187"/>
    <w:rPr>
      <w:color w:val="CC9900" w:themeColor="hyperlink"/>
      <w:u w:val="single"/>
    </w:rPr>
  </w:style>
  <w:style w:type="character" w:styleId="UnresolvedMention">
    <w:name w:val="Unresolved Mention"/>
    <w:basedOn w:val="DefaultParagraphFont"/>
    <w:uiPriority w:val="99"/>
    <w:semiHidden/>
    <w:unhideWhenUsed/>
    <w:rsid w:val="00481187"/>
    <w:rPr>
      <w:color w:val="808080"/>
      <w:shd w:val="clear" w:color="auto" w:fill="E6E6E6"/>
    </w:rPr>
  </w:style>
  <w:style w:type="paragraph" w:styleId="BalloonText">
    <w:name w:val="Balloon Text"/>
    <w:basedOn w:val="Normal"/>
    <w:link w:val="BalloonTextChar"/>
    <w:uiPriority w:val="99"/>
    <w:semiHidden/>
    <w:unhideWhenUsed/>
    <w:rsid w:val="001D555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556"/>
    <w:rPr>
      <w:rFonts w:ascii="Segoe UI" w:hAnsi="Segoe UI" w:cs="Segoe UI"/>
      <w:sz w:val="18"/>
      <w:szCs w:val="18"/>
    </w:rPr>
  </w:style>
  <w:style w:type="paragraph" w:styleId="Header">
    <w:name w:val="header"/>
    <w:basedOn w:val="Normal"/>
    <w:link w:val="HeaderChar"/>
    <w:uiPriority w:val="99"/>
    <w:unhideWhenUsed/>
    <w:rsid w:val="00631D0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31D03"/>
  </w:style>
  <w:style w:type="paragraph" w:styleId="Footer">
    <w:name w:val="footer"/>
    <w:basedOn w:val="Normal"/>
    <w:link w:val="FooterChar"/>
    <w:uiPriority w:val="99"/>
    <w:unhideWhenUsed/>
    <w:rsid w:val="00631D0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31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5738</TotalTime>
  <Pages>9</Pages>
  <Words>1560</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Bretherton</dc:creator>
  <cp:keywords/>
  <dc:description/>
  <cp:lastModifiedBy>Jake Bretherton</cp:lastModifiedBy>
  <cp:revision>8</cp:revision>
  <cp:lastPrinted>2018-07-31T10:48:00Z</cp:lastPrinted>
  <dcterms:created xsi:type="dcterms:W3CDTF">2018-07-29T13:56:00Z</dcterms:created>
  <dcterms:modified xsi:type="dcterms:W3CDTF">2018-08-09T20:47:00Z</dcterms:modified>
</cp:coreProperties>
</file>