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284C6" w14:textId="62061A48" w:rsidR="00905317" w:rsidRDefault="002D6ACF">
      <w:r>
        <w:t>Blair Todd</w:t>
      </w:r>
    </w:p>
    <w:p w14:paraId="1F2B3132" w14:textId="79FFBF47" w:rsidR="002D6ACF" w:rsidRDefault="002D6ACF">
      <w:r>
        <w:t>CS4380</w:t>
      </w:r>
    </w:p>
    <w:p w14:paraId="635A044C" w14:textId="6A740AFD" w:rsidR="002D6ACF" w:rsidRDefault="002D6ACF" w:rsidP="002D6ACF">
      <w:pPr>
        <w:spacing w:line="240" w:lineRule="auto"/>
        <w:jc w:val="center"/>
      </w:pPr>
      <w:r>
        <w:t>Project 3</w:t>
      </w:r>
    </w:p>
    <w:p w14:paraId="31253735" w14:textId="77777777" w:rsidR="00431EAE" w:rsidRDefault="00431EAE" w:rsidP="002D6ACF">
      <w:pPr>
        <w:spacing w:line="240" w:lineRule="auto"/>
      </w:pPr>
    </w:p>
    <w:p w14:paraId="1EB62DDC" w14:textId="77A83005" w:rsidR="00431EAE" w:rsidRPr="00431EAE" w:rsidRDefault="00431EAE" w:rsidP="002D6ACF">
      <w:pPr>
        <w:spacing w:line="240" w:lineRule="auto"/>
        <w:rPr>
          <w:b/>
          <w:bCs/>
        </w:rPr>
      </w:pPr>
      <w:r>
        <w:rPr>
          <w:b/>
          <w:bCs/>
        </w:rPr>
        <w:t>Collatz</w:t>
      </w:r>
    </w:p>
    <w:p w14:paraId="6AEF8A85" w14:textId="7BC3B9A7" w:rsidR="002D6ACF" w:rsidRDefault="002D6ACF" w:rsidP="002D6ACF">
      <w:pPr>
        <w:spacing w:line="240" w:lineRule="auto"/>
      </w:pPr>
      <w:r>
        <w:t>Question 3.1a) What compute times do you get (in seconds)? List them in a table where the first</w:t>
      </w:r>
      <w:r>
        <w:t xml:space="preserve"> </w:t>
      </w:r>
      <w:r>
        <w:t>column shows the number of threads used (increasing from top to bottom) and the second column</w:t>
      </w:r>
      <w:r>
        <w:t xml:space="preserve"> </w:t>
      </w:r>
      <w:r>
        <w:t>lists the compute time. Use two digits after the decimal point for the compute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7"/>
      </w:tblGrid>
      <w:tr w:rsidR="002D6ACF" w14:paraId="063C8DE6" w14:textId="77777777" w:rsidTr="002D6ACF">
        <w:tc>
          <w:tcPr>
            <w:tcW w:w="3117" w:type="dxa"/>
          </w:tcPr>
          <w:p w14:paraId="48D2CF56" w14:textId="4745B84A" w:rsidR="002D6ACF" w:rsidRDefault="002D6ACF" w:rsidP="002D6ACF">
            <w:r>
              <w:t># of threads</w:t>
            </w:r>
          </w:p>
        </w:tc>
        <w:tc>
          <w:tcPr>
            <w:tcW w:w="3117" w:type="dxa"/>
          </w:tcPr>
          <w:p w14:paraId="5A68EC42" w14:textId="60B8F387" w:rsidR="002D6ACF" w:rsidRDefault="002D6ACF" w:rsidP="002D6ACF">
            <w:r>
              <w:t>Compute Time</w:t>
            </w:r>
          </w:p>
        </w:tc>
      </w:tr>
      <w:tr w:rsidR="002D6ACF" w14:paraId="37B85038" w14:textId="77777777" w:rsidTr="002D6ACF">
        <w:tc>
          <w:tcPr>
            <w:tcW w:w="3117" w:type="dxa"/>
          </w:tcPr>
          <w:p w14:paraId="4AE559AB" w14:textId="3D6D9471" w:rsidR="002D6ACF" w:rsidRDefault="002D6ACF" w:rsidP="002D6ACF">
            <w:r>
              <w:t>1</w:t>
            </w:r>
          </w:p>
        </w:tc>
        <w:tc>
          <w:tcPr>
            <w:tcW w:w="3117" w:type="dxa"/>
          </w:tcPr>
          <w:p w14:paraId="5BADDB06" w14:textId="536A94CE" w:rsidR="002D6ACF" w:rsidRDefault="002D6ACF" w:rsidP="002D6ACF">
            <w:r>
              <w:t>18.63</w:t>
            </w:r>
          </w:p>
        </w:tc>
      </w:tr>
      <w:tr w:rsidR="002D6ACF" w14:paraId="0AC54AB0" w14:textId="77777777" w:rsidTr="002D6ACF">
        <w:tc>
          <w:tcPr>
            <w:tcW w:w="3117" w:type="dxa"/>
          </w:tcPr>
          <w:p w14:paraId="1A02E70E" w14:textId="2FE49AFA" w:rsidR="002D6ACF" w:rsidRDefault="002D6ACF" w:rsidP="002D6ACF">
            <w:r>
              <w:t>4</w:t>
            </w:r>
          </w:p>
        </w:tc>
        <w:tc>
          <w:tcPr>
            <w:tcW w:w="3117" w:type="dxa"/>
          </w:tcPr>
          <w:p w14:paraId="7C66B1F0" w14:textId="53EB5215" w:rsidR="002D6ACF" w:rsidRDefault="002D6ACF" w:rsidP="002D6ACF">
            <w:r>
              <w:t>4.94</w:t>
            </w:r>
          </w:p>
        </w:tc>
      </w:tr>
      <w:tr w:rsidR="002D6ACF" w14:paraId="18785B8A" w14:textId="77777777" w:rsidTr="002D6ACF">
        <w:tc>
          <w:tcPr>
            <w:tcW w:w="3117" w:type="dxa"/>
          </w:tcPr>
          <w:p w14:paraId="17EEB214" w14:textId="701A402F" w:rsidR="002D6ACF" w:rsidRDefault="002D6ACF" w:rsidP="002D6ACF">
            <w:r>
              <w:t>8</w:t>
            </w:r>
          </w:p>
        </w:tc>
        <w:tc>
          <w:tcPr>
            <w:tcW w:w="3117" w:type="dxa"/>
          </w:tcPr>
          <w:p w14:paraId="3B326C7A" w14:textId="68E1613F" w:rsidR="002D6ACF" w:rsidRDefault="002D6ACF" w:rsidP="002D6ACF">
            <w:r>
              <w:t>2.65</w:t>
            </w:r>
          </w:p>
        </w:tc>
      </w:tr>
      <w:tr w:rsidR="002D6ACF" w14:paraId="521E3B41" w14:textId="77777777" w:rsidTr="002D6ACF">
        <w:tc>
          <w:tcPr>
            <w:tcW w:w="3117" w:type="dxa"/>
          </w:tcPr>
          <w:p w14:paraId="63D145E4" w14:textId="0FAD0240" w:rsidR="002D6ACF" w:rsidRDefault="002D6ACF" w:rsidP="002D6ACF">
            <w:r>
              <w:t>12</w:t>
            </w:r>
          </w:p>
        </w:tc>
        <w:tc>
          <w:tcPr>
            <w:tcW w:w="3117" w:type="dxa"/>
          </w:tcPr>
          <w:p w14:paraId="6E73234D" w14:textId="0D0109CB" w:rsidR="002D6ACF" w:rsidRDefault="002D6ACF" w:rsidP="002D6ACF">
            <w:r>
              <w:t>1.84</w:t>
            </w:r>
          </w:p>
        </w:tc>
      </w:tr>
      <w:tr w:rsidR="002D6ACF" w14:paraId="3FC3E907" w14:textId="77777777" w:rsidTr="002D6ACF">
        <w:tc>
          <w:tcPr>
            <w:tcW w:w="3117" w:type="dxa"/>
          </w:tcPr>
          <w:p w14:paraId="1F8C44D9" w14:textId="4BC16062" w:rsidR="002D6ACF" w:rsidRDefault="002D6ACF" w:rsidP="002D6ACF">
            <w:r>
              <w:t>16</w:t>
            </w:r>
          </w:p>
        </w:tc>
        <w:tc>
          <w:tcPr>
            <w:tcW w:w="3117" w:type="dxa"/>
          </w:tcPr>
          <w:p w14:paraId="6339E99C" w14:textId="3CA1E4C2" w:rsidR="002D6ACF" w:rsidRDefault="002D6ACF" w:rsidP="002D6ACF">
            <w:r>
              <w:t>1.47</w:t>
            </w:r>
          </w:p>
        </w:tc>
      </w:tr>
      <w:tr w:rsidR="002D6ACF" w14:paraId="41D65582" w14:textId="77777777" w:rsidTr="002D6ACF">
        <w:tc>
          <w:tcPr>
            <w:tcW w:w="3117" w:type="dxa"/>
          </w:tcPr>
          <w:p w14:paraId="094E49D9" w14:textId="14F5B9D1" w:rsidR="002D6ACF" w:rsidRDefault="002D6ACF" w:rsidP="002D6ACF">
            <w:r>
              <w:t>20</w:t>
            </w:r>
          </w:p>
        </w:tc>
        <w:tc>
          <w:tcPr>
            <w:tcW w:w="3117" w:type="dxa"/>
          </w:tcPr>
          <w:p w14:paraId="1B73BAEA" w14:textId="1E179989" w:rsidR="002D6ACF" w:rsidRDefault="002D6ACF" w:rsidP="002D6ACF">
            <w:r>
              <w:t>1.23</w:t>
            </w:r>
          </w:p>
        </w:tc>
      </w:tr>
      <w:tr w:rsidR="002D6ACF" w14:paraId="7471DE22" w14:textId="77777777" w:rsidTr="002D6ACF">
        <w:tc>
          <w:tcPr>
            <w:tcW w:w="3117" w:type="dxa"/>
          </w:tcPr>
          <w:p w14:paraId="1DE89FA8" w14:textId="6972268B" w:rsidR="002D6ACF" w:rsidRDefault="002D6ACF" w:rsidP="002D6ACF">
            <w:r>
              <w:t>24</w:t>
            </w:r>
          </w:p>
        </w:tc>
        <w:tc>
          <w:tcPr>
            <w:tcW w:w="3117" w:type="dxa"/>
          </w:tcPr>
          <w:p w14:paraId="0041B964" w14:textId="7CBE56BA" w:rsidR="002D6ACF" w:rsidRDefault="002D6ACF" w:rsidP="002D6ACF">
            <w:r>
              <w:t>1.08</w:t>
            </w:r>
          </w:p>
        </w:tc>
      </w:tr>
      <w:tr w:rsidR="002D6ACF" w14:paraId="2A49F1F0" w14:textId="77777777" w:rsidTr="002D6ACF">
        <w:tc>
          <w:tcPr>
            <w:tcW w:w="3117" w:type="dxa"/>
          </w:tcPr>
          <w:p w14:paraId="3E6486CF" w14:textId="641C3B47" w:rsidR="002D6ACF" w:rsidRDefault="002D6ACF" w:rsidP="002D6ACF">
            <w:r>
              <w:t>28</w:t>
            </w:r>
          </w:p>
        </w:tc>
        <w:tc>
          <w:tcPr>
            <w:tcW w:w="3117" w:type="dxa"/>
          </w:tcPr>
          <w:p w14:paraId="3194889E" w14:textId="5D483B95" w:rsidR="002D6ACF" w:rsidRDefault="002D6ACF" w:rsidP="002D6ACF">
            <w:r>
              <w:t>0.98</w:t>
            </w:r>
          </w:p>
        </w:tc>
      </w:tr>
      <w:tr w:rsidR="002D6ACF" w14:paraId="12B353A8" w14:textId="77777777" w:rsidTr="002D6ACF">
        <w:tc>
          <w:tcPr>
            <w:tcW w:w="3117" w:type="dxa"/>
          </w:tcPr>
          <w:p w14:paraId="50EB50D5" w14:textId="6A250448" w:rsidR="002D6ACF" w:rsidRDefault="002D6ACF" w:rsidP="002D6ACF">
            <w:r>
              <w:t>32</w:t>
            </w:r>
          </w:p>
        </w:tc>
        <w:tc>
          <w:tcPr>
            <w:tcW w:w="3117" w:type="dxa"/>
          </w:tcPr>
          <w:p w14:paraId="6E88D72A" w14:textId="36372964" w:rsidR="002D6ACF" w:rsidRDefault="002D6ACF" w:rsidP="002D6ACF">
            <w:r>
              <w:t>0.99</w:t>
            </w:r>
          </w:p>
        </w:tc>
      </w:tr>
      <w:tr w:rsidR="002D6ACF" w14:paraId="2D11456B" w14:textId="77777777" w:rsidTr="002D6ACF">
        <w:tc>
          <w:tcPr>
            <w:tcW w:w="3117" w:type="dxa"/>
          </w:tcPr>
          <w:p w14:paraId="18554AF8" w14:textId="21494666" w:rsidR="002D6ACF" w:rsidRDefault="002D6ACF" w:rsidP="002D6ACF">
            <w:r>
              <w:t>36</w:t>
            </w:r>
          </w:p>
        </w:tc>
        <w:tc>
          <w:tcPr>
            <w:tcW w:w="3117" w:type="dxa"/>
          </w:tcPr>
          <w:p w14:paraId="1B29C903" w14:textId="25860B1C" w:rsidR="002D6ACF" w:rsidRDefault="002D6ACF" w:rsidP="002D6ACF">
            <w:r>
              <w:t>0.75</w:t>
            </w:r>
          </w:p>
        </w:tc>
      </w:tr>
      <w:tr w:rsidR="002D6ACF" w14:paraId="15427562" w14:textId="77777777" w:rsidTr="002D6ACF">
        <w:tc>
          <w:tcPr>
            <w:tcW w:w="3117" w:type="dxa"/>
          </w:tcPr>
          <w:p w14:paraId="588D8300" w14:textId="132B7B16" w:rsidR="002D6ACF" w:rsidRDefault="002D6ACF" w:rsidP="002D6ACF">
            <w:r>
              <w:t>40</w:t>
            </w:r>
          </w:p>
        </w:tc>
        <w:tc>
          <w:tcPr>
            <w:tcW w:w="3117" w:type="dxa"/>
          </w:tcPr>
          <w:p w14:paraId="47E77363" w14:textId="63B6C695" w:rsidR="002D6ACF" w:rsidRDefault="002D6ACF" w:rsidP="002D6ACF">
            <w:r>
              <w:t>0.70</w:t>
            </w:r>
          </w:p>
        </w:tc>
      </w:tr>
      <w:tr w:rsidR="002D6ACF" w14:paraId="4C3432DE" w14:textId="77777777" w:rsidTr="002D6ACF">
        <w:tc>
          <w:tcPr>
            <w:tcW w:w="3117" w:type="dxa"/>
          </w:tcPr>
          <w:p w14:paraId="13320EB2" w14:textId="3E028903" w:rsidR="002D6ACF" w:rsidRDefault="002D6ACF" w:rsidP="002D6ACF">
            <w:r>
              <w:t>44</w:t>
            </w:r>
          </w:p>
        </w:tc>
        <w:tc>
          <w:tcPr>
            <w:tcW w:w="3117" w:type="dxa"/>
          </w:tcPr>
          <w:p w14:paraId="026A89C6" w14:textId="50130222" w:rsidR="002D6ACF" w:rsidRDefault="002D6ACF" w:rsidP="002D6ACF">
            <w:r>
              <w:t>0.70</w:t>
            </w:r>
          </w:p>
        </w:tc>
      </w:tr>
      <w:tr w:rsidR="002D6ACF" w14:paraId="103F3A42" w14:textId="77777777" w:rsidTr="002D6ACF">
        <w:tc>
          <w:tcPr>
            <w:tcW w:w="3117" w:type="dxa"/>
          </w:tcPr>
          <w:p w14:paraId="7E53D66D" w14:textId="2F7AFD1B" w:rsidR="002D6ACF" w:rsidRDefault="002D6ACF" w:rsidP="002D6ACF">
            <w:r>
              <w:t>48</w:t>
            </w:r>
          </w:p>
        </w:tc>
        <w:tc>
          <w:tcPr>
            <w:tcW w:w="3117" w:type="dxa"/>
          </w:tcPr>
          <w:p w14:paraId="7156210F" w14:textId="60038448" w:rsidR="002D6ACF" w:rsidRDefault="002D6ACF" w:rsidP="002D6ACF">
            <w:r>
              <w:t>0.78</w:t>
            </w:r>
          </w:p>
        </w:tc>
      </w:tr>
      <w:tr w:rsidR="002D6ACF" w14:paraId="14ED6870" w14:textId="77777777" w:rsidTr="002D6ACF">
        <w:tc>
          <w:tcPr>
            <w:tcW w:w="3117" w:type="dxa"/>
          </w:tcPr>
          <w:p w14:paraId="02111A5E" w14:textId="499DBF1C" w:rsidR="002D6ACF" w:rsidRDefault="002D6ACF" w:rsidP="002D6ACF">
            <w:r>
              <w:t>52</w:t>
            </w:r>
          </w:p>
        </w:tc>
        <w:tc>
          <w:tcPr>
            <w:tcW w:w="3117" w:type="dxa"/>
          </w:tcPr>
          <w:p w14:paraId="652D4643" w14:textId="1A56C027" w:rsidR="002D6ACF" w:rsidRDefault="002D6ACF" w:rsidP="002D6ACF">
            <w:r>
              <w:t>0.71</w:t>
            </w:r>
          </w:p>
        </w:tc>
      </w:tr>
      <w:tr w:rsidR="002D6ACF" w14:paraId="0405D2F8" w14:textId="77777777" w:rsidTr="002D6ACF">
        <w:tc>
          <w:tcPr>
            <w:tcW w:w="3117" w:type="dxa"/>
          </w:tcPr>
          <w:p w14:paraId="234B5AD1" w14:textId="3B15A113" w:rsidR="002D6ACF" w:rsidRDefault="002D6ACF" w:rsidP="002D6ACF">
            <w:r>
              <w:t>56</w:t>
            </w:r>
          </w:p>
        </w:tc>
        <w:tc>
          <w:tcPr>
            <w:tcW w:w="3117" w:type="dxa"/>
          </w:tcPr>
          <w:p w14:paraId="1CE7CF3B" w14:textId="52398C55" w:rsidR="002D6ACF" w:rsidRDefault="002D6ACF" w:rsidP="002D6ACF">
            <w:r>
              <w:t>0.71</w:t>
            </w:r>
          </w:p>
        </w:tc>
      </w:tr>
      <w:tr w:rsidR="002D6ACF" w14:paraId="089F3F5A" w14:textId="77777777" w:rsidTr="002D6ACF">
        <w:tc>
          <w:tcPr>
            <w:tcW w:w="3117" w:type="dxa"/>
          </w:tcPr>
          <w:p w14:paraId="04ACE918" w14:textId="3D89300F" w:rsidR="002D6ACF" w:rsidRDefault="002D6ACF" w:rsidP="002D6ACF">
            <w:r>
              <w:t>60</w:t>
            </w:r>
          </w:p>
        </w:tc>
        <w:tc>
          <w:tcPr>
            <w:tcW w:w="3117" w:type="dxa"/>
          </w:tcPr>
          <w:p w14:paraId="78770246" w14:textId="79099F9B" w:rsidR="002D6ACF" w:rsidRDefault="002D6ACF" w:rsidP="002D6ACF">
            <w:r>
              <w:t>0.70</w:t>
            </w:r>
          </w:p>
        </w:tc>
      </w:tr>
      <w:tr w:rsidR="002D6ACF" w14:paraId="60422F5E" w14:textId="77777777" w:rsidTr="002D6ACF">
        <w:tc>
          <w:tcPr>
            <w:tcW w:w="3117" w:type="dxa"/>
          </w:tcPr>
          <w:p w14:paraId="31222F8D" w14:textId="17D51D85" w:rsidR="002D6ACF" w:rsidRDefault="002D6ACF" w:rsidP="002D6ACF">
            <w:r>
              <w:t>64</w:t>
            </w:r>
          </w:p>
        </w:tc>
        <w:tc>
          <w:tcPr>
            <w:tcW w:w="3117" w:type="dxa"/>
          </w:tcPr>
          <w:p w14:paraId="0786FA6F" w14:textId="7E6743D9" w:rsidR="002D6ACF" w:rsidRDefault="002D6ACF" w:rsidP="002D6ACF">
            <w:r>
              <w:t>0.67</w:t>
            </w:r>
          </w:p>
        </w:tc>
      </w:tr>
    </w:tbl>
    <w:p w14:paraId="7AD7DC01" w14:textId="3DB95F2E" w:rsidR="002D6ACF" w:rsidRDefault="002D6ACF" w:rsidP="002D6ACF">
      <w:pPr>
        <w:spacing w:line="240" w:lineRule="auto"/>
      </w:pPr>
      <w:r>
        <w:t>*upper bound is constant at: 50000000</w:t>
      </w:r>
    </w:p>
    <w:p w14:paraId="552AB0CE" w14:textId="77777777" w:rsidR="002D6ACF" w:rsidRDefault="002D6ACF" w:rsidP="002D6ACF">
      <w:pPr>
        <w:spacing w:line="240" w:lineRule="auto"/>
      </w:pPr>
    </w:p>
    <w:p w14:paraId="19672948" w14:textId="46200348" w:rsidR="002D6ACF" w:rsidRDefault="002D6ACF" w:rsidP="002D6ACF">
      <w:pPr>
        <w:spacing w:line="240" w:lineRule="auto"/>
      </w:pPr>
      <w:r>
        <w:t>Question 3.1b) What is the highest observed speedup (relative to the pthread code running with</w:t>
      </w:r>
      <w:r>
        <w:t xml:space="preserve"> </w:t>
      </w:r>
      <w:r>
        <w:t>one thread)?</w:t>
      </w:r>
    </w:p>
    <w:p w14:paraId="2A4860F6" w14:textId="28AA6728" w:rsidR="002D6ACF" w:rsidRDefault="00431EAE" w:rsidP="002521A2">
      <w:pPr>
        <w:pStyle w:val="ListParagraph"/>
        <w:numPr>
          <w:ilvl w:val="0"/>
          <w:numId w:val="1"/>
        </w:numPr>
        <w:spacing w:line="240" w:lineRule="auto"/>
      </w:pPr>
      <w:r>
        <w:t>64 threads : 27.80</w:t>
      </w:r>
    </w:p>
    <w:p w14:paraId="1B6127B3" w14:textId="77777777" w:rsidR="002D6ACF" w:rsidRDefault="002D6ACF" w:rsidP="002D6ACF">
      <w:pPr>
        <w:spacing w:line="240" w:lineRule="auto"/>
      </w:pPr>
    </w:p>
    <w:p w14:paraId="24CFC361" w14:textId="042E523F" w:rsidR="002D6ACF" w:rsidRDefault="002D6ACF" w:rsidP="002D6ACF">
      <w:pPr>
        <w:spacing w:line="240" w:lineRule="auto"/>
      </w:pPr>
      <w:r>
        <w:t>Question 3.1c) The highest speedup is significantly higher than the number of cores in a compute</w:t>
      </w:r>
      <w:r>
        <w:t xml:space="preserve"> </w:t>
      </w:r>
      <w:r>
        <w:t>node of Lonestar 5. What makes such a high speedup possible?</w:t>
      </w:r>
    </w:p>
    <w:p w14:paraId="5CE1B461" w14:textId="1CF81D9D" w:rsidR="00431EAE" w:rsidRDefault="00431EAE" w:rsidP="002521A2">
      <w:pPr>
        <w:pStyle w:val="ListParagraph"/>
        <w:numPr>
          <w:ilvl w:val="0"/>
          <w:numId w:val="1"/>
        </w:numPr>
        <w:spacing w:line="240" w:lineRule="auto"/>
      </w:pPr>
      <w:r>
        <w:t xml:space="preserve">Pthreads use threads instead of </w:t>
      </w:r>
      <w:r w:rsidR="0095182E">
        <w:t>full-fledged processes</w:t>
      </w:r>
      <w:r>
        <w:t xml:space="preserve"> meaning more instructions run simultaneously.</w:t>
      </w:r>
    </w:p>
    <w:p w14:paraId="2C636625" w14:textId="77777777" w:rsidR="002D6ACF" w:rsidRDefault="002D6ACF" w:rsidP="002D6ACF">
      <w:pPr>
        <w:spacing w:line="240" w:lineRule="auto"/>
      </w:pPr>
    </w:p>
    <w:p w14:paraId="7E015228" w14:textId="77777777" w:rsidR="002D6ACF" w:rsidRDefault="002D6ACF" w:rsidP="002D6ACF">
      <w:pPr>
        <w:spacing w:line="240" w:lineRule="auto"/>
      </w:pPr>
    </w:p>
    <w:p w14:paraId="00D68ED0" w14:textId="3D49345D" w:rsidR="002D6ACF" w:rsidRDefault="002D6ACF" w:rsidP="002D6ACF">
      <w:pPr>
        <w:spacing w:line="240" w:lineRule="auto"/>
      </w:pPr>
      <w:r>
        <w:lastRenderedPageBreak/>
        <w:t>Question 3.1d) Sometimes, the highest speedup is not achieved with a thread count that is an integer</w:t>
      </w:r>
      <w:r>
        <w:t xml:space="preserve"> </w:t>
      </w:r>
      <w:r>
        <w:t>multiple of the core count. Provide a good plausible reason for why that is</w:t>
      </w:r>
    </w:p>
    <w:p w14:paraId="3C6AAC5A" w14:textId="30D74BC3" w:rsidR="002521A2" w:rsidRDefault="0095182E" w:rsidP="009627D3">
      <w:pPr>
        <w:pStyle w:val="ListParagraph"/>
        <w:numPr>
          <w:ilvl w:val="0"/>
          <w:numId w:val="1"/>
        </w:numPr>
        <w:spacing w:line="240" w:lineRule="auto"/>
      </w:pPr>
      <w:r>
        <w:t xml:space="preserve">The speed up could be affected by the load distribution being dispersed among the cores. Having the thread count being a multiple could </w:t>
      </w:r>
      <w:r w:rsidR="008C758A">
        <w:t>affect the timing of the threads(more than one threads waiting on a mutex)</w:t>
      </w:r>
    </w:p>
    <w:p w14:paraId="2E1355F8" w14:textId="77777777" w:rsidR="002521A2" w:rsidRDefault="002521A2" w:rsidP="002D6ACF">
      <w:pPr>
        <w:spacing w:line="240" w:lineRule="auto"/>
      </w:pPr>
    </w:p>
    <w:p w14:paraId="24D42FF3" w14:textId="7B404069" w:rsidR="00653C89" w:rsidRDefault="00653C89" w:rsidP="002D6ACF">
      <w:pPr>
        <w:spacing w:line="240" w:lineRule="auto"/>
      </w:pPr>
    </w:p>
    <w:p w14:paraId="4CD42D38" w14:textId="14B5C771" w:rsidR="00653C89" w:rsidRPr="00431EAE" w:rsidRDefault="00431EAE" w:rsidP="002D6ACF">
      <w:pPr>
        <w:spacing w:line="240" w:lineRule="auto"/>
        <w:rPr>
          <w:b/>
          <w:bCs/>
        </w:rPr>
      </w:pPr>
      <w:r>
        <w:rPr>
          <w:b/>
          <w:bCs/>
        </w:rPr>
        <w:t>Fractals</w:t>
      </w:r>
    </w:p>
    <w:p w14:paraId="230413E3" w14:textId="4F8B7323" w:rsidR="00653C89" w:rsidRDefault="00653C89" w:rsidP="00653C89">
      <w:pPr>
        <w:spacing w:line="240" w:lineRule="auto"/>
      </w:pPr>
      <w:r>
        <w:t>Question 3.2a) What compute times do you get (in seconds)? List them in a table where the first</w:t>
      </w:r>
      <w:r>
        <w:t xml:space="preserve"> </w:t>
      </w:r>
      <w:r>
        <w:t>column shows the number of threads used (increasing from top to bottom), the second column</w:t>
      </w:r>
      <w:r>
        <w:t xml:space="preserve"> </w:t>
      </w:r>
      <w:r>
        <w:t>shows the compute time for the smaller input, and the third column shows the compute time of the</w:t>
      </w:r>
      <w:r>
        <w:t xml:space="preserve"> </w:t>
      </w:r>
      <w:r>
        <w:t>larger input. Use two digits after the decimal point for the compute times.</w:t>
      </w:r>
    </w:p>
    <w:p w14:paraId="33CCD5E4" w14:textId="54364CF1" w:rsidR="00A22804" w:rsidRDefault="00A22804" w:rsidP="00653C89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2804" w14:paraId="63E5E327" w14:textId="77777777" w:rsidTr="00A22804">
        <w:tc>
          <w:tcPr>
            <w:tcW w:w="3116" w:type="dxa"/>
          </w:tcPr>
          <w:p w14:paraId="300AE021" w14:textId="33553EC9" w:rsidR="00A22804" w:rsidRDefault="00A22804" w:rsidP="00653C89">
            <w:r>
              <w:t>Threads</w:t>
            </w:r>
          </w:p>
        </w:tc>
        <w:tc>
          <w:tcPr>
            <w:tcW w:w="3117" w:type="dxa"/>
          </w:tcPr>
          <w:p w14:paraId="2C450D1C" w14:textId="0C0CD057" w:rsidR="00A22804" w:rsidRDefault="00A22804" w:rsidP="00653C89">
            <w:r>
              <w:t>Small Input Times (512)</w:t>
            </w:r>
          </w:p>
        </w:tc>
        <w:tc>
          <w:tcPr>
            <w:tcW w:w="3117" w:type="dxa"/>
          </w:tcPr>
          <w:p w14:paraId="7014AAB5" w14:textId="2259E295" w:rsidR="00A22804" w:rsidRDefault="00A22804" w:rsidP="00653C89">
            <w:r>
              <w:t>Large Input Times (1028)</w:t>
            </w:r>
          </w:p>
        </w:tc>
      </w:tr>
      <w:tr w:rsidR="00A22804" w14:paraId="4B6520D3" w14:textId="77777777" w:rsidTr="00A22804">
        <w:tc>
          <w:tcPr>
            <w:tcW w:w="3116" w:type="dxa"/>
          </w:tcPr>
          <w:p w14:paraId="054843AF" w14:textId="1C2A98F6" w:rsidR="00A22804" w:rsidRDefault="00A22804" w:rsidP="00653C89">
            <w:r>
              <w:t>1</w:t>
            </w:r>
          </w:p>
        </w:tc>
        <w:tc>
          <w:tcPr>
            <w:tcW w:w="3117" w:type="dxa"/>
          </w:tcPr>
          <w:p w14:paraId="4059555C" w14:textId="0E2751BC" w:rsidR="00A22804" w:rsidRDefault="00A22804" w:rsidP="00653C89">
            <w:r>
              <w:t>9.39</w:t>
            </w:r>
          </w:p>
        </w:tc>
        <w:tc>
          <w:tcPr>
            <w:tcW w:w="3117" w:type="dxa"/>
          </w:tcPr>
          <w:p w14:paraId="3E2C7A85" w14:textId="2F08E0D5" w:rsidR="00A22804" w:rsidRDefault="00A22804" w:rsidP="00653C89">
            <w:r>
              <w:t>37.61</w:t>
            </w:r>
          </w:p>
        </w:tc>
      </w:tr>
      <w:tr w:rsidR="00A22804" w14:paraId="424FACA9" w14:textId="77777777" w:rsidTr="00A22804">
        <w:tc>
          <w:tcPr>
            <w:tcW w:w="3116" w:type="dxa"/>
          </w:tcPr>
          <w:p w14:paraId="01A916B2" w14:textId="293ACB8B" w:rsidR="00A22804" w:rsidRDefault="00A22804" w:rsidP="00653C89">
            <w:r>
              <w:t>8</w:t>
            </w:r>
          </w:p>
        </w:tc>
        <w:tc>
          <w:tcPr>
            <w:tcW w:w="3117" w:type="dxa"/>
          </w:tcPr>
          <w:p w14:paraId="4ED86E8C" w14:textId="7C7EE9EB" w:rsidR="00A22804" w:rsidRDefault="00A22804" w:rsidP="00653C89">
            <w:r>
              <w:t>1.86</w:t>
            </w:r>
          </w:p>
        </w:tc>
        <w:tc>
          <w:tcPr>
            <w:tcW w:w="3117" w:type="dxa"/>
          </w:tcPr>
          <w:p w14:paraId="6015E06D" w14:textId="1127E756" w:rsidR="00A22804" w:rsidRDefault="00A22804" w:rsidP="00653C89">
            <w:r>
              <w:t>7.37</w:t>
            </w:r>
          </w:p>
        </w:tc>
      </w:tr>
      <w:tr w:rsidR="00A22804" w14:paraId="0506930C" w14:textId="77777777" w:rsidTr="00A22804">
        <w:tc>
          <w:tcPr>
            <w:tcW w:w="3116" w:type="dxa"/>
          </w:tcPr>
          <w:p w14:paraId="059F9AED" w14:textId="2E529A88" w:rsidR="00A22804" w:rsidRDefault="00A22804" w:rsidP="00653C89">
            <w:r>
              <w:t>16</w:t>
            </w:r>
          </w:p>
        </w:tc>
        <w:tc>
          <w:tcPr>
            <w:tcW w:w="3117" w:type="dxa"/>
          </w:tcPr>
          <w:p w14:paraId="57072D2B" w14:textId="438D09DB" w:rsidR="00A22804" w:rsidRDefault="00A22804" w:rsidP="00653C89">
            <w:r>
              <w:t>0.98</w:t>
            </w:r>
          </w:p>
        </w:tc>
        <w:tc>
          <w:tcPr>
            <w:tcW w:w="3117" w:type="dxa"/>
          </w:tcPr>
          <w:p w14:paraId="495CB7DE" w14:textId="4243C02F" w:rsidR="00A22804" w:rsidRDefault="00A22804" w:rsidP="00653C89">
            <w:r>
              <w:t>3.954</w:t>
            </w:r>
          </w:p>
        </w:tc>
      </w:tr>
      <w:tr w:rsidR="00A22804" w14:paraId="4E908F04" w14:textId="77777777" w:rsidTr="00A22804">
        <w:tc>
          <w:tcPr>
            <w:tcW w:w="3116" w:type="dxa"/>
          </w:tcPr>
          <w:p w14:paraId="6843ED34" w14:textId="5DA1A4FD" w:rsidR="00A22804" w:rsidRDefault="00A22804" w:rsidP="00653C89">
            <w:r>
              <w:t>24</w:t>
            </w:r>
          </w:p>
        </w:tc>
        <w:tc>
          <w:tcPr>
            <w:tcW w:w="3117" w:type="dxa"/>
          </w:tcPr>
          <w:p w14:paraId="10EFC66D" w14:textId="7E3F240A" w:rsidR="00A22804" w:rsidRDefault="00A22804" w:rsidP="00653C89">
            <w:r>
              <w:t>0.61</w:t>
            </w:r>
          </w:p>
        </w:tc>
        <w:tc>
          <w:tcPr>
            <w:tcW w:w="3117" w:type="dxa"/>
          </w:tcPr>
          <w:p w14:paraId="599BF19A" w14:textId="257357A3" w:rsidR="00A22804" w:rsidRDefault="00A22804" w:rsidP="00653C89">
            <w:r>
              <w:t>2.33</w:t>
            </w:r>
          </w:p>
        </w:tc>
      </w:tr>
      <w:tr w:rsidR="00A22804" w14:paraId="78F2916C" w14:textId="77777777" w:rsidTr="00A22804">
        <w:tc>
          <w:tcPr>
            <w:tcW w:w="3116" w:type="dxa"/>
          </w:tcPr>
          <w:p w14:paraId="1ACB5FC7" w14:textId="3DE01786" w:rsidR="00A22804" w:rsidRDefault="00A22804" w:rsidP="00653C89">
            <w:r>
              <w:t>32</w:t>
            </w:r>
          </w:p>
        </w:tc>
        <w:tc>
          <w:tcPr>
            <w:tcW w:w="3117" w:type="dxa"/>
          </w:tcPr>
          <w:p w14:paraId="0726082C" w14:textId="4E6DAD5A" w:rsidR="00A22804" w:rsidRDefault="00A22804" w:rsidP="00653C89">
            <w:r>
              <w:t>0.53</w:t>
            </w:r>
          </w:p>
        </w:tc>
        <w:tc>
          <w:tcPr>
            <w:tcW w:w="3117" w:type="dxa"/>
          </w:tcPr>
          <w:p w14:paraId="59144046" w14:textId="61B2C34B" w:rsidR="00A22804" w:rsidRDefault="00A22804" w:rsidP="00653C89">
            <w:r>
              <w:t>2.01</w:t>
            </w:r>
          </w:p>
        </w:tc>
      </w:tr>
      <w:tr w:rsidR="00A22804" w14:paraId="775CF23F" w14:textId="77777777" w:rsidTr="00A22804">
        <w:tc>
          <w:tcPr>
            <w:tcW w:w="3116" w:type="dxa"/>
          </w:tcPr>
          <w:p w14:paraId="0CC1CDD4" w14:textId="064D1C88" w:rsidR="00A22804" w:rsidRDefault="00A22804" w:rsidP="00653C89">
            <w:r>
              <w:t>40</w:t>
            </w:r>
          </w:p>
        </w:tc>
        <w:tc>
          <w:tcPr>
            <w:tcW w:w="3117" w:type="dxa"/>
          </w:tcPr>
          <w:p w14:paraId="0201FF95" w14:textId="4FFCFE45" w:rsidR="00A22804" w:rsidRDefault="00A22804" w:rsidP="00653C89">
            <w:r>
              <w:t>0.45</w:t>
            </w:r>
          </w:p>
        </w:tc>
        <w:tc>
          <w:tcPr>
            <w:tcW w:w="3117" w:type="dxa"/>
          </w:tcPr>
          <w:p w14:paraId="21B6A822" w14:textId="04DCBD00" w:rsidR="00A22804" w:rsidRDefault="00A22804" w:rsidP="00653C89">
            <w:r>
              <w:t>1.62</w:t>
            </w:r>
          </w:p>
        </w:tc>
      </w:tr>
      <w:tr w:rsidR="00A22804" w14:paraId="16B7B2BB" w14:textId="77777777" w:rsidTr="00A22804">
        <w:tc>
          <w:tcPr>
            <w:tcW w:w="3116" w:type="dxa"/>
          </w:tcPr>
          <w:p w14:paraId="43C6602F" w14:textId="20BB8E4C" w:rsidR="00A22804" w:rsidRDefault="00A22804" w:rsidP="00653C89">
            <w:r>
              <w:t>48</w:t>
            </w:r>
          </w:p>
        </w:tc>
        <w:tc>
          <w:tcPr>
            <w:tcW w:w="3117" w:type="dxa"/>
          </w:tcPr>
          <w:p w14:paraId="2C64CA4F" w14:textId="5900F2A6" w:rsidR="00A22804" w:rsidRDefault="00A22804" w:rsidP="00653C89">
            <w:r>
              <w:t>0.25</w:t>
            </w:r>
          </w:p>
        </w:tc>
        <w:tc>
          <w:tcPr>
            <w:tcW w:w="3117" w:type="dxa"/>
          </w:tcPr>
          <w:p w14:paraId="31B20D5F" w14:textId="232355FC" w:rsidR="00A22804" w:rsidRDefault="00A22804" w:rsidP="00653C89">
            <w:r>
              <w:t>0.81</w:t>
            </w:r>
          </w:p>
        </w:tc>
      </w:tr>
      <w:tr w:rsidR="00A22804" w14:paraId="45106E38" w14:textId="77777777" w:rsidTr="00A22804">
        <w:tc>
          <w:tcPr>
            <w:tcW w:w="3116" w:type="dxa"/>
          </w:tcPr>
          <w:p w14:paraId="205072C6" w14:textId="2547202A" w:rsidR="00A22804" w:rsidRDefault="00A22804" w:rsidP="00653C89">
            <w:r>
              <w:t>56</w:t>
            </w:r>
          </w:p>
        </w:tc>
        <w:tc>
          <w:tcPr>
            <w:tcW w:w="3117" w:type="dxa"/>
          </w:tcPr>
          <w:p w14:paraId="494FCA4E" w14:textId="5A367985" w:rsidR="00A22804" w:rsidRDefault="00A22804" w:rsidP="00653C89">
            <w:r>
              <w:t>0.32</w:t>
            </w:r>
          </w:p>
        </w:tc>
        <w:tc>
          <w:tcPr>
            <w:tcW w:w="3117" w:type="dxa"/>
          </w:tcPr>
          <w:p w14:paraId="1510EAE7" w14:textId="67F1FDBA" w:rsidR="00A22804" w:rsidRDefault="00A22804" w:rsidP="00653C89">
            <w:r>
              <w:t>1.11</w:t>
            </w:r>
          </w:p>
        </w:tc>
      </w:tr>
      <w:tr w:rsidR="00A22804" w14:paraId="70433541" w14:textId="77777777" w:rsidTr="00A22804">
        <w:tc>
          <w:tcPr>
            <w:tcW w:w="3116" w:type="dxa"/>
          </w:tcPr>
          <w:p w14:paraId="22612D11" w14:textId="6BF0504F" w:rsidR="00A22804" w:rsidRDefault="00A22804" w:rsidP="00653C89">
            <w:r>
              <w:t>64</w:t>
            </w:r>
          </w:p>
        </w:tc>
        <w:tc>
          <w:tcPr>
            <w:tcW w:w="3117" w:type="dxa"/>
          </w:tcPr>
          <w:p w14:paraId="050AAD09" w14:textId="384C9FED" w:rsidR="00A22804" w:rsidRDefault="00A22804" w:rsidP="00653C89">
            <w:r>
              <w:t>0.38</w:t>
            </w:r>
          </w:p>
        </w:tc>
        <w:tc>
          <w:tcPr>
            <w:tcW w:w="3117" w:type="dxa"/>
          </w:tcPr>
          <w:p w14:paraId="059CED2B" w14:textId="1F651D09" w:rsidR="00A22804" w:rsidRDefault="00A22804" w:rsidP="00653C89">
            <w:r>
              <w:t>1.28</w:t>
            </w:r>
          </w:p>
        </w:tc>
      </w:tr>
    </w:tbl>
    <w:p w14:paraId="42328D78" w14:textId="77777777" w:rsidR="00A22804" w:rsidRDefault="00A22804" w:rsidP="00653C89">
      <w:pPr>
        <w:spacing w:line="240" w:lineRule="auto"/>
      </w:pPr>
    </w:p>
    <w:p w14:paraId="566CBD60" w14:textId="77777777" w:rsidR="00653C89" w:rsidRDefault="00653C89" w:rsidP="00653C89">
      <w:pPr>
        <w:spacing w:line="240" w:lineRule="auto"/>
      </w:pPr>
    </w:p>
    <w:p w14:paraId="6E7BA994" w14:textId="420DCC6D" w:rsidR="00653C89" w:rsidRDefault="00653C89" w:rsidP="00653C89">
      <w:pPr>
        <w:spacing w:line="240" w:lineRule="auto"/>
      </w:pPr>
      <w:r>
        <w:t>Question 3.2b) What is the highest observed speedup for the larger input, the corresponding efficiency (in percent), and at what thread count is the lowest compute time achieved?</w:t>
      </w:r>
    </w:p>
    <w:p w14:paraId="2668431F" w14:textId="68748442" w:rsidR="002521A2" w:rsidRDefault="002521A2" w:rsidP="002521A2">
      <w:pPr>
        <w:pStyle w:val="ListParagraph"/>
        <w:numPr>
          <w:ilvl w:val="0"/>
          <w:numId w:val="1"/>
        </w:numPr>
        <w:spacing w:line="240" w:lineRule="auto"/>
      </w:pPr>
      <w:r>
        <w:t>46.43 :highest , 96%</w:t>
      </w:r>
    </w:p>
    <w:p w14:paraId="44DB7DC1" w14:textId="4C79B224" w:rsidR="002521A2" w:rsidRDefault="002521A2" w:rsidP="002521A2">
      <w:pPr>
        <w:pStyle w:val="ListParagraph"/>
        <w:numPr>
          <w:ilvl w:val="0"/>
          <w:numId w:val="1"/>
        </w:numPr>
        <w:spacing w:line="240" w:lineRule="auto"/>
      </w:pPr>
      <w:r>
        <w:t>8</w:t>
      </w:r>
    </w:p>
    <w:p w14:paraId="27231508" w14:textId="77777777" w:rsidR="00653C89" w:rsidRDefault="00653C89" w:rsidP="00653C89">
      <w:pPr>
        <w:spacing w:line="240" w:lineRule="auto"/>
      </w:pPr>
    </w:p>
    <w:p w14:paraId="2595E351" w14:textId="73B3E53E" w:rsidR="00653C89" w:rsidRDefault="00653C89" w:rsidP="00653C89">
      <w:pPr>
        <w:spacing w:line="240" w:lineRule="auto"/>
      </w:pPr>
      <w:r>
        <w:t>Question 3.2c) The cyclic partitioning potentially results in false sharing in the pic array. Looking</w:t>
      </w:r>
      <w:r>
        <w:t xml:space="preserve"> </w:t>
      </w:r>
      <w:r>
        <w:t>at the code (rather than the compute times), is it likely that significant false sharing will occur?</w:t>
      </w:r>
      <w:r>
        <w:t xml:space="preserve"> </w:t>
      </w:r>
      <w:r>
        <w:t>Explain why or why not</w:t>
      </w:r>
      <w:r>
        <w:t>.</w:t>
      </w:r>
    </w:p>
    <w:p w14:paraId="576E7761" w14:textId="38536E3C" w:rsidR="002521A2" w:rsidRDefault="00192414" w:rsidP="00192414">
      <w:pPr>
        <w:pStyle w:val="ListParagraph"/>
        <w:numPr>
          <w:ilvl w:val="0"/>
          <w:numId w:val="1"/>
        </w:numPr>
        <w:spacing w:line="240" w:lineRule="auto"/>
      </w:pPr>
      <w:r>
        <w:t xml:space="preserve">Threads accessing the pic array’s information </w:t>
      </w:r>
      <w:r w:rsidR="0095182E">
        <w:t xml:space="preserve">could cause false sharing by other threads caching data between calls causing errors between thread calls </w:t>
      </w:r>
      <w:r w:rsidR="008C758A">
        <w:t>(not thread-safe).</w:t>
      </w:r>
    </w:p>
    <w:p w14:paraId="02C0E621" w14:textId="77777777" w:rsidR="002521A2" w:rsidRDefault="002521A2" w:rsidP="00653C89">
      <w:pPr>
        <w:spacing w:line="240" w:lineRule="auto"/>
      </w:pPr>
    </w:p>
    <w:p w14:paraId="7A475DE6" w14:textId="1EEA38F8" w:rsidR="004506B1" w:rsidRDefault="004506B1" w:rsidP="00653C89">
      <w:pPr>
        <w:spacing w:line="240" w:lineRule="auto"/>
      </w:pPr>
    </w:p>
    <w:p w14:paraId="1A9831AD" w14:textId="5BB67A6F" w:rsidR="004506B1" w:rsidRDefault="004506B1" w:rsidP="00653C89">
      <w:pPr>
        <w:spacing w:line="240" w:lineRule="auto"/>
      </w:pPr>
    </w:p>
    <w:p w14:paraId="157A2A2F" w14:textId="77777777" w:rsidR="00F05F52" w:rsidRDefault="00F05F52" w:rsidP="00653C89">
      <w:pPr>
        <w:spacing w:line="240" w:lineRule="auto"/>
        <w:rPr>
          <w:b/>
          <w:bCs/>
        </w:rPr>
      </w:pPr>
    </w:p>
    <w:p w14:paraId="439A10F4" w14:textId="77777777" w:rsidR="00F05F52" w:rsidRDefault="00F05F52" w:rsidP="00653C89">
      <w:pPr>
        <w:spacing w:line="240" w:lineRule="auto"/>
        <w:rPr>
          <w:b/>
          <w:bCs/>
        </w:rPr>
      </w:pPr>
    </w:p>
    <w:p w14:paraId="15C01966" w14:textId="77777777" w:rsidR="00F05F52" w:rsidRDefault="00F05F52" w:rsidP="00653C89">
      <w:pPr>
        <w:spacing w:line="240" w:lineRule="auto"/>
        <w:rPr>
          <w:b/>
          <w:bCs/>
        </w:rPr>
      </w:pPr>
    </w:p>
    <w:p w14:paraId="2A74EF23" w14:textId="77777777" w:rsidR="00F05F52" w:rsidRDefault="00F05F52" w:rsidP="00653C89">
      <w:pPr>
        <w:spacing w:line="240" w:lineRule="auto"/>
        <w:rPr>
          <w:b/>
          <w:bCs/>
        </w:rPr>
      </w:pPr>
    </w:p>
    <w:p w14:paraId="1B0BDDD2" w14:textId="77777777" w:rsidR="00F05F52" w:rsidRDefault="00F05F52" w:rsidP="00653C89">
      <w:pPr>
        <w:spacing w:line="240" w:lineRule="auto"/>
        <w:rPr>
          <w:b/>
          <w:bCs/>
        </w:rPr>
      </w:pPr>
    </w:p>
    <w:p w14:paraId="6D8F4CA7" w14:textId="77777777" w:rsidR="00F05F52" w:rsidRDefault="00F05F52" w:rsidP="00653C89">
      <w:pPr>
        <w:spacing w:line="240" w:lineRule="auto"/>
        <w:rPr>
          <w:b/>
          <w:bCs/>
        </w:rPr>
      </w:pPr>
    </w:p>
    <w:p w14:paraId="1F17127E" w14:textId="77777777" w:rsidR="00F05F52" w:rsidRDefault="00F05F52" w:rsidP="00653C89">
      <w:pPr>
        <w:spacing w:line="240" w:lineRule="auto"/>
        <w:rPr>
          <w:b/>
          <w:bCs/>
        </w:rPr>
      </w:pPr>
    </w:p>
    <w:p w14:paraId="0283E432" w14:textId="2D7C92C3" w:rsidR="004506B1" w:rsidRPr="00431EAE" w:rsidRDefault="00431EAE" w:rsidP="00653C89">
      <w:pPr>
        <w:spacing w:line="240" w:lineRule="auto"/>
        <w:rPr>
          <w:b/>
          <w:bCs/>
        </w:rPr>
      </w:pPr>
      <w:r>
        <w:rPr>
          <w:b/>
          <w:bCs/>
        </w:rPr>
        <w:t>Raytrace</w:t>
      </w:r>
    </w:p>
    <w:p w14:paraId="72624337" w14:textId="06347D99" w:rsidR="004506B1" w:rsidRDefault="004506B1" w:rsidP="004506B1">
      <w:pPr>
        <w:spacing w:line="240" w:lineRule="auto"/>
      </w:pPr>
      <w:r>
        <w:t>Question 3.3a) What compute times do you get (in seconds)? List them in a table where the first</w:t>
      </w:r>
      <w:r>
        <w:t xml:space="preserve"> </w:t>
      </w:r>
      <w:r>
        <w:t>column shows the number of threads used (increasing from top to bottom), the second column</w:t>
      </w:r>
      <w:r>
        <w:t xml:space="preserve"> </w:t>
      </w:r>
      <w:r>
        <w:t>shows the compute time for the smaller input, and the third column shows the compute time of the</w:t>
      </w:r>
      <w:r>
        <w:t xml:space="preserve"> </w:t>
      </w:r>
      <w:r>
        <w:t>larger input. Use two digits after the decimal point for the compute times.</w:t>
      </w:r>
    </w:p>
    <w:p w14:paraId="26C31AC5" w14:textId="25E6B649" w:rsidR="00F05F52" w:rsidRDefault="00F05F52" w:rsidP="004506B1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5F52" w14:paraId="57BAD255" w14:textId="77777777" w:rsidTr="00F05F52">
        <w:tc>
          <w:tcPr>
            <w:tcW w:w="3116" w:type="dxa"/>
          </w:tcPr>
          <w:p w14:paraId="774E1E3D" w14:textId="04A404FC" w:rsidR="00F05F52" w:rsidRDefault="00F05F52" w:rsidP="004506B1">
            <w:r>
              <w:t>Threads</w:t>
            </w:r>
          </w:p>
        </w:tc>
        <w:tc>
          <w:tcPr>
            <w:tcW w:w="3117" w:type="dxa"/>
          </w:tcPr>
          <w:p w14:paraId="0AEB1442" w14:textId="527EA244" w:rsidR="00F05F52" w:rsidRDefault="00F05F52" w:rsidP="004506B1">
            <w:r>
              <w:t>Small Input</w:t>
            </w:r>
          </w:p>
        </w:tc>
        <w:tc>
          <w:tcPr>
            <w:tcW w:w="3117" w:type="dxa"/>
          </w:tcPr>
          <w:p w14:paraId="7774D275" w14:textId="634FDEFD" w:rsidR="00F05F52" w:rsidRDefault="00F05F52" w:rsidP="004506B1">
            <w:r>
              <w:t>Large Input</w:t>
            </w:r>
          </w:p>
        </w:tc>
      </w:tr>
      <w:tr w:rsidR="00F05F52" w14:paraId="79359306" w14:textId="77777777" w:rsidTr="00F05F52">
        <w:tc>
          <w:tcPr>
            <w:tcW w:w="3116" w:type="dxa"/>
          </w:tcPr>
          <w:p w14:paraId="3523DC39" w14:textId="0A2A7FC8" w:rsidR="00F05F52" w:rsidRDefault="00F05F52" w:rsidP="004506B1">
            <w:r>
              <w:t>1</w:t>
            </w:r>
          </w:p>
        </w:tc>
        <w:tc>
          <w:tcPr>
            <w:tcW w:w="3117" w:type="dxa"/>
          </w:tcPr>
          <w:p w14:paraId="3BC44C47" w14:textId="5A1A59FC" w:rsidR="00F05F52" w:rsidRDefault="00F05F52" w:rsidP="004506B1">
            <w:r>
              <w:t>0.</w:t>
            </w:r>
            <w:r w:rsidR="0004236E">
              <w:t>81</w:t>
            </w:r>
          </w:p>
        </w:tc>
        <w:tc>
          <w:tcPr>
            <w:tcW w:w="3117" w:type="dxa"/>
          </w:tcPr>
          <w:p w14:paraId="74AF03E6" w14:textId="1FB17CC8" w:rsidR="00F05F52" w:rsidRDefault="0004236E" w:rsidP="004506B1">
            <w:r>
              <w:t>3.22</w:t>
            </w:r>
          </w:p>
        </w:tc>
      </w:tr>
      <w:tr w:rsidR="00F05F52" w14:paraId="72D44700" w14:textId="77777777" w:rsidTr="00F05F52">
        <w:tc>
          <w:tcPr>
            <w:tcW w:w="3116" w:type="dxa"/>
          </w:tcPr>
          <w:p w14:paraId="175652C8" w14:textId="1B74D667" w:rsidR="00F05F52" w:rsidRDefault="00F05F52" w:rsidP="004506B1">
            <w:r>
              <w:t>8</w:t>
            </w:r>
          </w:p>
        </w:tc>
        <w:tc>
          <w:tcPr>
            <w:tcW w:w="3117" w:type="dxa"/>
          </w:tcPr>
          <w:p w14:paraId="65B27109" w14:textId="56F8FC16" w:rsidR="00F05F52" w:rsidRDefault="00F05F52" w:rsidP="004506B1">
            <w:r>
              <w:t>0.</w:t>
            </w:r>
            <w:r w:rsidR="0004236E">
              <w:t>15</w:t>
            </w:r>
          </w:p>
        </w:tc>
        <w:tc>
          <w:tcPr>
            <w:tcW w:w="3117" w:type="dxa"/>
          </w:tcPr>
          <w:p w14:paraId="09A750D2" w14:textId="3F90500C" w:rsidR="00F05F52" w:rsidRDefault="00F05F52" w:rsidP="004506B1">
            <w:r>
              <w:t>0.3</w:t>
            </w:r>
            <w:r w:rsidR="0004236E">
              <w:t>4</w:t>
            </w:r>
          </w:p>
        </w:tc>
      </w:tr>
      <w:tr w:rsidR="00F05F52" w14:paraId="60632710" w14:textId="77777777" w:rsidTr="00F05F52">
        <w:tc>
          <w:tcPr>
            <w:tcW w:w="3116" w:type="dxa"/>
          </w:tcPr>
          <w:p w14:paraId="54B4CC7A" w14:textId="1E8367F7" w:rsidR="00F05F52" w:rsidRDefault="00F05F52" w:rsidP="004506B1">
            <w:r>
              <w:t>16</w:t>
            </w:r>
          </w:p>
        </w:tc>
        <w:tc>
          <w:tcPr>
            <w:tcW w:w="3117" w:type="dxa"/>
          </w:tcPr>
          <w:p w14:paraId="3715395D" w14:textId="1AC820D6" w:rsidR="00F05F52" w:rsidRDefault="00F05F52" w:rsidP="004506B1">
            <w:r>
              <w:t>0.</w:t>
            </w:r>
            <w:r w:rsidR="0004236E">
              <w:t>06</w:t>
            </w:r>
          </w:p>
        </w:tc>
        <w:tc>
          <w:tcPr>
            <w:tcW w:w="3117" w:type="dxa"/>
          </w:tcPr>
          <w:p w14:paraId="444684D8" w14:textId="3FBFD052" w:rsidR="00F05F52" w:rsidRDefault="00F05F52" w:rsidP="004506B1">
            <w:r>
              <w:t>0.2</w:t>
            </w:r>
            <w:r w:rsidR="0004236E">
              <w:t>2</w:t>
            </w:r>
          </w:p>
        </w:tc>
      </w:tr>
      <w:tr w:rsidR="00F05F52" w14:paraId="0184605E" w14:textId="77777777" w:rsidTr="00F05F52">
        <w:tc>
          <w:tcPr>
            <w:tcW w:w="3116" w:type="dxa"/>
          </w:tcPr>
          <w:p w14:paraId="56DE6D6C" w14:textId="323F71FE" w:rsidR="00F05F52" w:rsidRDefault="00F05F52" w:rsidP="004506B1">
            <w:r>
              <w:t>24</w:t>
            </w:r>
          </w:p>
        </w:tc>
        <w:tc>
          <w:tcPr>
            <w:tcW w:w="3117" w:type="dxa"/>
          </w:tcPr>
          <w:p w14:paraId="2E18B58E" w14:textId="4484E886" w:rsidR="00F05F52" w:rsidRDefault="00F05F52" w:rsidP="004506B1">
            <w:r>
              <w:t>0.</w:t>
            </w:r>
            <w:r w:rsidR="0004236E">
              <w:t>08</w:t>
            </w:r>
          </w:p>
        </w:tc>
        <w:tc>
          <w:tcPr>
            <w:tcW w:w="3117" w:type="dxa"/>
          </w:tcPr>
          <w:p w14:paraId="04F9E2F4" w14:textId="074A08AF" w:rsidR="00F05F52" w:rsidRDefault="00F05F52" w:rsidP="004506B1">
            <w:r>
              <w:t>0.2</w:t>
            </w:r>
            <w:r w:rsidR="0004236E">
              <w:t>3</w:t>
            </w:r>
          </w:p>
        </w:tc>
      </w:tr>
      <w:tr w:rsidR="00F05F52" w14:paraId="0A94408D" w14:textId="77777777" w:rsidTr="00F05F52">
        <w:tc>
          <w:tcPr>
            <w:tcW w:w="3116" w:type="dxa"/>
          </w:tcPr>
          <w:p w14:paraId="4E71B2B1" w14:textId="20A651F5" w:rsidR="00F05F52" w:rsidRDefault="00F05F52" w:rsidP="004506B1">
            <w:r>
              <w:t>32</w:t>
            </w:r>
          </w:p>
        </w:tc>
        <w:tc>
          <w:tcPr>
            <w:tcW w:w="3117" w:type="dxa"/>
          </w:tcPr>
          <w:p w14:paraId="7AE10125" w14:textId="5F212610" w:rsidR="00F05F52" w:rsidRDefault="00F05F52" w:rsidP="004506B1">
            <w:r>
              <w:t>0.</w:t>
            </w:r>
            <w:r w:rsidR="0004236E">
              <w:t>06</w:t>
            </w:r>
          </w:p>
        </w:tc>
        <w:tc>
          <w:tcPr>
            <w:tcW w:w="3117" w:type="dxa"/>
          </w:tcPr>
          <w:p w14:paraId="24F5F3BC" w14:textId="35062049" w:rsidR="00F05F52" w:rsidRDefault="00F05F52" w:rsidP="004506B1">
            <w:r>
              <w:t>0.</w:t>
            </w:r>
            <w:r w:rsidR="0004236E">
              <w:t>18</w:t>
            </w:r>
          </w:p>
        </w:tc>
      </w:tr>
      <w:tr w:rsidR="00F05F52" w14:paraId="12C5E73B" w14:textId="77777777" w:rsidTr="00F05F52">
        <w:tc>
          <w:tcPr>
            <w:tcW w:w="3116" w:type="dxa"/>
          </w:tcPr>
          <w:p w14:paraId="747D1F1C" w14:textId="2E175103" w:rsidR="00F05F52" w:rsidRDefault="00F05F52" w:rsidP="004506B1">
            <w:r>
              <w:t>40</w:t>
            </w:r>
          </w:p>
        </w:tc>
        <w:tc>
          <w:tcPr>
            <w:tcW w:w="3117" w:type="dxa"/>
          </w:tcPr>
          <w:p w14:paraId="7F1F76B8" w14:textId="37C829B6" w:rsidR="00F05F52" w:rsidRDefault="00F05F52" w:rsidP="004506B1">
            <w:r>
              <w:t>0.</w:t>
            </w:r>
            <w:r w:rsidR="0004236E">
              <w:t>06</w:t>
            </w:r>
          </w:p>
        </w:tc>
        <w:tc>
          <w:tcPr>
            <w:tcW w:w="3117" w:type="dxa"/>
          </w:tcPr>
          <w:p w14:paraId="751A734A" w14:textId="594BC950" w:rsidR="00F05F52" w:rsidRDefault="00F05F52" w:rsidP="004506B1">
            <w:r>
              <w:t>0.</w:t>
            </w:r>
            <w:r w:rsidR="0004236E">
              <w:t>19</w:t>
            </w:r>
          </w:p>
        </w:tc>
      </w:tr>
      <w:tr w:rsidR="00F05F52" w14:paraId="19EC6BE2" w14:textId="77777777" w:rsidTr="00F05F52">
        <w:tc>
          <w:tcPr>
            <w:tcW w:w="3116" w:type="dxa"/>
          </w:tcPr>
          <w:p w14:paraId="4D4473F6" w14:textId="3AED9939" w:rsidR="00F05F52" w:rsidRDefault="00F05F52" w:rsidP="004506B1">
            <w:r>
              <w:t>48</w:t>
            </w:r>
          </w:p>
        </w:tc>
        <w:tc>
          <w:tcPr>
            <w:tcW w:w="3117" w:type="dxa"/>
          </w:tcPr>
          <w:p w14:paraId="562180AE" w14:textId="14C973D4" w:rsidR="00F05F52" w:rsidRDefault="00F05F52" w:rsidP="004506B1">
            <w:r>
              <w:t>0.</w:t>
            </w:r>
            <w:r w:rsidR="0004236E">
              <w:t>07</w:t>
            </w:r>
          </w:p>
        </w:tc>
        <w:tc>
          <w:tcPr>
            <w:tcW w:w="3117" w:type="dxa"/>
          </w:tcPr>
          <w:p w14:paraId="5E5264A8" w14:textId="0BA16AEE" w:rsidR="00F05F52" w:rsidRDefault="00F05F52" w:rsidP="004506B1">
            <w:r>
              <w:t>0.</w:t>
            </w:r>
            <w:r w:rsidR="0004236E">
              <w:t>16</w:t>
            </w:r>
          </w:p>
        </w:tc>
      </w:tr>
      <w:tr w:rsidR="00F05F52" w14:paraId="76D93084" w14:textId="77777777" w:rsidTr="00F05F52">
        <w:tc>
          <w:tcPr>
            <w:tcW w:w="3116" w:type="dxa"/>
          </w:tcPr>
          <w:p w14:paraId="1DF37154" w14:textId="75EAAE63" w:rsidR="00F05F52" w:rsidRDefault="00F05F52" w:rsidP="004506B1">
            <w:r>
              <w:t>56</w:t>
            </w:r>
          </w:p>
        </w:tc>
        <w:tc>
          <w:tcPr>
            <w:tcW w:w="3117" w:type="dxa"/>
          </w:tcPr>
          <w:p w14:paraId="1F4F6E26" w14:textId="6E68A816" w:rsidR="00F05F52" w:rsidRDefault="00F05F52" w:rsidP="004506B1">
            <w:r>
              <w:t>0.</w:t>
            </w:r>
            <w:r w:rsidR="0004236E">
              <w:t>05</w:t>
            </w:r>
          </w:p>
        </w:tc>
        <w:tc>
          <w:tcPr>
            <w:tcW w:w="3117" w:type="dxa"/>
          </w:tcPr>
          <w:p w14:paraId="454157FC" w14:textId="0FBF2722" w:rsidR="00F05F52" w:rsidRDefault="00F05F52" w:rsidP="004506B1">
            <w:r>
              <w:t>0.2</w:t>
            </w:r>
            <w:r w:rsidR="0004236E">
              <w:t>1</w:t>
            </w:r>
          </w:p>
        </w:tc>
      </w:tr>
      <w:tr w:rsidR="00F05F52" w14:paraId="498940AB" w14:textId="77777777" w:rsidTr="00F05F52">
        <w:tc>
          <w:tcPr>
            <w:tcW w:w="3116" w:type="dxa"/>
          </w:tcPr>
          <w:p w14:paraId="05272D38" w14:textId="4030D96B" w:rsidR="00F05F52" w:rsidRDefault="00F05F52" w:rsidP="004506B1">
            <w:r>
              <w:t>64</w:t>
            </w:r>
          </w:p>
        </w:tc>
        <w:tc>
          <w:tcPr>
            <w:tcW w:w="3117" w:type="dxa"/>
          </w:tcPr>
          <w:p w14:paraId="4AFE7B29" w14:textId="27DAAF92" w:rsidR="00F05F52" w:rsidRDefault="00F05F52" w:rsidP="004506B1">
            <w:r>
              <w:t>0.</w:t>
            </w:r>
            <w:r w:rsidR="0004236E">
              <w:t>06</w:t>
            </w:r>
          </w:p>
        </w:tc>
        <w:tc>
          <w:tcPr>
            <w:tcW w:w="3117" w:type="dxa"/>
          </w:tcPr>
          <w:p w14:paraId="1FC7A81E" w14:textId="2D6914E0" w:rsidR="00F05F52" w:rsidRDefault="00F05F52" w:rsidP="004506B1">
            <w:r>
              <w:t>0.1</w:t>
            </w:r>
            <w:r w:rsidR="0004236E">
              <w:t>5</w:t>
            </w:r>
          </w:p>
        </w:tc>
      </w:tr>
    </w:tbl>
    <w:p w14:paraId="1EEBC345" w14:textId="55AF031C" w:rsidR="00F05F52" w:rsidRDefault="00F05F52" w:rsidP="004506B1">
      <w:pPr>
        <w:spacing w:line="240" w:lineRule="auto"/>
      </w:pPr>
    </w:p>
    <w:p w14:paraId="3617293B" w14:textId="77777777" w:rsidR="00F05F52" w:rsidRDefault="00F05F52" w:rsidP="004506B1">
      <w:pPr>
        <w:spacing w:line="240" w:lineRule="auto"/>
      </w:pPr>
    </w:p>
    <w:p w14:paraId="3CF46172" w14:textId="77777777" w:rsidR="004506B1" w:rsidRDefault="004506B1" w:rsidP="004506B1">
      <w:pPr>
        <w:spacing w:line="240" w:lineRule="auto"/>
      </w:pPr>
    </w:p>
    <w:p w14:paraId="6FB4285E" w14:textId="0E82D90E" w:rsidR="004506B1" w:rsidRDefault="004506B1" w:rsidP="004506B1">
      <w:pPr>
        <w:spacing w:line="240" w:lineRule="auto"/>
      </w:pPr>
      <w:r>
        <w:t>Question 3.3b) What is the highest observed speedup for the larger input and why is it so much</w:t>
      </w:r>
      <w:r>
        <w:t xml:space="preserve"> </w:t>
      </w:r>
      <w:r>
        <w:t>lower than the corresponding speedup obtained on the fractal code?</w:t>
      </w:r>
    </w:p>
    <w:p w14:paraId="0EB7819C" w14:textId="77777777" w:rsidR="009627D3" w:rsidRDefault="0004236E" w:rsidP="004506B1">
      <w:pPr>
        <w:pStyle w:val="ListParagraph"/>
        <w:numPr>
          <w:ilvl w:val="0"/>
          <w:numId w:val="1"/>
        </w:numPr>
        <w:spacing w:line="240" w:lineRule="auto"/>
      </w:pPr>
      <w:r>
        <w:t xml:space="preserve"> Highest speedup: 21.46</w:t>
      </w:r>
    </w:p>
    <w:p w14:paraId="59BC37BA" w14:textId="00566153" w:rsidR="0004236E" w:rsidRDefault="0004236E" w:rsidP="004506B1">
      <w:pPr>
        <w:pStyle w:val="ListParagraph"/>
        <w:numPr>
          <w:ilvl w:val="0"/>
          <w:numId w:val="1"/>
        </w:numPr>
        <w:spacing w:line="240" w:lineRule="auto"/>
      </w:pPr>
      <w:r>
        <w:t xml:space="preserve">More computations and frame/width size are increased. </w:t>
      </w:r>
      <w:r w:rsidR="0031382F">
        <w:t>Also more code was serialized than fractals.</w:t>
      </w:r>
    </w:p>
    <w:p w14:paraId="1868DCA3" w14:textId="77777777" w:rsidR="009627D3" w:rsidRDefault="009627D3" w:rsidP="004506B1">
      <w:pPr>
        <w:spacing w:line="240" w:lineRule="auto"/>
      </w:pPr>
    </w:p>
    <w:p w14:paraId="077E5107" w14:textId="30F3EA1B" w:rsidR="004506B1" w:rsidRDefault="004506B1" w:rsidP="004506B1">
      <w:pPr>
        <w:spacing w:line="240" w:lineRule="auto"/>
      </w:pPr>
      <w:r>
        <w:t>Question 3.3c) Explain why running the prepare function serially is not a significant problem (in</w:t>
      </w:r>
      <w:r>
        <w:t xml:space="preserve"> </w:t>
      </w:r>
      <w:r>
        <w:t>terms of Amdahl’s law) for the given inputs.</w:t>
      </w:r>
    </w:p>
    <w:p w14:paraId="4940CEA5" w14:textId="62F95C39" w:rsidR="0004236E" w:rsidRDefault="007719B4" w:rsidP="00192414">
      <w:pPr>
        <w:pStyle w:val="ListParagraph"/>
        <w:numPr>
          <w:ilvl w:val="0"/>
          <w:numId w:val="1"/>
        </w:numPr>
        <w:spacing w:line="240" w:lineRule="auto"/>
      </w:pPr>
      <w:r>
        <w:t>The prepare function when ran serially</w:t>
      </w:r>
      <w:r w:rsidR="009627D3">
        <w:t xml:space="preserve"> </w:t>
      </w:r>
      <w:r w:rsidR="00192414">
        <w:t>only adds a small amount of serial overhead and most of the computation is made only once.</w:t>
      </w:r>
      <w:r>
        <w:t xml:space="preserve"> </w:t>
      </w:r>
    </w:p>
    <w:p w14:paraId="19B7AE0A" w14:textId="28FAAE89" w:rsidR="0004236E" w:rsidRDefault="0004236E" w:rsidP="004506B1">
      <w:pPr>
        <w:spacing w:line="240" w:lineRule="auto"/>
      </w:pPr>
      <w:r>
        <w:t xml:space="preserve">  </w:t>
      </w:r>
    </w:p>
    <w:p w14:paraId="71E51BE5" w14:textId="77777777" w:rsidR="004506B1" w:rsidRDefault="004506B1" w:rsidP="004506B1">
      <w:pPr>
        <w:spacing w:line="240" w:lineRule="auto"/>
      </w:pPr>
    </w:p>
    <w:p w14:paraId="27F475E3" w14:textId="77777777" w:rsidR="007719B4" w:rsidRDefault="007719B4" w:rsidP="004506B1">
      <w:pPr>
        <w:spacing w:line="240" w:lineRule="auto"/>
      </w:pPr>
    </w:p>
    <w:p w14:paraId="238FAEA7" w14:textId="77777777" w:rsidR="009627D3" w:rsidRDefault="004506B1" w:rsidP="004506B1">
      <w:pPr>
        <w:spacing w:line="240" w:lineRule="auto"/>
      </w:pPr>
      <w:r>
        <w:t>Question 3.3d) Which aspect of the ball_y computation makes it hard to find a closed-form solution so the values do not have to be precomputed (like in fractal)?</w:t>
      </w:r>
      <w:r>
        <w:cr/>
      </w:r>
    </w:p>
    <w:p w14:paraId="183FA2C0" w14:textId="222A0A4B" w:rsidR="0004236E" w:rsidRDefault="009627D3" w:rsidP="009627D3">
      <w:pPr>
        <w:pStyle w:val="ListParagraph"/>
        <w:numPr>
          <w:ilvl w:val="0"/>
          <w:numId w:val="1"/>
        </w:numPr>
        <w:spacing w:line="240" w:lineRule="auto"/>
      </w:pPr>
      <w:r>
        <w:t>The aspect that ball_y uses itself when checking if vel needs to be multiplied by a -1.</w:t>
      </w:r>
    </w:p>
    <w:sectPr w:rsidR="0004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C4BC2"/>
    <w:multiLevelType w:val="hybridMultilevel"/>
    <w:tmpl w:val="AECC6988"/>
    <w:lvl w:ilvl="0" w:tplc="C510B3D0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34E7A"/>
    <w:multiLevelType w:val="hybridMultilevel"/>
    <w:tmpl w:val="DA86F8F4"/>
    <w:lvl w:ilvl="0" w:tplc="F41A1786">
      <w:start w:val="6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CF"/>
    <w:rsid w:val="0004236E"/>
    <w:rsid w:val="00192414"/>
    <w:rsid w:val="002521A2"/>
    <w:rsid w:val="002D6ACF"/>
    <w:rsid w:val="0031382F"/>
    <w:rsid w:val="00431EAE"/>
    <w:rsid w:val="004506B1"/>
    <w:rsid w:val="00653C89"/>
    <w:rsid w:val="007719B4"/>
    <w:rsid w:val="008C758A"/>
    <w:rsid w:val="00905317"/>
    <w:rsid w:val="0095182E"/>
    <w:rsid w:val="009627D3"/>
    <w:rsid w:val="00A22804"/>
    <w:rsid w:val="00A30CAD"/>
    <w:rsid w:val="00BE4D6A"/>
    <w:rsid w:val="00F0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6D88"/>
  <w15:chartTrackingRefBased/>
  <w15:docId w15:val="{486899C2-7935-4136-A0C4-E67FEB4D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Todd</dc:creator>
  <cp:keywords/>
  <dc:description/>
  <cp:lastModifiedBy>Blair Todd</cp:lastModifiedBy>
  <cp:revision>10</cp:revision>
  <dcterms:created xsi:type="dcterms:W3CDTF">2020-10-15T01:15:00Z</dcterms:created>
  <dcterms:modified xsi:type="dcterms:W3CDTF">2020-10-15T08:47:00Z</dcterms:modified>
</cp:coreProperties>
</file>