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79" w:rsidRPr="001F4977" w:rsidRDefault="001F4977">
      <w:pPr>
        <w:rPr>
          <w:sz w:val="52"/>
        </w:rPr>
      </w:pPr>
      <w:r w:rsidRPr="001F4977">
        <w:rPr>
          <w:sz w:val="52"/>
        </w:rPr>
        <w:t>Manual de Utilização Agenda Eletrônica</w:t>
      </w:r>
    </w:p>
    <w:p w:rsidR="001F4977" w:rsidRPr="001F4977" w:rsidRDefault="001F4977">
      <w:pPr>
        <w:rPr>
          <w:sz w:val="28"/>
        </w:rPr>
      </w:pPr>
      <w:bookmarkStart w:id="0" w:name="_GoBack"/>
      <w:bookmarkEnd w:id="0"/>
    </w:p>
    <w:p w:rsidR="001F4977" w:rsidRPr="001F4977" w:rsidRDefault="001F4977">
      <w:pPr>
        <w:rPr>
          <w:sz w:val="40"/>
        </w:rPr>
      </w:pPr>
      <w:r w:rsidRPr="001F4977">
        <w:rPr>
          <w:sz w:val="40"/>
        </w:rPr>
        <w:t>Inserindo contatos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28"/>
        </w:rPr>
      </w:pPr>
      <w:r>
        <w:rPr>
          <w:sz w:val="28"/>
        </w:rPr>
        <w:t>1-</w:t>
      </w:r>
      <w:r w:rsidRPr="001F4977">
        <w:rPr>
          <w:sz w:val="28"/>
        </w:rPr>
        <w:t>Selecionar opção de inserir contatos;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2-</w:t>
      </w:r>
      <w:r w:rsidRPr="001F4977">
        <w:rPr>
          <w:sz w:val="28"/>
        </w:rPr>
        <w:t>Preencher campos solicitados;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3-</w:t>
      </w:r>
      <w:r w:rsidRPr="001F4977">
        <w:rPr>
          <w:sz w:val="28"/>
        </w:rPr>
        <w:t>Salvar dados inseridos;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40"/>
          <w:szCs w:val="40"/>
        </w:rPr>
      </w:pPr>
      <w:r w:rsidRPr="001F4977">
        <w:rPr>
          <w:sz w:val="40"/>
          <w:szCs w:val="40"/>
        </w:rPr>
        <w:t>Removendo Contatos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28"/>
        </w:rPr>
      </w:pPr>
      <w:r>
        <w:rPr>
          <w:sz w:val="28"/>
        </w:rPr>
        <w:t>1-</w:t>
      </w:r>
      <w:r w:rsidRPr="001F4977">
        <w:rPr>
          <w:sz w:val="28"/>
        </w:rPr>
        <w:t>Pesquisar contato através do campo de pesquisa;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2-</w:t>
      </w:r>
      <w:r w:rsidRPr="001F4977">
        <w:rPr>
          <w:sz w:val="28"/>
        </w:rPr>
        <w:t>Selecionar contato;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3-</w:t>
      </w:r>
      <w:r w:rsidRPr="001F4977">
        <w:rPr>
          <w:sz w:val="28"/>
        </w:rPr>
        <w:t>Selecionar apagar;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40"/>
          <w:szCs w:val="40"/>
        </w:rPr>
      </w:pPr>
      <w:r w:rsidRPr="001F4977">
        <w:rPr>
          <w:sz w:val="40"/>
          <w:szCs w:val="40"/>
        </w:rPr>
        <w:t>Pesquisando Contatos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28"/>
        </w:rPr>
      </w:pPr>
      <w:r>
        <w:rPr>
          <w:sz w:val="28"/>
        </w:rPr>
        <w:t>1-</w:t>
      </w:r>
      <w:r w:rsidRPr="001F4977">
        <w:rPr>
          <w:sz w:val="28"/>
        </w:rPr>
        <w:t>Selecione Caixa de pesquisa;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2-</w:t>
      </w:r>
      <w:r w:rsidRPr="001F4977">
        <w:rPr>
          <w:sz w:val="28"/>
        </w:rPr>
        <w:t>Entre com o nome do contato;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3-</w:t>
      </w:r>
      <w:r w:rsidRPr="001F4977">
        <w:rPr>
          <w:sz w:val="28"/>
        </w:rPr>
        <w:t>Selecionar contato dentre entradas filtradas pelo sistema;</w:t>
      </w:r>
    </w:p>
    <w:p w:rsidR="001F4977" w:rsidRPr="001F4977" w:rsidRDefault="001F4977">
      <w:pPr>
        <w:rPr>
          <w:sz w:val="28"/>
        </w:rPr>
      </w:pPr>
    </w:p>
    <w:p w:rsidR="001F4977" w:rsidRPr="001F4977" w:rsidRDefault="001F4977">
      <w:pPr>
        <w:rPr>
          <w:sz w:val="40"/>
          <w:szCs w:val="40"/>
        </w:rPr>
      </w:pPr>
      <w:r w:rsidRPr="001F4977">
        <w:rPr>
          <w:sz w:val="40"/>
          <w:szCs w:val="40"/>
        </w:rPr>
        <w:t>Listar contatos</w:t>
      </w:r>
    </w:p>
    <w:p w:rsidR="001F4977" w:rsidRPr="001F4977" w:rsidRDefault="001F4977">
      <w:pPr>
        <w:rPr>
          <w:sz w:val="28"/>
        </w:rPr>
      </w:pPr>
      <w:r>
        <w:rPr>
          <w:sz w:val="28"/>
        </w:rPr>
        <w:t>1-</w:t>
      </w:r>
      <w:r w:rsidRPr="001F4977">
        <w:rPr>
          <w:sz w:val="28"/>
        </w:rPr>
        <w:t>Selecione opção de listar contatos;</w:t>
      </w:r>
    </w:p>
    <w:p w:rsidR="001F4977" w:rsidRPr="001F4977" w:rsidRDefault="001F4977">
      <w:pPr>
        <w:rPr>
          <w:sz w:val="28"/>
        </w:rPr>
      </w:pPr>
      <w:r w:rsidRPr="001F4977">
        <w:rPr>
          <w:sz w:val="28"/>
        </w:rPr>
        <w:tab/>
        <w:t>Sistema listará todos os contatos cadastrados. Selecione contato para visualizar dados específicos.</w:t>
      </w:r>
    </w:p>
    <w:sectPr w:rsidR="001F4977" w:rsidRPr="001F497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611" w:rsidRDefault="00273611" w:rsidP="007828F7">
      <w:pPr>
        <w:spacing w:after="0" w:line="240" w:lineRule="auto"/>
      </w:pPr>
      <w:r>
        <w:separator/>
      </w:r>
    </w:p>
  </w:endnote>
  <w:endnote w:type="continuationSeparator" w:id="0">
    <w:p w:rsidR="00273611" w:rsidRDefault="00273611" w:rsidP="0078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611" w:rsidRDefault="00273611" w:rsidP="007828F7">
      <w:pPr>
        <w:spacing w:after="0" w:line="240" w:lineRule="auto"/>
      </w:pPr>
      <w:r>
        <w:separator/>
      </w:r>
    </w:p>
  </w:footnote>
  <w:footnote w:type="continuationSeparator" w:id="0">
    <w:p w:rsidR="00273611" w:rsidRDefault="00273611" w:rsidP="0078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8F7" w:rsidRDefault="007828F7" w:rsidP="007828F7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-948690</wp:posOffset>
          </wp:positionH>
          <wp:positionV relativeFrom="topMargin">
            <wp:align>bottom</wp:align>
          </wp:positionV>
          <wp:extent cx="675640" cy="612775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64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align>left</wp:align>
          </wp:positionH>
          <wp:positionV relativeFrom="topMargin">
            <wp:align>bottom</wp:align>
          </wp:positionV>
          <wp:extent cx="722655" cy="722655"/>
          <wp:effectExtent l="0" t="0" r="1270" b="127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-unica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655" cy="7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Faculdade de Tecnologia da Universidade Estadual de Campinas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77"/>
    <w:rsid w:val="001F4977"/>
    <w:rsid w:val="00273611"/>
    <w:rsid w:val="007828F7"/>
    <w:rsid w:val="00B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BA19A"/>
  <w15:chartTrackingRefBased/>
  <w15:docId w15:val="{FACD4BA7-AEBC-4AF2-B2D1-8E93FC8B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8F7"/>
  </w:style>
  <w:style w:type="paragraph" w:styleId="Rodap">
    <w:name w:val="footer"/>
    <w:basedOn w:val="Normal"/>
    <w:link w:val="RodapChar"/>
    <w:uiPriority w:val="99"/>
    <w:unhideWhenUsed/>
    <w:rsid w:val="00782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</dc:creator>
  <cp:keywords/>
  <dc:description/>
  <cp:lastModifiedBy>Jefferson Mendes</cp:lastModifiedBy>
  <cp:revision>2</cp:revision>
  <dcterms:created xsi:type="dcterms:W3CDTF">2016-05-07T20:46:00Z</dcterms:created>
  <dcterms:modified xsi:type="dcterms:W3CDTF">2016-05-07T20:54:00Z</dcterms:modified>
</cp:coreProperties>
</file>