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F1" w:rsidRPr="001D35BC" w:rsidRDefault="001D35BC">
      <w:pPr>
        <w:rPr>
          <w:sz w:val="72"/>
          <w:szCs w:val="72"/>
        </w:rPr>
      </w:pPr>
      <w:r w:rsidRPr="001D35BC">
        <w:rPr>
          <w:sz w:val="72"/>
          <w:szCs w:val="72"/>
        </w:rPr>
        <w:t>TERMO DE HOMOLOGAÇÃO</w:t>
      </w:r>
    </w:p>
    <w:p w:rsidR="001D35BC" w:rsidRDefault="001D35BC"/>
    <w:p w:rsidR="001D35BC" w:rsidRPr="001D35BC" w:rsidRDefault="001D35BC">
      <w:pPr>
        <w:rPr>
          <w:sz w:val="40"/>
          <w:szCs w:val="40"/>
        </w:rPr>
      </w:pPr>
      <w:r w:rsidRPr="001D35BC">
        <w:rPr>
          <w:sz w:val="40"/>
          <w:szCs w:val="40"/>
        </w:rPr>
        <w:t>Sistema: Agenda Eletrônica</w:t>
      </w:r>
    </w:p>
    <w:p w:rsidR="001D35BC" w:rsidRDefault="001D35BC">
      <w:bookmarkStart w:id="0" w:name="_GoBack"/>
      <w:bookmarkEnd w:id="0"/>
    </w:p>
    <w:p w:rsidR="001D35BC" w:rsidRPr="001D35BC" w:rsidRDefault="001D35BC">
      <w:pPr>
        <w:rPr>
          <w:sz w:val="30"/>
          <w:szCs w:val="30"/>
        </w:rPr>
      </w:pPr>
      <w:r w:rsidRPr="001D35BC">
        <w:rPr>
          <w:sz w:val="30"/>
          <w:szCs w:val="30"/>
        </w:rPr>
        <w:t>Descrição do Sistema:</w:t>
      </w:r>
    </w:p>
    <w:p w:rsidR="001D35BC" w:rsidRDefault="001D35BC"/>
    <w:p w:rsidR="001D35BC" w:rsidRDefault="001D35BC">
      <w:r>
        <w:t>O sistema tem a finalidade de gerenciar os dados dos respectivos contatos que o usuário possui centralizando-os e facilitando consulta aos mesmos.</w:t>
      </w:r>
    </w:p>
    <w:p w:rsidR="001D35BC" w:rsidRDefault="001D35BC"/>
    <w:p w:rsidR="001D35BC" w:rsidRPr="001D35BC" w:rsidRDefault="001D35BC">
      <w:pPr>
        <w:rPr>
          <w:sz w:val="30"/>
          <w:szCs w:val="30"/>
        </w:rPr>
      </w:pPr>
      <w:r w:rsidRPr="001D35BC">
        <w:rPr>
          <w:sz w:val="30"/>
          <w:szCs w:val="30"/>
        </w:rPr>
        <w:t>Descrição dos Ajustes e Alterações</w:t>
      </w:r>
    </w:p>
    <w:p w:rsidR="001D35BC" w:rsidRDefault="001D35BC">
      <w:r>
        <w:t>Não houve necessidade de alterações e ajustes.</w:t>
      </w:r>
    </w:p>
    <w:p w:rsidR="001D35BC" w:rsidRDefault="001D35BC"/>
    <w:p w:rsidR="009A65CB" w:rsidRDefault="009A65CB"/>
    <w:p w:rsidR="009A65CB" w:rsidRDefault="009A65CB"/>
    <w:p w:rsidR="009A65CB" w:rsidRDefault="009A65CB"/>
    <w:p w:rsidR="001D35BC" w:rsidRDefault="001D35BC">
      <w:r>
        <w:t>Eu, Jaqueline Botelho, atesto que o sistema avaliado está aprovado por estar em conformidade com a especificação.</w:t>
      </w:r>
    </w:p>
    <w:p w:rsidR="001D35BC" w:rsidRDefault="001D35BC"/>
    <w:p w:rsidR="001D35BC" w:rsidRDefault="001D35BC"/>
    <w:p w:rsidR="001D35BC" w:rsidRDefault="001D35BC"/>
    <w:p w:rsidR="001D35BC" w:rsidRDefault="001D35BC"/>
    <w:p w:rsidR="001D35BC" w:rsidRDefault="001D35BC"/>
    <w:p w:rsidR="001D35BC" w:rsidRDefault="001D35BC">
      <w:r>
        <w:t>______________________________________</w:t>
      </w:r>
    </w:p>
    <w:p w:rsidR="001D35BC" w:rsidRDefault="001D35BC">
      <w:r>
        <w:t>Jaqueline Botelho</w:t>
      </w:r>
    </w:p>
    <w:p w:rsidR="001D35BC" w:rsidRDefault="001D35BC"/>
    <w:p w:rsidR="001D35BC" w:rsidRDefault="001D35BC">
      <w:proofErr w:type="gramStart"/>
      <w:r>
        <w:t xml:space="preserve">Limeira,   </w:t>
      </w:r>
      <w:proofErr w:type="gramEnd"/>
      <w:r>
        <w:t xml:space="preserve">      de                                               </w:t>
      </w:r>
      <w:proofErr w:type="spellStart"/>
      <w:r>
        <w:t>de</w:t>
      </w:r>
      <w:proofErr w:type="spellEnd"/>
      <w:r>
        <w:t xml:space="preserve"> 2016.</w:t>
      </w:r>
    </w:p>
    <w:sectPr w:rsidR="001D35B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4C" w:rsidRDefault="00DD0C4C" w:rsidP="001D35BC">
      <w:pPr>
        <w:spacing w:after="0" w:line="240" w:lineRule="auto"/>
      </w:pPr>
      <w:r>
        <w:separator/>
      </w:r>
    </w:p>
  </w:endnote>
  <w:endnote w:type="continuationSeparator" w:id="0">
    <w:p w:rsidR="00DD0C4C" w:rsidRDefault="00DD0C4C" w:rsidP="001D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4C" w:rsidRDefault="00DD0C4C" w:rsidP="001D35BC">
      <w:pPr>
        <w:spacing w:after="0" w:line="240" w:lineRule="auto"/>
      </w:pPr>
      <w:r>
        <w:separator/>
      </w:r>
    </w:p>
  </w:footnote>
  <w:footnote w:type="continuationSeparator" w:id="0">
    <w:p w:rsidR="00DD0C4C" w:rsidRDefault="00DD0C4C" w:rsidP="001D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BC" w:rsidRDefault="001D35BC" w:rsidP="001D35B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B9C7B4" wp14:editId="492F1384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37870" cy="7334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unica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87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0046125" wp14:editId="330F93BF">
          <wp:simplePos x="0" y="0"/>
          <wp:positionH relativeFrom="leftMargin">
            <wp:align>right</wp:align>
          </wp:positionH>
          <wp:positionV relativeFrom="margin">
            <wp:posOffset>-723900</wp:posOffset>
          </wp:positionV>
          <wp:extent cx="717550" cy="713740"/>
          <wp:effectExtent l="0" t="0" r="635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FACULDADE DE TECNOLOGIA DA </w:t>
    </w:r>
    <w:r w:rsidR="00E91EB4">
      <w:t>UNIVERSIDADE</w:t>
    </w:r>
    <w:r>
      <w:t xml:space="preserve">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C"/>
    <w:rsid w:val="001D35BC"/>
    <w:rsid w:val="001F4753"/>
    <w:rsid w:val="009A65CB"/>
    <w:rsid w:val="00DD0C4C"/>
    <w:rsid w:val="00E91EB4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310C"/>
  <w15:chartTrackingRefBased/>
  <w15:docId w15:val="{BB39712E-FCA0-41BC-80E7-D62C5A4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BC"/>
  </w:style>
  <w:style w:type="paragraph" w:styleId="Rodap">
    <w:name w:val="footer"/>
    <w:basedOn w:val="Normal"/>
    <w:link w:val="Rodap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3</cp:revision>
  <dcterms:created xsi:type="dcterms:W3CDTF">2016-05-07T21:08:00Z</dcterms:created>
  <dcterms:modified xsi:type="dcterms:W3CDTF">2016-05-11T19:02:00Z</dcterms:modified>
</cp:coreProperties>
</file>