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C74" w:rsidRDefault="00F46AD5">
      <w:r>
        <w:t>Aplicações Fono Playstore</w:t>
      </w:r>
    </w:p>
    <w:p w:rsidR="00F46AD5" w:rsidRDefault="00F46AD5"/>
    <w:p w:rsidR="00F46AD5" w:rsidRDefault="00F46AD5">
      <w:hyperlink r:id="rId4" w:history="1">
        <w:r w:rsidRPr="00AF5BAB">
          <w:rPr>
            <w:rStyle w:val="Hyperlink"/>
          </w:rPr>
          <w:t>https://play.google.com/store/apps/details?id=com.abilio.gamefono</w:t>
        </w:r>
      </w:hyperlink>
    </w:p>
    <w:p w:rsidR="00F46AD5" w:rsidRDefault="00F46AD5">
      <w:r>
        <w:t>Descrição</w:t>
      </w:r>
    </w:p>
    <w:p w:rsidR="00F46AD5" w:rsidRDefault="00F46AD5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Exercício para ser aplicado em terapia fonoaudiológica, com fonema-alvo /r/. O mesmo pode ser aplicado com crianças, adultos e idosos nas terapias de linguagem como, por exemplo, desvio fonológico e afasias. O mesmo pode ser aplicado para automatizar o fonema /r/, e aumentar o vocabulário apartir da nomeação das figuras.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Responsável Técnico: Fga. Tanise Cristaldo Anhaia - CREFONO 9465-RS</w:t>
      </w:r>
    </w:p>
    <w:p w:rsidR="00F46AD5" w:rsidRDefault="00F46AD5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Contra: ter que saber ler e escrever</w:t>
      </w:r>
    </w:p>
    <w:p w:rsidR="00F46AD5" w:rsidRDefault="00F46AD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Complexo para crianças, principalmente especiais**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Curta a nossa página no facebook: </w:t>
      </w:r>
      <w:hyperlink r:id="rId5" w:history="1">
        <w:r w:rsidRPr="00AF5B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https://www.facebook.com/gamefono</w:t>
        </w:r>
      </w:hyperlink>
    </w:p>
    <w:p w:rsidR="00F46AD5" w:rsidRDefault="00F46AD5">
      <w:pPr>
        <w:rPr>
          <w:rFonts w:ascii="Arial" w:hAnsi="Arial" w:cs="Arial"/>
          <w:color w:val="333333"/>
          <w:sz w:val="21"/>
          <w:szCs w:val="21"/>
        </w:rPr>
      </w:pPr>
    </w:p>
    <w:p w:rsidR="00F46AD5" w:rsidRDefault="00F46AD5">
      <w:pPr>
        <w:rPr>
          <w:rFonts w:ascii="Arial" w:hAnsi="Arial" w:cs="Arial"/>
          <w:color w:val="333333"/>
          <w:sz w:val="21"/>
          <w:szCs w:val="21"/>
        </w:rPr>
      </w:pPr>
      <w:hyperlink r:id="rId6" w:history="1">
        <w:r w:rsidRPr="00AF5BAB">
          <w:rPr>
            <w:rStyle w:val="Hyperlink"/>
            <w:rFonts w:ascii="Arial" w:hAnsi="Arial" w:cs="Arial"/>
            <w:sz w:val="21"/>
            <w:szCs w:val="21"/>
          </w:rPr>
          <w:t>https://play.google.com/store/apps/details?id=com.productionsjjmrgmail.conscienciafonologica</w:t>
        </w:r>
      </w:hyperlink>
    </w:p>
    <w:p w:rsidR="00F46AD5" w:rsidRDefault="00F46AD5">
      <w:pPr>
        <w:rPr>
          <w:rFonts w:ascii="Arial" w:hAnsi="Arial" w:cs="Arial"/>
          <w:color w:val="333333"/>
          <w:sz w:val="21"/>
          <w:szCs w:val="21"/>
        </w:rPr>
      </w:pPr>
    </w:p>
    <w:p w:rsidR="00F46AD5" w:rsidRDefault="00F46AD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É uma aplicação de apoio à Fonoaudiologia com o objetivo de as crianças se divertirem, ao mesmo tempo que aprendem a ultrapassar as suas dificuldades na fala. Desta forma, irá permitir uma sessão mais iterativa, melhorando a consciência fonológica.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Falar a Brincar também permite às crianças, em lista de espera, que comecem a familiarizar-se com certos exercícios realizados nas sessões de terapia.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Para a devida utilização desta aplicação, será necessária a presença de um adulto que avalie as respostas de alguns jogos nos quais a criança terá que dizer a palavra corretamente.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Através de 5 jogos didáticos e divertidos, as crianças irão abordar 2 áreas da consciência fonológica: a consciência silábica e a consciência intrassilábica.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Falar a Brincar é compatível com smartphones e tablets: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Permite criar até 10 perfis diferentes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Apresenta 5 jogos distribuídos por 2 áreas diferentes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Permite visualizar as estatísticas de cada perfil (respostas certas e erradas)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As imagens utilizadas nesta aplicação são de uso gratuito e/ou com permissão para uso comercial (as hiperligações encontram-se disponíveis em </w:t>
      </w:r>
      <w:hyperlink r:id="rId7" w:history="1">
        <w:r w:rsidRPr="00AF5B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https://falarabrincar.wordpress.com/fontes-das-imagens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).</w:t>
      </w:r>
    </w:p>
    <w:p w:rsidR="00F46AD5" w:rsidRDefault="00F46AD5">
      <w:pPr>
        <w:rPr>
          <w:rFonts w:ascii="Arial" w:hAnsi="Arial" w:cs="Arial"/>
          <w:color w:val="333333"/>
          <w:sz w:val="21"/>
          <w:szCs w:val="21"/>
        </w:rPr>
      </w:pPr>
    </w:p>
    <w:p w:rsidR="00F46AD5" w:rsidRDefault="00F46AD5" w:rsidP="00F46AD5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Contra: ter que saber ler e escrever</w:t>
      </w:r>
    </w:p>
    <w:p w:rsidR="00F46AD5" w:rsidRDefault="00F46AD5" w:rsidP="00F46AD5">
      <w:pPr>
        <w:rPr>
          <w:rFonts w:ascii="Arial" w:hAnsi="Arial" w:cs="Arial"/>
          <w:color w:val="333333"/>
          <w:sz w:val="21"/>
          <w:szCs w:val="21"/>
        </w:rPr>
      </w:pPr>
    </w:p>
    <w:p w:rsidR="00F46AD5" w:rsidRPr="00F46AD5" w:rsidRDefault="00F46AD5" w:rsidP="00F46AD5">
      <w:pPr>
        <w:rPr>
          <w:rFonts w:ascii="Arial" w:hAnsi="Arial" w:cs="Arial"/>
          <w:b/>
          <w:color w:val="333333"/>
          <w:sz w:val="21"/>
          <w:szCs w:val="21"/>
        </w:rPr>
      </w:pPr>
      <w:hyperlink r:id="rId8" w:history="1">
        <w:r w:rsidRPr="00F46AD5">
          <w:rPr>
            <w:rStyle w:val="Hyperlink"/>
            <w:rFonts w:ascii="Arial" w:hAnsi="Arial" w:cs="Arial"/>
            <w:b/>
            <w:sz w:val="21"/>
            <w:szCs w:val="21"/>
          </w:rPr>
          <w:t>https://play.google.com/store/apps/details?id=com.leonardo.fonohu</w:t>
        </w:r>
      </w:hyperlink>
    </w:p>
    <w:p w:rsidR="00F46AD5" w:rsidRPr="00F46AD5" w:rsidRDefault="00F46AD5" w:rsidP="00F46AD5">
      <w:pPr>
        <w:rPr>
          <w:rFonts w:ascii="Arial" w:hAnsi="Arial" w:cs="Arial"/>
          <w:b/>
          <w:color w:val="333333"/>
          <w:sz w:val="21"/>
          <w:szCs w:val="21"/>
        </w:rPr>
      </w:pPr>
    </w:p>
    <w:p w:rsidR="00F46AD5" w:rsidRPr="00F46AD5" w:rsidRDefault="00F46AD5" w:rsidP="00F46AD5">
      <w:pPr>
        <w:spacing w:after="0" w:line="360" w:lineRule="atLeast"/>
        <w:rPr>
          <w:rFonts w:ascii="Arial" w:eastAsia="Times New Roman" w:hAnsi="Arial" w:cs="Arial"/>
          <w:b/>
          <w:color w:val="333333"/>
          <w:sz w:val="21"/>
          <w:szCs w:val="21"/>
          <w:lang w:eastAsia="pt-BR"/>
        </w:rPr>
      </w:pPr>
      <w:r w:rsidRPr="00F46AD5">
        <w:rPr>
          <w:rFonts w:ascii="Arial" w:eastAsia="Times New Roman" w:hAnsi="Arial" w:cs="Arial"/>
          <w:b/>
          <w:color w:val="333333"/>
          <w:sz w:val="21"/>
          <w:szCs w:val="21"/>
          <w:lang w:eastAsia="pt-BR"/>
        </w:rPr>
        <w:t>Aplicativo para terapia fonoaudiológica e treinamento auditivo para crianças usuárias de implante coclear e/ou prótese auditiva ou ainda crianças com audição normal com o objetivo de estimular o desenvolvimento da fala e linguagem.</w:t>
      </w:r>
    </w:p>
    <w:p w:rsidR="00F46AD5" w:rsidRDefault="00F46AD5" w:rsidP="00F46AD5">
      <w:pPr>
        <w:rPr>
          <w:rFonts w:ascii="Arial" w:hAnsi="Arial" w:cs="Arial"/>
          <w:color w:val="333333"/>
          <w:sz w:val="21"/>
          <w:szCs w:val="21"/>
        </w:rPr>
      </w:pPr>
    </w:p>
    <w:p w:rsidR="00F46AD5" w:rsidRDefault="00F46AD5">
      <w:pPr>
        <w:rPr>
          <w:rFonts w:ascii="Arial" w:hAnsi="Arial" w:cs="Arial"/>
          <w:color w:val="333333"/>
          <w:sz w:val="21"/>
          <w:szCs w:val="21"/>
        </w:rPr>
      </w:pPr>
      <w:hyperlink r:id="rId9" w:history="1">
        <w:r w:rsidRPr="00AF5BAB">
          <w:rPr>
            <w:rStyle w:val="Hyperlink"/>
            <w:rFonts w:ascii="Arial" w:hAnsi="Arial" w:cs="Arial"/>
            <w:sz w:val="21"/>
            <w:szCs w:val="21"/>
          </w:rPr>
          <w:t>https://play.google.com/store/apps/details?id=com.emssoftware.Rimas</w:t>
        </w:r>
      </w:hyperlink>
    </w:p>
    <w:p w:rsidR="00F46AD5" w:rsidRPr="00F46AD5" w:rsidRDefault="00F46AD5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Consciência fonológica é a capacidade de refletir conscientemente sobre os sons de uma língua, identificando-os e manipulando-os; pressupõe-se que a criança compreenda que existem unidades linguísticas como frases, palavras, sílabas e segmentos fonológicos, dependentes entre si. O desenvolvimento desta consciência é determinante para a aquisição da leitura e escrita em crianças pré-leitoras e/ou pré escritoras, como tal, a sua estimulação diária é essencial promovendo a consolidação e automatização do processo fonológico inerente às tarefas de leitura e escrita.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Esta aplicação foca-se na capacidade de reconhecimento de rimas e de sílabas e fonemas iniciais. Para cada área, existem quatro jogos com níveis de dificuldade crescente, pontuáveis e com possibilidade de partilha dos resultados por e-mail. Além destes, dispõe de jogos de conceitos não fonológicos (definição de igual-diferente e posições de ordem) mas que são essenciais para a realização das atividades de maneira a não influenciar o desempenho fonológico.</w:t>
      </w:r>
      <w:bookmarkStart w:id="0" w:name="_GoBack"/>
      <w:bookmarkEnd w:id="0"/>
    </w:p>
    <w:sectPr w:rsidR="00F46AD5" w:rsidRPr="00F46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D5"/>
    <w:rsid w:val="00DB7C74"/>
    <w:rsid w:val="00F4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8B9F"/>
  <w15:chartTrackingRefBased/>
  <w15:docId w15:val="{4B3B31DB-4111-4BAA-9145-45C95C52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A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leonardo.fonoh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larabrincar.wordpress.com/fontes-das-image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productionsjjmrgmail.conscienciafonologic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gamefon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lay.google.com/store/apps/details?id=com.abilio.gamefono" TargetMode="External"/><Relationship Id="rId9" Type="http://schemas.openxmlformats.org/officeDocument/2006/relationships/hyperlink" Target="https://play.google.com/store/apps/details?id=com.emssoftware.Rim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601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Mendes</dc:creator>
  <cp:keywords/>
  <dc:description/>
  <cp:lastModifiedBy>Jefferson Mendes</cp:lastModifiedBy>
  <cp:revision>1</cp:revision>
  <dcterms:created xsi:type="dcterms:W3CDTF">2018-03-14T22:09:00Z</dcterms:created>
  <dcterms:modified xsi:type="dcterms:W3CDTF">2018-03-14T22:16:00Z</dcterms:modified>
</cp:coreProperties>
</file>