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E41" w:rsidRDefault="00E1540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Plano de Trabalho de Conclusão de Curso II</w:t>
      </w:r>
    </w:p>
    <w:p w:rsidR="00930E41" w:rsidRDefault="00930E4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0E41" w:rsidRDefault="00E1540C">
      <w:pPr>
        <w:numPr>
          <w:ilvl w:val="0"/>
          <w:numId w:val="1"/>
        </w:num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Identificação</w:t>
      </w: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00"/>
      </w:tblGrid>
      <w:tr w:rsidR="00930E4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Alunos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Pr="00E1540C" w:rsidRDefault="00E154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Jefferson Mendes Santos e Michael Almeida</w:t>
            </w:r>
          </w:p>
        </w:tc>
      </w:tr>
      <w:tr w:rsidR="00930E4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Orientador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E154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Prof. Dr. Marcos Augusto F. Borges</w:t>
            </w:r>
          </w:p>
        </w:tc>
      </w:tr>
      <w:tr w:rsidR="00930E4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Título do projeto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Pr="00E1540C" w:rsidRDefault="00E154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Aplicação para reeducação auditiva de crianças</w:t>
            </w:r>
          </w:p>
        </w:tc>
      </w:tr>
    </w:tbl>
    <w:p w:rsidR="00930E41" w:rsidRDefault="00930E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0E41" w:rsidRDefault="00E1540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INTRODUÇÃO</w:t>
      </w:r>
    </w:p>
    <w:p w:rsidR="00930E41" w:rsidRDefault="00930E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0E41" w:rsidRDefault="00930E4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930E41" w:rsidRDefault="00930E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0E41" w:rsidRDefault="00E1540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JETIVOS</w:t>
      </w:r>
    </w:p>
    <w:p w:rsidR="00930E41" w:rsidRDefault="00930E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1540C" w:rsidRDefault="00E1540C" w:rsidP="00E154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30E41" w:rsidRDefault="00930E4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930E41" w:rsidRDefault="00930E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0E41" w:rsidRDefault="00E154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30E41" w:rsidRDefault="00930E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0E41" w:rsidRDefault="00930E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0E41" w:rsidRDefault="00930E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0E41" w:rsidRDefault="00930E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0E41" w:rsidRDefault="00E1540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ATIVIDADES PREVISTAS</w:t>
      </w:r>
    </w:p>
    <w:p w:rsidR="00930E41" w:rsidRDefault="00930E4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0E41" w:rsidRDefault="00E1540C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Elaboração do Plano de Trabalho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1</w:t>
      </w:r>
    </w:p>
    <w:p w:rsidR="00930E41" w:rsidRPr="00E1540C" w:rsidRDefault="00E1540C" w:rsidP="00E1540C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E1540C">
        <w:rPr>
          <w:rFonts w:ascii="Times New Roman" w:eastAsia="Times New Roman" w:hAnsi="Times New Roman" w:cs="Times New Roman"/>
          <w:sz w:val="24"/>
          <w:szCs w:val="24"/>
        </w:rPr>
        <w:t>Levantamento Bibliográfico e estudo de termos associados à área do projeto</w:t>
      </w:r>
    </w:p>
    <w:p w:rsidR="00930E41" w:rsidRDefault="00E1540C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Levantamento de requisitos através de reuniões com stakeholders e acompanhamento de método de reeducação auditiva</w:t>
      </w:r>
    </w:p>
    <w:p w:rsidR="00930E41" w:rsidRDefault="00E1540C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Redigir Relatório Parcial</w:t>
      </w:r>
    </w:p>
    <w:p w:rsidR="00930E41" w:rsidRDefault="00E1540C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Elaboração do Plano de Trabalho 2</w:t>
      </w:r>
    </w:p>
    <w:p w:rsidR="00930E41" w:rsidRDefault="00E1540C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Definição de plataforma de desenvolvimento da aplicação</w:t>
      </w:r>
    </w:p>
    <w:p w:rsidR="00930E41" w:rsidRPr="00E1540C" w:rsidRDefault="00E1540C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Desenvolvimento da aplicação</w:t>
      </w:r>
    </w:p>
    <w:p w:rsidR="00E1540C" w:rsidRDefault="00E1540C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Validação da aplicação e correções necessárias</w:t>
      </w:r>
    </w:p>
    <w:p w:rsidR="00930E41" w:rsidRDefault="00E1540C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Redigir Monografia</w:t>
      </w:r>
    </w:p>
    <w:p w:rsidR="00930E41" w:rsidRDefault="00E1540C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Apresentação Final</w:t>
      </w:r>
    </w:p>
    <w:p w:rsidR="00930E41" w:rsidRDefault="00930E4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"/>
        <w:gridCol w:w="820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Etapa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Abr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Jun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Jul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Ago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Out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Nov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Dez</w:t>
            </w: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IV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Pr="00E1540C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VIII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930E41" w:rsidRDefault="00930E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0E41" w:rsidRDefault="00930E4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0E41" w:rsidRDefault="00930E4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0E41" w:rsidRDefault="00E1540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REFERÊNCIAS</w:t>
      </w:r>
    </w:p>
    <w:p w:rsidR="00930E41" w:rsidRPr="00E1540C" w:rsidRDefault="00930E41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930E41" w:rsidRPr="00E1540C" w:rsidRDefault="00E1540C">
      <w:pPr>
        <w:ind w:firstLine="72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E1540C">
        <w:rPr>
          <w:rFonts w:ascii="Times New Roman" w:eastAsia="Times New Roman" w:hAnsi="Times New Roman" w:cs="Times New Roman"/>
          <w:color w:val="FF0000"/>
          <w:sz w:val="24"/>
          <w:szCs w:val="24"/>
        </w:rPr>
        <w:t>BBC. “MIT students' invention turns bananas into keyboard”. Disponível em: &lt;http://www.bbc.com/news/technology-18303012&gt;. Acesso em 19 de Agosto de 2017.</w:t>
      </w:r>
    </w:p>
    <w:p w:rsidR="00930E41" w:rsidRPr="00E1540C" w:rsidRDefault="00930E41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930E41" w:rsidRPr="00E1540C" w:rsidRDefault="00E1540C">
      <w:pPr>
        <w:ind w:firstLine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1540C">
        <w:rPr>
          <w:rFonts w:ascii="Times New Roman" w:eastAsia="Times New Roman" w:hAnsi="Times New Roman" w:cs="Times New Roman"/>
          <w:color w:val="FF0000"/>
          <w:sz w:val="24"/>
          <w:szCs w:val="24"/>
        </w:rPr>
        <w:t>Lab, MIT MEDIA. Disponível em &lt;https://www.media.mit.edu/&gt;. Acesso em 19 de Agosto de 2017.</w:t>
      </w:r>
    </w:p>
    <w:p w:rsidR="00930E41" w:rsidRPr="00E1540C" w:rsidRDefault="00930E41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930E41" w:rsidRPr="00E1540C" w:rsidRDefault="00E1540C" w:rsidP="00E1540C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1540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E1540C">
        <w:rPr>
          <w:rFonts w:ascii="Times New Roman" w:eastAsia="Times New Roman" w:hAnsi="Times New Roman" w:cs="Times New Roman"/>
          <w:color w:val="FF0000"/>
          <w:sz w:val="24"/>
          <w:szCs w:val="24"/>
        </w:rPr>
        <w:t>MATSUZAKI, I. Y.; BORGES, A. G. Experimento: Oficina de Programação “Era Uma Vez” – Faculd</w:t>
      </w:r>
      <w:r w:rsidRPr="00E1540C">
        <w:rPr>
          <w:rFonts w:ascii="Times New Roman" w:eastAsia="Times New Roman" w:hAnsi="Times New Roman" w:cs="Times New Roman"/>
          <w:color w:val="FF0000"/>
          <w:sz w:val="24"/>
          <w:szCs w:val="24"/>
        </w:rPr>
        <w:t>ade de Tecnologia, UNICAMP. 2016.</w:t>
      </w:r>
    </w:p>
    <w:p w:rsidR="00930E41" w:rsidRPr="00E1540C" w:rsidRDefault="00930E41">
      <w:pPr>
        <w:ind w:firstLine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930E41" w:rsidRPr="00E1540C" w:rsidRDefault="00930E41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sectPr w:rsidR="00930E41" w:rsidRPr="00E1540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D5E32"/>
    <w:multiLevelType w:val="multilevel"/>
    <w:tmpl w:val="D6AC3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BC36BA"/>
    <w:multiLevelType w:val="multilevel"/>
    <w:tmpl w:val="9BC0AE9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0E41"/>
    <w:rsid w:val="00930E41"/>
    <w:rsid w:val="00E1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008A5"/>
  <w15:docId w15:val="{1E2E7377-7710-42C6-AE9D-435041A8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208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Jefferson Mendes</cp:lastModifiedBy>
  <cp:revision>2</cp:revision>
  <dcterms:created xsi:type="dcterms:W3CDTF">2018-03-16T14:13:00Z</dcterms:created>
  <dcterms:modified xsi:type="dcterms:W3CDTF">2018-03-16T14:20:00Z</dcterms:modified>
</cp:coreProperties>
</file>