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A0" w:rsidRDefault="00D37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Pr="00E97397" w:rsidRDefault="006369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7397">
        <w:rPr>
          <w:rFonts w:ascii="Times New Roman" w:eastAsia="Times New Roman" w:hAnsi="Times New Roman" w:cs="Times New Roman"/>
          <w:b/>
          <w:sz w:val="28"/>
          <w:szCs w:val="28"/>
        </w:rPr>
        <w:t>Plano de Trabalho de Conclusão de Curso I</w:t>
      </w:r>
    </w:p>
    <w:p w:rsidR="00930E41" w:rsidRDefault="00930E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E97397" w:rsidP="00E9739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IDENTIFICAÇÃO</w:t>
      </w:r>
    </w:p>
    <w:p w:rsidR="00E97397" w:rsidRDefault="00E97397" w:rsidP="00E9739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165"/>
      </w:tblGrid>
      <w:tr w:rsidR="00930E41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Alunos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Jefferson Mendes Santos e Michael </w:t>
            </w:r>
            <w:r w:rsidR="00B43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Ramos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Almeida</w:t>
            </w:r>
          </w:p>
        </w:tc>
      </w:tr>
      <w:tr w:rsidR="00DF2055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155859 -  </w:t>
            </w:r>
            <w:r w:rsidR="00B43231">
              <w:rPr>
                <w:rFonts w:ascii="Times New Roman" w:eastAsia="Times New Roman" w:hAnsi="Times New Roman" w:cs="Times New Roman"/>
                <w:sz w:val="24"/>
                <w:szCs w:val="24"/>
              </w:rPr>
              <w:t>138904</w:t>
            </w:r>
          </w:p>
        </w:tc>
      </w:tr>
      <w:tr w:rsidR="00DF2055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Telefone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199884096147 - </w:t>
            </w:r>
            <w:r w:rsidR="00B43231">
              <w:rPr>
                <w:rFonts w:ascii="Times New Roman" w:eastAsia="Times New Roman" w:hAnsi="Times New Roman" w:cs="Times New Roman"/>
                <w:sz w:val="24"/>
                <w:szCs w:val="24"/>
              </w:rPr>
              <w:t>19983228768</w:t>
            </w:r>
          </w:p>
        </w:tc>
      </w:tr>
      <w:tr w:rsidR="00DF2055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081E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B432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933B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j155859@dac.unicamp.br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m138904@dac.unicamp.br</w:t>
            </w:r>
          </w:p>
        </w:tc>
      </w:tr>
      <w:tr w:rsidR="00930E41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Orientador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Dr. Marcos Augusto F. Borges</w:t>
            </w:r>
          </w:p>
        </w:tc>
      </w:tr>
      <w:tr w:rsidR="00930E41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74430A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43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 do projeto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74430A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“Escuta </w:t>
            </w:r>
            <w:r w:rsidR="00E97397" w:rsidRPr="0074430A">
              <w:rPr>
                <w:rFonts w:ascii="Times New Roman" w:eastAsia="Times New Roman" w:hAnsi="Times New Roman" w:cs="Times New Roman"/>
                <w:sz w:val="24"/>
                <w:szCs w:val="24"/>
              </w:rPr>
              <w:t>aí! ”</w:t>
            </w:r>
            <w:r w:rsidRPr="00744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 </w:t>
            </w:r>
            <w:r w:rsidR="00E1540C" w:rsidRPr="0074430A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para reeducação auditiva de crianças</w:t>
            </w:r>
          </w:p>
        </w:tc>
      </w:tr>
      <w:tr w:rsidR="0074430A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Pr="0074430A" w:rsidRDefault="0074430A" w:rsidP="0074430A">
            <w:pPr>
              <w:spacing w:after="3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44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Área(</w:t>
            </w:r>
            <w:proofErr w:type="gramEnd"/>
            <w:r w:rsidRPr="00744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s) de conh</w:t>
            </w:r>
            <w:r w:rsidRPr="00744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ecimento envolvida no trabalho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Pr="0074430A" w:rsidRDefault="0074430A" w:rsidP="007443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30A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ecnologia da informaç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ão e F</w:t>
            </w:r>
            <w:r w:rsidRPr="0074430A">
              <w:rPr>
                <w:rFonts w:ascii="Times New Roman" w:hAnsi="Times New Roman" w:cs="Times New Roman"/>
                <w:bCs/>
                <w:sz w:val="24"/>
                <w:szCs w:val="24"/>
              </w:rPr>
              <w:t>onoaudiologia</w:t>
            </w:r>
          </w:p>
        </w:tc>
      </w:tr>
    </w:tbl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5D6F" w:rsidRDefault="00B36336" w:rsidP="00E95D6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225">
        <w:rPr>
          <w:rFonts w:ascii="Times New Roman" w:eastAsia="Times New Roman" w:hAnsi="Times New Roman" w:cs="Times New Roman"/>
          <w:sz w:val="24"/>
          <w:szCs w:val="24"/>
        </w:rPr>
        <w:t>A perda auditiva em crianças é muito séria</w:t>
      </w:r>
      <w:r w:rsidR="00E95D6F">
        <w:rPr>
          <w:rFonts w:ascii="Times New Roman" w:eastAsia="Times New Roman" w:hAnsi="Times New Roman" w:cs="Times New Roman"/>
          <w:sz w:val="24"/>
          <w:szCs w:val="24"/>
        </w:rPr>
        <w:t xml:space="preserve"> e pode ter diversas causas levando os indivíduos acometidos pela doença a já nascerem surdas ou perder, gradativamente ou não, a audição durante a vida</w:t>
      </w:r>
      <w:r w:rsidRPr="00B35225">
        <w:rPr>
          <w:rFonts w:ascii="Times New Roman" w:eastAsia="Times New Roman" w:hAnsi="Times New Roman" w:cs="Times New Roman"/>
          <w:sz w:val="24"/>
          <w:szCs w:val="24"/>
        </w:rPr>
        <w:t>. Ela influencia não só as habilidades de comunicação dessas crianças, como também a capacidade de aprendizagem</w:t>
      </w:r>
      <w:r w:rsidR="00BE2DED">
        <w:rPr>
          <w:rFonts w:ascii="Times New Roman" w:eastAsia="Times New Roman" w:hAnsi="Times New Roman" w:cs="Times New Roman"/>
          <w:sz w:val="24"/>
          <w:szCs w:val="24"/>
        </w:rPr>
        <w:t xml:space="preserve"> [1]</w:t>
      </w:r>
      <w:r w:rsidRPr="00B352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95D6F" w:rsidRPr="00E95D6F" w:rsidRDefault="00BE2DED" w:rsidP="00E95D6F">
      <w:pPr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CFCFF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>Crianças</w:t>
      </w:r>
      <w:r w:rsidR="00E95D6F" w:rsidRPr="00B35225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nascem com características que lhes permitem aprender a língua falada no meio ambiente em que elas estão inseridas, mas elas precisam ser submetidas a língua para que o processo</w:t>
      </w:r>
      <w:r w:rsidR="00B43231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d</w:t>
      </w: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>e aprendizado seja estimulado [1]</w:t>
      </w:r>
      <w:r w:rsidR="00B43231">
        <w:rPr>
          <w:rFonts w:ascii="Times New Roman" w:hAnsi="Times New Roman" w:cs="Times New Roman"/>
          <w:sz w:val="24"/>
          <w:szCs w:val="24"/>
          <w:shd w:val="clear" w:color="auto" w:fill="FCFCFF"/>
        </w:rPr>
        <w:t>.</w:t>
      </w:r>
    </w:p>
    <w:p w:rsidR="00930E41" w:rsidRDefault="00E95D6F" w:rsidP="00E95D6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Sendo assim, quando</w:t>
      </w:r>
      <w:r w:rsidR="00B36336" w:rsidRPr="00B35225">
        <w:rPr>
          <w:rFonts w:ascii="Times New Roman" w:eastAsia="Times New Roman" w:hAnsi="Times New Roman" w:cs="Times New Roman"/>
          <w:sz w:val="24"/>
          <w:szCs w:val="24"/>
        </w:rPr>
        <w:t xml:space="preserve"> crianças perdem a audição muito novas ou nunca ouviram elas precisam ser ensinadas a ouvir para lidar com os estímulos auditivos de forma adequada.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Nesse cenário o fonoaudiólogo atua e provê amparo e tratamento que, em alguns casos, é realizado com implantes que possibilitam que indivíduos possam recobrar a audição e terapia posterior para a reeducação auditiva.</w:t>
      </w:r>
    </w:p>
    <w:p w:rsidR="00B35225" w:rsidRDefault="00B35225" w:rsidP="00F8488A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CFCFF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A tecnologia tem evoluído e permitido cada vez mais que pessoas surdas possam ouvir, mas quando a surdez atinge indivíduos que não conseguiram formar </w:t>
      </w:r>
      <w:r w:rsidR="00B913F8">
        <w:rPr>
          <w:rFonts w:ascii="Times New Roman" w:hAnsi="Times New Roman" w:cs="Times New Roman"/>
          <w:sz w:val="24"/>
          <w:szCs w:val="24"/>
          <w:shd w:val="clear" w:color="auto" w:fill="FCFCFF"/>
        </w:rPr>
        <w:t>uma base de linguagem é necessário não apenas possibilitar que esses indivíduos voltem a ouvir, mas que sejam educados a ouvir e assim conseguir estabelecer comunicação através dos estímulos auditivos. Tratando-se de crianças, utilizar a tecnologia pode trazer diversos benefícios elevando a curva de evolução</w:t>
      </w:r>
      <w:r w:rsidR="00081EA1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das habilidades exercitadas</w:t>
      </w:r>
      <w:r w:rsidR="00B913F8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submetendo-as a atividades lúdicas e que, ao mesmo tempo, motivam elas a exercitar os métodos fonoaudiológicos para desenvolvimento da audição e habilidades de comunicação.</w:t>
      </w:r>
    </w:p>
    <w:p w:rsidR="006110E5" w:rsidRDefault="006110E5" w:rsidP="00F8488A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CFCFF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lastRenderedPageBreak/>
        <w:t>Sendo assim o objetivo deste trabalho é criar uma ferramenta, com base na tecnologia que temos disponível atualmente, para auxiliar as crianças nesse processo de entendimento e desenvolvimento das atividades necessárias para o tratamento da doença além de motivá-las a dar continuidade as atividades em suas casas, uma vez que o processo seria feito de forma lúdica, sem se tornar algo maçante, porque o público algo são crianças.</w:t>
      </w:r>
    </w:p>
    <w:p w:rsidR="00AD1E00" w:rsidRPr="00AD1E00" w:rsidRDefault="00AD1E00" w:rsidP="00AD1E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1E00">
        <w:rPr>
          <w:rFonts w:ascii="Times New Roman" w:eastAsia="Times New Roman" w:hAnsi="Times New Roman" w:cs="Times New Roman"/>
          <w:sz w:val="24"/>
          <w:szCs w:val="24"/>
        </w:rPr>
        <w:t>Rieber</w:t>
      </w:r>
      <w:proofErr w:type="spellEnd"/>
      <w:r w:rsidRPr="00AD1E00">
        <w:rPr>
          <w:rFonts w:ascii="Times New Roman" w:eastAsia="Times New Roman" w:hAnsi="Times New Roman" w:cs="Times New Roman"/>
          <w:sz w:val="24"/>
          <w:szCs w:val="24"/>
        </w:rPr>
        <w:t xml:space="preserve"> (1996) afirma que, para as crianças, o ato de jogar é uma atividade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motivadora e parte de uma ação voluntária, ou seja, não há necessidade de alguém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responsável pela criança incentivá-la a jogar. Certos jogos ajudam crianças a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desenvolverem social, psicológica e intelectualmente e, diferentemente do descanso e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ócio, jogar não é o contrário de trabalhar. Assim, alguns jogos podem ser vistos como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 xml:space="preserve">ferramentas de ensino </w:t>
      </w:r>
      <w:r w:rsidR="00BE2DED">
        <w:rPr>
          <w:rFonts w:ascii="Times New Roman" w:eastAsia="Times New Roman" w:hAnsi="Times New Roman" w:cs="Times New Roman"/>
          <w:sz w:val="24"/>
          <w:szCs w:val="24"/>
        </w:rPr>
        <w:t>[2].</w:t>
      </w:r>
    </w:p>
    <w:p w:rsidR="00B35225" w:rsidRPr="0074430A" w:rsidRDefault="00AD1E00" w:rsidP="0074430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E00">
        <w:rPr>
          <w:rFonts w:ascii="Times New Roman" w:eastAsia="Times New Roman" w:hAnsi="Times New Roman" w:cs="Times New Roman"/>
          <w:sz w:val="24"/>
          <w:szCs w:val="24"/>
        </w:rPr>
        <w:t>Segundo Lieberman (1997), jogos voltados para a promoção da saúde podem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colaborar para a obtenção de conhecimento sobre prevenção e autocuidado. Algumas 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razões que tornam a obtenção de conhecimento possível são: o comportamento do jogo,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é individualizado de acordo com o desempenho de cada jogador; e o formato com que 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jogos são construídos, pois permite aos jogadores repetir uma jogada inúmeras vezes</w:t>
      </w:r>
      <w:r w:rsidR="00BE2DED">
        <w:rPr>
          <w:rFonts w:ascii="Times New Roman" w:eastAsia="Times New Roman" w:hAnsi="Times New Roman" w:cs="Times New Roman"/>
          <w:sz w:val="24"/>
          <w:szCs w:val="24"/>
        </w:rPr>
        <w:t xml:space="preserve"> [3].</w:t>
      </w:r>
    </w:p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 w:rsidP="00BE2D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</w:p>
    <w:p w:rsidR="00BE2DED" w:rsidRPr="00BE2DED" w:rsidRDefault="00BE2DED" w:rsidP="00BE2D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0A" w:rsidRDefault="006369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110E5">
        <w:rPr>
          <w:rFonts w:ascii="Times New Roman" w:eastAsia="Times New Roman" w:hAnsi="Times New Roman" w:cs="Times New Roman"/>
          <w:sz w:val="24"/>
          <w:szCs w:val="24"/>
        </w:rPr>
        <w:t xml:space="preserve">Desenvolver um jogo para dispositivos móveis e computadores, inicialmente para os sistemas operacionais </w:t>
      </w:r>
      <w:proofErr w:type="spellStart"/>
      <w:r w:rsidR="006110E5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="006110E5">
        <w:rPr>
          <w:rFonts w:ascii="Times New Roman" w:eastAsia="Times New Roman" w:hAnsi="Times New Roman" w:cs="Times New Roman"/>
          <w:sz w:val="24"/>
          <w:szCs w:val="24"/>
        </w:rPr>
        <w:t xml:space="preserve"> e Windows respectivamente,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auxiliar aplicação de </w:t>
      </w:r>
      <w:r w:rsidR="006110E5"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método de reeducação auditiva em crianças </w:t>
      </w:r>
      <w:r w:rsidR="00CF3FD9">
        <w:rPr>
          <w:rFonts w:ascii="Times New Roman" w:eastAsia="Times New Roman" w:hAnsi="Times New Roman" w:cs="Times New Roman"/>
          <w:sz w:val="24"/>
          <w:szCs w:val="24"/>
        </w:rPr>
        <w:t>com deficiência auditiva</w:t>
      </w:r>
      <w:r w:rsidR="0074430A">
        <w:rPr>
          <w:rFonts w:ascii="Times New Roman" w:eastAsia="Times New Roman" w:hAnsi="Times New Roman" w:cs="Times New Roman"/>
          <w:sz w:val="24"/>
          <w:szCs w:val="24"/>
        </w:rPr>
        <w:t xml:space="preserve">. O desenvolvimento será feito com o apoio da estudante de mestrado </w:t>
      </w:r>
      <w:r w:rsidR="0074430A" w:rsidRPr="0074430A">
        <w:rPr>
          <w:rFonts w:ascii="Times New Roman" w:eastAsia="Times New Roman" w:hAnsi="Times New Roman" w:cs="Times New Roman"/>
          <w:sz w:val="24"/>
          <w:szCs w:val="24"/>
        </w:rPr>
        <w:t xml:space="preserve">Patrícia </w:t>
      </w:r>
      <w:proofErr w:type="spellStart"/>
      <w:r w:rsidR="0074430A" w:rsidRPr="0074430A">
        <w:rPr>
          <w:rFonts w:ascii="Times New Roman" w:eastAsia="Times New Roman" w:hAnsi="Times New Roman" w:cs="Times New Roman"/>
          <w:sz w:val="24"/>
          <w:szCs w:val="24"/>
        </w:rPr>
        <w:t>Delsin</w:t>
      </w:r>
      <w:proofErr w:type="spellEnd"/>
      <w:r w:rsidR="0074430A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r w:rsidR="0074430A" w:rsidRPr="0074430A">
        <w:rPr>
          <w:rFonts w:ascii="Times New Roman" w:eastAsia="Times New Roman" w:hAnsi="Times New Roman" w:cs="Times New Roman"/>
          <w:sz w:val="24"/>
          <w:szCs w:val="24"/>
        </w:rPr>
        <w:t>Faculdade de Ciências Médicas</w:t>
      </w:r>
      <w:r w:rsidR="0074430A">
        <w:rPr>
          <w:rFonts w:ascii="Times New Roman" w:eastAsia="Times New Roman" w:hAnsi="Times New Roman" w:cs="Times New Roman"/>
          <w:sz w:val="24"/>
          <w:szCs w:val="24"/>
        </w:rPr>
        <w:t xml:space="preserve"> da UNICAMP.</w:t>
      </w:r>
    </w:p>
    <w:p w:rsidR="0074430A" w:rsidRDefault="00BE2D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jogo a ser desenvolvido </w:t>
      </w:r>
      <w:r w:rsidR="00245343">
        <w:rPr>
          <w:rFonts w:ascii="Times New Roman" w:eastAsia="Times New Roman" w:hAnsi="Times New Roman" w:cs="Times New Roman"/>
          <w:sz w:val="24"/>
          <w:szCs w:val="24"/>
        </w:rPr>
        <w:t>será feito através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 w:rsidR="0024534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possui um ambiente de desenvolvimento junto a um conjunto de bibliotecas prontas para facilitar o desenvolvimento de jogos [4].</w:t>
      </w:r>
      <w:r w:rsidR="00245343">
        <w:rPr>
          <w:rFonts w:ascii="Times New Roman" w:eastAsia="Times New Roman" w:hAnsi="Times New Roman" w:cs="Times New Roman"/>
          <w:sz w:val="24"/>
          <w:szCs w:val="24"/>
        </w:rPr>
        <w:t xml:space="preserve"> Ainda não foi definida a linguagem de programação, sendo que esta provavelmente será C# por ser a linguagem mais utilizada por quem desenvolve com </w:t>
      </w:r>
      <w:proofErr w:type="spellStart"/>
      <w:r w:rsidR="00245343"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 w:rsidR="00245343">
        <w:rPr>
          <w:rFonts w:ascii="Times New Roman" w:eastAsia="Times New Roman" w:hAnsi="Times New Roman" w:cs="Times New Roman"/>
          <w:sz w:val="24"/>
          <w:szCs w:val="24"/>
        </w:rPr>
        <w:t>, portanto teríamos acesso a uma quantidade maior de artigos e tutoriais a respeito desse ambiente de desenvolvimento.</w:t>
      </w: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ATIVIDADES PREVISTAS</w:t>
      </w:r>
    </w:p>
    <w:p w:rsidR="00245343" w:rsidRDefault="002453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5343" w:rsidRPr="00245343" w:rsidRDefault="00245343" w:rsidP="002453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seguir tem-se a lista de atividades previstas</w:t>
      </w:r>
      <w:r w:rsidR="0074430A">
        <w:rPr>
          <w:rFonts w:ascii="Times New Roman" w:eastAsia="Times New Roman" w:hAnsi="Times New Roman" w:cs="Times New Roman"/>
          <w:sz w:val="24"/>
          <w:szCs w:val="24"/>
        </w:rPr>
        <w:t xml:space="preserve"> e o cronograma para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desenvolvimento desse projeto, podendo ser </w:t>
      </w:r>
      <w:r w:rsidR="0074430A">
        <w:rPr>
          <w:rFonts w:ascii="Times New Roman" w:eastAsia="Times New Roman" w:hAnsi="Times New Roman" w:cs="Times New Roman"/>
          <w:sz w:val="24"/>
          <w:szCs w:val="24"/>
        </w:rPr>
        <w:t>alterado conforme o decorrer do projeto.</w:t>
      </w:r>
    </w:p>
    <w:p w:rsidR="00930E41" w:rsidRDefault="00930E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Elaboração do Plano de Trabalho</w:t>
      </w:r>
      <w:r w:rsidR="00E1540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930E41" w:rsidRPr="00E1540C" w:rsidRDefault="00636990" w:rsidP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E1540C">
        <w:rPr>
          <w:rFonts w:ascii="Times New Roman" w:eastAsia="Times New Roman" w:hAnsi="Times New Roman" w:cs="Times New Roman"/>
          <w:sz w:val="24"/>
          <w:szCs w:val="24"/>
        </w:rPr>
        <w:t>Levantamento Bibliográfico e estudo de termos associados à área do projeto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Levantamento de requisitos através de reuniões com stakeholders e acompanhamento de método de reeducação auditiva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Redigir Relatório Parcial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Elaboração do Plano de Trabalho 2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Definição de plataforma de desenvolvimento da aplicação</w:t>
      </w:r>
    </w:p>
    <w:p w:rsidR="00930E41" w:rsidRPr="00E1540C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da aplicação</w:t>
      </w:r>
    </w:p>
    <w:p w:rsidR="00E1540C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Validação da aplicação e correções necessárias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Redigir Monografia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Apresentação Final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Etapa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Jun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Jul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Ago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Dez</w:t>
            </w: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x</w:t>
            </w:r>
            <w:proofErr w:type="gramEnd"/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930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930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REFERÊNCIAS</w:t>
      </w:r>
    </w:p>
    <w:p w:rsidR="009D7B47" w:rsidRDefault="009D7B47" w:rsidP="0087706A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0E41" w:rsidRPr="00AD1E00" w:rsidRDefault="00930E41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:rsidR="00930E41" w:rsidRPr="009D7B47" w:rsidRDefault="0034517C">
      <w:pPr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7B47">
        <w:rPr>
          <w:rFonts w:ascii="Times New Roman" w:hAnsi="Times New Roman" w:cs="Times New Roman"/>
          <w:sz w:val="24"/>
          <w:szCs w:val="24"/>
          <w:shd w:val="clear" w:color="auto" w:fill="FCFCFF"/>
        </w:rPr>
        <w:t>[1]</w:t>
      </w:r>
      <w:r w:rsidR="00B43231" w:rsidRPr="009D7B47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</w:t>
      </w:r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SILVA, C, L. </w:t>
      </w:r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Trabalho sobre a deficiência auditiva</w:t>
      </w:r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. Disponível em: &lt;</w:t>
      </w:r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http://www.lerparaver.com/leonardo_deficiencia_auditiva.html</w:t>
      </w:r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&gt;. Acesso em </w:t>
      </w:r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18</w:t>
      </w:r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gramStart"/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Março</w:t>
      </w:r>
      <w:proofErr w:type="gramEnd"/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201</w:t>
      </w:r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8</w:t>
      </w:r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930E41" w:rsidRDefault="009D7B47" w:rsidP="00BE2DED">
      <w:pPr>
        <w:ind w:firstLine="720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 xml:space="preserve">RIEBER L. P. “Seriously considering play: Designing interactive learning environments based on the </w:t>
      </w:r>
      <w:proofErr w:type="spellStart"/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>blendins</w:t>
      </w:r>
      <w:proofErr w:type="spellEnd"/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>microworlds</w:t>
      </w:r>
      <w:proofErr w:type="spellEnd"/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>, simulations, and games”. Education Technology, Research and Development. v.44, n.2, p.43-58. 1996</w:t>
      </w:r>
    </w:p>
    <w:p w:rsidR="00BE2DED" w:rsidRDefault="00BE2DED" w:rsidP="00BE2DED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2DE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[3]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  <w:lang w:val="en-US"/>
        </w:rPr>
        <w:t>MATSUNAGA, R.  M. “Development of a Serious Game for children with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Hemophilia”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UNIVERSIDADE ESTADUAL DE CAMPINAS. 2013.</w:t>
      </w:r>
    </w:p>
    <w:p w:rsidR="00930E41" w:rsidRPr="0074430A" w:rsidRDefault="00BE2DED" w:rsidP="0074430A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2DED">
        <w:rPr>
          <w:rFonts w:ascii="Times New Roman" w:eastAsia="Times New Roman" w:hAnsi="Times New Roman" w:cs="Times New Roman"/>
          <w:sz w:val="24"/>
          <w:szCs w:val="24"/>
          <w:lang w:val="en-US"/>
        </w:rPr>
        <w:t>[4</w:t>
      </w:r>
      <w:r w:rsidR="0074430A" w:rsidRPr="00BE2D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r w:rsidR="0074430A" w:rsidRPr="0074430A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UNITY</w:t>
      </w:r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 </w:t>
      </w:r>
      <w:r w:rsidRPr="00BE2DED">
        <w:rPr>
          <w:rStyle w:val="Forte"/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  <w:lang w:val="en-US"/>
        </w:rPr>
        <w:t>Unity - Fast Facts</w:t>
      </w:r>
      <w:r w:rsidRPr="00BE2DED">
        <w:rPr>
          <w:rStyle w:val="Fort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 </w:t>
      </w:r>
      <w:proofErr w:type="spellStart"/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Disponível</w:t>
      </w:r>
      <w:proofErr w:type="spellEnd"/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em</w:t>
      </w:r>
      <w:proofErr w:type="spellEnd"/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&lt;https://unity3d.com/pt/public-relations&gt;. </w:t>
      </w:r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Acesso em: 20 mar. 2018.</w:t>
      </w:r>
    </w:p>
    <w:sectPr w:rsidR="00930E41" w:rsidRPr="0074430A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DCF" w:rsidRDefault="00336DCF" w:rsidP="00D376A0">
      <w:pPr>
        <w:spacing w:line="240" w:lineRule="auto"/>
      </w:pPr>
      <w:r>
        <w:separator/>
      </w:r>
    </w:p>
  </w:endnote>
  <w:endnote w:type="continuationSeparator" w:id="0">
    <w:p w:rsidR="00336DCF" w:rsidRDefault="00336DCF" w:rsidP="00D37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DCF" w:rsidRDefault="00336DCF" w:rsidP="00D376A0">
      <w:pPr>
        <w:spacing w:line="240" w:lineRule="auto"/>
      </w:pPr>
      <w:r>
        <w:separator/>
      </w:r>
    </w:p>
  </w:footnote>
  <w:footnote w:type="continuationSeparator" w:id="0">
    <w:p w:rsidR="00336DCF" w:rsidRDefault="00336DCF" w:rsidP="00D376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6A0" w:rsidRDefault="00DF2055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 w:val="28"/>
        <w:szCs w:val="28"/>
      </w:rPr>
    </w:pPr>
    <w:r>
      <w:rPr>
        <w:rFonts w:ascii="Times New Roman" w:hAnsi="Times New Roman" w:cs="Times New Roman"/>
        <w:b/>
        <w:bCs/>
        <w:iCs/>
        <w:noProof/>
        <w:szCs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5791200</wp:posOffset>
          </wp:positionH>
          <wp:positionV relativeFrom="margin">
            <wp:posOffset>-711200</wp:posOffset>
          </wp:positionV>
          <wp:extent cx="590550" cy="53530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?u=https%3a%2f%2fupload.wikimedia.org%2fwikipedia%2fcommons%2f8%2f8c%2fLogotipo_Faculdade_de_Tecnologia_da_UNICAMP_Limeira-SP.jpg&amp;ehk=k%2fxpTLMAKSK3nVMBax12Gw&amp;r=0&amp;pid=OfficeInser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35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376A0" w:rsidRDefault="00D376A0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 w:val="28"/>
        <w:szCs w:val="28"/>
      </w:rPr>
    </w:pPr>
    <w:r>
      <w:rPr>
        <w:rFonts w:ascii="Times New Roman" w:hAnsi="Times New Roman" w:cs="Times New Roman"/>
        <w:b/>
        <w:bCs/>
        <w:iCs/>
        <w:sz w:val="28"/>
        <w:szCs w:val="28"/>
      </w:rPr>
      <w:t>Unicamp – Universidade Estadual de Campinas</w:t>
    </w:r>
  </w:p>
  <w:p w:rsidR="00D376A0" w:rsidRDefault="00D376A0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Cs w:val="24"/>
      </w:rPr>
    </w:pPr>
    <w:r>
      <w:rPr>
        <w:rFonts w:ascii="Times New Roman" w:hAnsi="Times New Roman" w:cs="Times New Roman"/>
        <w:b/>
        <w:bCs/>
        <w:iCs/>
        <w:szCs w:val="24"/>
      </w:rPr>
      <w:t>FT - Faculdade de Tecnologia</w:t>
    </w:r>
  </w:p>
  <w:p w:rsidR="00D376A0" w:rsidRDefault="00D376A0" w:rsidP="00D376A0">
    <w:pPr>
      <w:pStyle w:val="Cabealho"/>
      <w:jc w:val="center"/>
    </w:pPr>
    <w:r>
      <w:rPr>
        <w:rFonts w:ascii="Times New Roman" w:hAnsi="Times New Roman" w:cs="Times New Roman"/>
        <w:iCs/>
        <w:szCs w:val="24"/>
      </w:rPr>
      <w:t>Limeira - SP</w:t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margin">
            <wp:posOffset>-742950</wp:posOffset>
          </wp:positionH>
          <wp:positionV relativeFrom="margin">
            <wp:posOffset>-800100</wp:posOffset>
          </wp:positionV>
          <wp:extent cx="666750" cy="733425"/>
          <wp:effectExtent l="0" t="0" r="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733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D5E32"/>
    <w:multiLevelType w:val="multilevel"/>
    <w:tmpl w:val="D6AC3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BC36BA"/>
    <w:multiLevelType w:val="multilevel"/>
    <w:tmpl w:val="9BC0AE9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0E41"/>
    <w:rsid w:val="00081EA1"/>
    <w:rsid w:val="000D2CC9"/>
    <w:rsid w:val="00245343"/>
    <w:rsid w:val="002C7377"/>
    <w:rsid w:val="003020D0"/>
    <w:rsid w:val="00336DCF"/>
    <w:rsid w:val="0034517C"/>
    <w:rsid w:val="003A3A96"/>
    <w:rsid w:val="003F4CE2"/>
    <w:rsid w:val="0048338B"/>
    <w:rsid w:val="006110E5"/>
    <w:rsid w:val="00636990"/>
    <w:rsid w:val="0074430A"/>
    <w:rsid w:val="00840903"/>
    <w:rsid w:val="0087706A"/>
    <w:rsid w:val="00926BDB"/>
    <w:rsid w:val="00930E41"/>
    <w:rsid w:val="0099479F"/>
    <w:rsid w:val="009D7B47"/>
    <w:rsid w:val="00A822B4"/>
    <w:rsid w:val="00AD1E00"/>
    <w:rsid w:val="00B35225"/>
    <w:rsid w:val="00B36336"/>
    <w:rsid w:val="00B43231"/>
    <w:rsid w:val="00B913F8"/>
    <w:rsid w:val="00BD092C"/>
    <w:rsid w:val="00BE2DED"/>
    <w:rsid w:val="00C10370"/>
    <w:rsid w:val="00CF3FD9"/>
    <w:rsid w:val="00D376A0"/>
    <w:rsid w:val="00DF1843"/>
    <w:rsid w:val="00DF2055"/>
    <w:rsid w:val="00E1540C"/>
    <w:rsid w:val="00E76CBD"/>
    <w:rsid w:val="00E95D6F"/>
    <w:rsid w:val="00E97397"/>
    <w:rsid w:val="00F44F3D"/>
    <w:rsid w:val="00F8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2E7377-7710-42C6-AE9D-435041A8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363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har"/>
    <w:unhideWhenUsed/>
    <w:rsid w:val="00D376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6A0"/>
  </w:style>
  <w:style w:type="paragraph" w:styleId="Rodap">
    <w:name w:val="footer"/>
    <w:basedOn w:val="Normal"/>
    <w:link w:val="RodapChar"/>
    <w:uiPriority w:val="99"/>
    <w:unhideWhenUsed/>
    <w:rsid w:val="00D376A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6A0"/>
  </w:style>
  <w:style w:type="character" w:styleId="Hyperlink">
    <w:name w:val="Hyperlink"/>
    <w:basedOn w:val="Fontepargpadro"/>
    <w:uiPriority w:val="99"/>
    <w:unhideWhenUsed/>
    <w:rsid w:val="00B43231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BE2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155859@dac.unicamp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pt.wikipedia.org/wiki/Faculdade_de_Tecnologia_da_Unicamp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891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Almeida</cp:lastModifiedBy>
  <cp:revision>45</cp:revision>
  <dcterms:created xsi:type="dcterms:W3CDTF">2018-03-16T14:13:00Z</dcterms:created>
  <dcterms:modified xsi:type="dcterms:W3CDTF">2018-03-23T22:40:00Z</dcterms:modified>
</cp:coreProperties>
</file>