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74" w:rsidRDefault="00F46AD5">
      <w:r>
        <w:t>Aplicações Fono Playstore</w:t>
      </w:r>
    </w:p>
    <w:p w:rsidR="00F46AD5" w:rsidRDefault="00F46AD5"/>
    <w:p w:rsidR="00F46AD5" w:rsidRDefault="002236FC">
      <w:hyperlink r:id="rId4" w:history="1">
        <w:r w:rsidR="00F46AD5" w:rsidRPr="00AF5BAB">
          <w:rPr>
            <w:rStyle w:val="Hyperlink"/>
          </w:rPr>
          <w:t>https://play.google.com/store/apps/details?id=com.abilio.gamefono</w:t>
        </w:r>
      </w:hyperlink>
    </w:p>
    <w:p w:rsidR="00F46AD5" w:rsidRDefault="00F46AD5">
      <w:r>
        <w:t>Descrição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Exercício para ser aplicado em terapia fonoaudiológica, com fonema-alvo /r/. O mesmo pode ser aplicado com crianças, adultos e idosos nas terapias de linguagem como, por exemplo, desvio fonológico e afasias. O mesmo pode ser aplicado para automatizar o fonema /r/, e aumentar o vocabulário apartir da nomeação das figuras.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Responsável Técnico: Fga. Tanise Cristaldo Anhaia - CREFONO 9465-RS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Complexo para crianças, principalmente especiais**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Curta a nossa página no facebook: </w:t>
      </w:r>
      <w:hyperlink r:id="rId5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https://www.facebook.com/gamefono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2236FC">
      <w:pPr>
        <w:rPr>
          <w:rFonts w:ascii="Arial" w:hAnsi="Arial" w:cs="Arial"/>
          <w:color w:val="333333"/>
          <w:sz w:val="21"/>
          <w:szCs w:val="21"/>
        </w:rPr>
      </w:pPr>
      <w:hyperlink r:id="rId6" w:history="1">
        <w:r w:rsidR="00F46AD5"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https://play.google.com/store/apps/details?id=com.productionsjjmrgmail.conscienciafonologica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É uma aplicação de apoio à Fonoaudiologia com o objetivo de as crianças se divertirem, ao mesmo tempo que aprendem a ultrapassar as suas dificuldades na fala. Desta forma, irá permitir uma sessão mais iterativa, melhorando a consciência fonológica.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também permite às crianças, em lista de espera, que comecem a familiarizar-se com certos exercícios realizados nas sessões de terapia.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Para a devida utilização desta aplicação, será necessária a presença de um adulto que avalie as respostas de alguns jogos nos quais a criança terá que dizer a palavra corretamente.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Através de 5 jogos didáticos e divertidos, as crianças irão abordar 2 áreas da consciência fonológica: a consciência silábica e a consciência intrassilábica.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Falar a Brincar é compatível com smartphones e tablets: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criar até 10 perfis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Apresenta 5 jogos distribuídos por 2 áreas diferentes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Permite visualizar as estatísticas de cada perfil (respostas certas e erradas)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imagens utilizadas nesta aplicação são de uso gratuito e/ou com permissão para uso comercial (as hiperligações encontram-se disponíveis em </w:t>
      </w:r>
      <w:hyperlink r:id="rId7" w:history="1">
        <w:r w:rsidRPr="00AF5B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https://falarabrincar.wordpress.com/fontes-das-imagens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F46AD5" w:rsidRDefault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Contra: ter que saber ler e escrever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Pr="00F46AD5" w:rsidRDefault="002236FC" w:rsidP="00F46AD5">
      <w:pPr>
        <w:rPr>
          <w:rFonts w:ascii="Arial" w:hAnsi="Arial" w:cs="Arial"/>
          <w:b/>
          <w:color w:val="333333"/>
          <w:sz w:val="21"/>
          <w:szCs w:val="21"/>
        </w:rPr>
      </w:pPr>
      <w:hyperlink r:id="rId8" w:history="1">
        <w:r w:rsidR="00F46AD5" w:rsidRPr="00F46AD5">
          <w:rPr>
            <w:rStyle w:val="Hyperlink"/>
            <w:rFonts w:ascii="Arial" w:hAnsi="Arial" w:cs="Arial"/>
            <w:b/>
            <w:sz w:val="21"/>
            <w:szCs w:val="21"/>
          </w:rPr>
          <w:t>https://play.google.com/store/apps/details?id=com.leonardo.fonohu</w:t>
        </w:r>
      </w:hyperlink>
    </w:p>
    <w:p w:rsidR="00F46AD5" w:rsidRPr="00F46AD5" w:rsidRDefault="00F46AD5" w:rsidP="00F46AD5">
      <w:pPr>
        <w:rPr>
          <w:rFonts w:ascii="Arial" w:hAnsi="Arial" w:cs="Arial"/>
          <w:b/>
          <w:color w:val="333333"/>
          <w:sz w:val="21"/>
          <w:szCs w:val="21"/>
        </w:rPr>
      </w:pPr>
    </w:p>
    <w:p w:rsidR="00F46AD5" w:rsidRPr="00F46AD5" w:rsidRDefault="00F46AD5" w:rsidP="00F46AD5">
      <w:pPr>
        <w:spacing w:after="0" w:line="360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</w:pPr>
      <w:r w:rsidRPr="00F46AD5">
        <w:rPr>
          <w:rFonts w:ascii="Arial" w:eastAsia="Times New Roman" w:hAnsi="Arial" w:cs="Arial"/>
          <w:b/>
          <w:color w:val="333333"/>
          <w:sz w:val="21"/>
          <w:szCs w:val="21"/>
          <w:lang w:eastAsia="pt-BR"/>
        </w:rPr>
        <w:t>Aplicativo para terapia fonoaudiológica e treinamento auditivo para crianças usuárias de implante coclear e/ou prótese auditiva ou ainda crianças com audição normal com o objetivo de estimular o desenvolvimento da fala e linguagem.</w:t>
      </w:r>
    </w:p>
    <w:p w:rsidR="00F46AD5" w:rsidRDefault="00F46AD5" w:rsidP="00F46AD5">
      <w:pPr>
        <w:rPr>
          <w:rFonts w:ascii="Arial" w:hAnsi="Arial" w:cs="Arial"/>
          <w:color w:val="333333"/>
          <w:sz w:val="21"/>
          <w:szCs w:val="21"/>
        </w:rPr>
      </w:pPr>
    </w:p>
    <w:p w:rsidR="00F46AD5" w:rsidRDefault="002236FC">
      <w:pPr>
        <w:rPr>
          <w:rFonts w:ascii="Arial" w:hAnsi="Arial" w:cs="Arial"/>
          <w:color w:val="333333"/>
          <w:sz w:val="21"/>
          <w:szCs w:val="21"/>
        </w:rPr>
      </w:pPr>
      <w:hyperlink r:id="rId9" w:history="1">
        <w:r w:rsidR="00F46AD5" w:rsidRPr="00AF5BAB">
          <w:rPr>
            <w:rStyle w:val="Hyperlink"/>
            <w:rFonts w:ascii="Arial" w:hAnsi="Arial" w:cs="Arial"/>
            <w:sz w:val="21"/>
            <w:szCs w:val="21"/>
          </w:rPr>
          <w:t>https://play.google.com/store/apps/details?id=com.emssoftware.Rimas</w:t>
        </w:r>
      </w:hyperlink>
    </w:p>
    <w:p w:rsidR="00F46AD5" w:rsidRDefault="00F46A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Consciência fonológica é a capacidade de refletir conscientemente sobre os sons de uma língua, identificando-os e manipulando-os; pressupõe-se que a criança compreenda que existem unidades linguísticas como frases, palavras, sílabas e segmentos fonológicos, dependentes entre si. O desenvolvimento desta consciência é determinante para a aquisição da leitura e escrita em crianças pré-leitoras e/ou pré escritoras, como tal, a sua estimulação diária é essencial promovendo a consolidação e automatização do processo fonológico inerente às tarefas de leitura e escrita.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Esta aplicação foca-se na capacidade de reconhecimento de rimas e de sílabas e fonemas iniciais. Para cada área, existem quatro jogos com níveis de dificuldade crescente, pontuáveis e com possibilidade de partilha dos resultados por e-mail. Além destes, dispõe de jogos de conceitos não </w:t>
      </w:r>
      <w:r w:rsidRPr="002236FC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fo</w:t>
      </w:r>
      <w:bookmarkStart w:id="0" w:name="_GoBack"/>
      <w:bookmarkEnd w:id="0"/>
      <w:r w:rsidRPr="002236FC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nológicos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(definição de igual-diferente e posições de ordem) mas que são essenciais para a realização das atividades de maneira a não influenciar o desempenho fonológico.</w:t>
      </w:r>
    </w:p>
    <w:p w:rsidR="00810A14" w:rsidRDefault="00810A14">
      <w:pPr>
        <w:rPr>
          <w:rFonts w:ascii="Arial" w:hAnsi="Arial" w:cs="Arial"/>
          <w:color w:val="333333"/>
          <w:sz w:val="21"/>
          <w:szCs w:val="21"/>
        </w:rPr>
      </w:pPr>
    </w:p>
    <w:p w:rsidR="00810A14" w:rsidRDefault="00810A14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Surdez em crianças </w:t>
      </w:r>
    </w:p>
    <w:p w:rsidR="00810A14" w:rsidRDefault="002236FC">
      <w:pPr>
        <w:rPr>
          <w:rFonts w:ascii="Arial" w:hAnsi="Arial" w:cs="Arial"/>
          <w:color w:val="333333"/>
          <w:sz w:val="21"/>
          <w:szCs w:val="21"/>
        </w:rPr>
      </w:pPr>
      <w:hyperlink r:id="rId10" w:history="1">
        <w:r w:rsidRPr="004B40D5">
          <w:rPr>
            <w:rStyle w:val="Hyperlink"/>
            <w:rFonts w:ascii="Arial" w:hAnsi="Arial" w:cs="Arial"/>
            <w:sz w:val="21"/>
            <w:szCs w:val="21"/>
          </w:rPr>
          <w:t>http://www.scielo.br/scielo.php?script=sci_arttext&amp;pid=S0103-863X1997000100009</w:t>
        </w:r>
      </w:hyperlink>
    </w:p>
    <w:p w:rsidR="002236FC" w:rsidRDefault="002236FC">
      <w:pPr>
        <w:rPr>
          <w:rFonts w:ascii="Arial" w:hAnsi="Arial" w:cs="Arial"/>
          <w:color w:val="333333"/>
          <w:sz w:val="21"/>
          <w:szCs w:val="21"/>
        </w:rPr>
      </w:pPr>
    </w:p>
    <w:p w:rsidR="002236FC" w:rsidRPr="00F46AD5" w:rsidRDefault="002236FC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 </w:t>
      </w:r>
      <w:hyperlink r:id="rId11" w:history="1">
        <w:r w:rsidRPr="004B40D5">
          <w:rPr>
            <w:rStyle w:val="Hyperlink"/>
            <w:rFonts w:ascii="Arial" w:hAnsi="Arial" w:cs="Arial"/>
            <w:sz w:val="21"/>
            <w:szCs w:val="21"/>
          </w:rPr>
          <w:t>http://www.lerparaver.com/leonardo_deficiencia_auditiva.html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sectPr w:rsidR="002236FC" w:rsidRPr="00F4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5"/>
    <w:rsid w:val="002236FC"/>
    <w:rsid w:val="00810A14"/>
    <w:rsid w:val="00DB7C74"/>
    <w:rsid w:val="00F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DED9"/>
  <w15:chartTrackingRefBased/>
  <w15:docId w15:val="{4B3B31DB-4111-4BAA-9145-45C95C52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6A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A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leonardo.fonoh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larabrincar.wordpress.com/fontes-das-image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productionsjjmrgmail.conscienciafonologica" TargetMode="External"/><Relationship Id="rId11" Type="http://schemas.openxmlformats.org/officeDocument/2006/relationships/hyperlink" Target="http://www.lerparaver.com/leonardo_deficiencia_auditiva.html" TargetMode="External"/><Relationship Id="rId5" Type="http://schemas.openxmlformats.org/officeDocument/2006/relationships/hyperlink" Target="https://www.facebook.com/gamefono" TargetMode="External"/><Relationship Id="rId10" Type="http://schemas.openxmlformats.org/officeDocument/2006/relationships/hyperlink" Target="http://www.scielo.br/scielo.php?script=sci_arttext&amp;pid=S0103-863X1997000100009" TargetMode="External"/><Relationship Id="rId4" Type="http://schemas.openxmlformats.org/officeDocument/2006/relationships/hyperlink" Target="https://play.google.com/store/apps/details?id=com.abilio.gamefono" TargetMode="External"/><Relationship Id="rId9" Type="http://schemas.openxmlformats.org/officeDocument/2006/relationships/hyperlink" Target="https://play.google.com/store/apps/details?id=com.emssoftware.Ri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654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3</cp:revision>
  <dcterms:created xsi:type="dcterms:W3CDTF">2018-03-14T22:09:00Z</dcterms:created>
  <dcterms:modified xsi:type="dcterms:W3CDTF">2018-03-16T14:52:00Z</dcterms:modified>
</cp:coreProperties>
</file>