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998E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noProof/>
          <w:sz w:val="28"/>
          <w:szCs w:val="28"/>
        </w:rPr>
        <w:drawing>
          <wp:anchor distT="114300" distB="114300" distL="114300" distR="114300" simplePos="0" relativeHeight="251660288" behindDoc="0" locked="0" layoutInCell="1" hidden="0" allowOverlap="1" wp14:anchorId="06A8C511" wp14:editId="139CC21E">
            <wp:simplePos x="0" y="0"/>
            <wp:positionH relativeFrom="column">
              <wp:posOffset>5029200</wp:posOffset>
            </wp:positionH>
            <wp:positionV relativeFrom="paragraph">
              <wp:posOffset>314325</wp:posOffset>
            </wp:positionV>
            <wp:extent cx="1285875" cy="1228725"/>
            <wp:effectExtent l="0" t="0" r="0" b="0"/>
            <wp:wrapSquare wrapText="bothSides" distT="114300" distB="114300" distL="114300" distR="114300"/>
            <wp:docPr id="5" name="image15.png" descr="Imagen que contiene alimentos, taz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5.png" descr="Imagen que contiene alimentos, taz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52856">
        <w:rPr>
          <w:noProof/>
          <w:sz w:val="28"/>
          <w:szCs w:val="28"/>
        </w:rPr>
        <w:drawing>
          <wp:anchor distT="114300" distB="114300" distL="114300" distR="114300" simplePos="0" relativeHeight="251659264" behindDoc="0" locked="0" layoutInCell="1" hidden="0" allowOverlap="1" wp14:anchorId="7FCFC16D" wp14:editId="603C6C34">
            <wp:simplePos x="0" y="0"/>
            <wp:positionH relativeFrom="column">
              <wp:posOffset>-251460</wp:posOffset>
            </wp:positionH>
            <wp:positionV relativeFrom="paragraph">
              <wp:posOffset>152400</wp:posOffset>
            </wp:positionV>
            <wp:extent cx="1238250" cy="1390650"/>
            <wp:effectExtent l="0" t="0" r="0" b="0"/>
            <wp:wrapSquare wrapText="bothSides" distT="114300" distB="114300" distL="114300" distR="114300"/>
            <wp:docPr id="20" name="image11.png" descr="Imagen que contiene dibujo, alimentos, taz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 descr="Imagen que contiene dibujo, alimentos, taza&#10;&#10;Descripción generada automá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52856">
        <w:rPr>
          <w:sz w:val="28"/>
          <w:szCs w:val="28"/>
        </w:rPr>
        <w:t>UNIVERSIDAD NACIONAL AUTÓNOMA DE MÉXICO</w:t>
      </w:r>
    </w:p>
    <w:p w14:paraId="51C5D4D8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FACULTAD DE INGENIERÍA</w:t>
      </w:r>
    </w:p>
    <w:p w14:paraId="2D8350D7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DIVISIÓN DE INGENIERÍA ELÉCTRICA</w:t>
      </w:r>
    </w:p>
    <w:p w14:paraId="21C110F0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INGENIERÍA EN COMPUTACIÓN</w:t>
      </w:r>
    </w:p>
    <w:p w14:paraId="06B38FF2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LABORATORIO DE COMPUTACIÓN GRÁFICA e INTERACCIÓN HUMANO COMPUTADORA</w:t>
      </w:r>
    </w:p>
    <w:p w14:paraId="31A5F8B4" w14:textId="77777777" w:rsidR="00E5497E" w:rsidRDefault="00E5497E" w:rsidP="00E5497E">
      <w:pPr>
        <w:pStyle w:val="NormalWeb"/>
        <w:jc w:val="right"/>
        <w:rPr>
          <w:b/>
          <w:bCs/>
          <w:color w:val="000000"/>
          <w:sz w:val="36"/>
          <w:szCs w:val="36"/>
        </w:rPr>
      </w:pPr>
    </w:p>
    <w:p w14:paraId="4742D74C" w14:textId="7D95A97F" w:rsidR="00E5497E" w:rsidRDefault="00E5497E" w:rsidP="00E5497E">
      <w:pPr>
        <w:pStyle w:val="NormalWeb"/>
        <w:jc w:val="right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EJERCICIOS DE CLASE</w:t>
      </w:r>
      <w:r w:rsidRPr="00D52856">
        <w:rPr>
          <w:b/>
          <w:bCs/>
          <w:color w:val="000000"/>
          <w:sz w:val="36"/>
          <w:szCs w:val="36"/>
        </w:rPr>
        <w:t xml:space="preserve"> Nº</w:t>
      </w:r>
      <w:r w:rsidRPr="00D52856">
        <w:rPr>
          <w:color w:val="000000"/>
          <w:sz w:val="36"/>
          <w:szCs w:val="36"/>
        </w:rPr>
        <w:t xml:space="preserve"> </w:t>
      </w:r>
      <w:r w:rsidR="003060CC">
        <w:rPr>
          <w:color w:val="000000"/>
          <w:sz w:val="36"/>
          <w:szCs w:val="36"/>
        </w:rPr>
        <w:t>06</w:t>
      </w:r>
    </w:p>
    <w:p w14:paraId="6A4A6A81" w14:textId="77777777" w:rsidR="00E5497E" w:rsidRPr="00D52856" w:rsidRDefault="00E5497E" w:rsidP="00E5497E">
      <w:pPr>
        <w:pStyle w:val="NormalWeb"/>
        <w:jc w:val="right"/>
        <w:rPr>
          <w:color w:val="000000"/>
          <w:sz w:val="36"/>
          <w:szCs w:val="36"/>
        </w:rPr>
      </w:pPr>
    </w:p>
    <w:p w14:paraId="43E4C648" w14:textId="4158A0F1" w:rsidR="00E5497E" w:rsidRPr="00D52856" w:rsidRDefault="00E5497E" w:rsidP="00E5497E">
      <w:pPr>
        <w:pStyle w:val="NormalWeb"/>
        <w:spacing w:line="360" w:lineRule="auto"/>
        <w:rPr>
          <w:b/>
          <w:bCs/>
          <w:color w:val="000000"/>
          <w:sz w:val="32"/>
          <w:szCs w:val="32"/>
        </w:rPr>
      </w:pPr>
      <w:r w:rsidRPr="00D52856">
        <w:rPr>
          <w:b/>
          <w:bCs/>
          <w:color w:val="000000"/>
          <w:sz w:val="32"/>
          <w:szCs w:val="32"/>
        </w:rPr>
        <w:t xml:space="preserve">NOMBRE COMPLETO: </w:t>
      </w:r>
      <w:r w:rsidR="00E23405">
        <w:rPr>
          <w:color w:val="000000"/>
          <w:sz w:val="32"/>
          <w:szCs w:val="32"/>
        </w:rPr>
        <w:t>Montiel Aviles Axel Fernando</w:t>
      </w:r>
    </w:p>
    <w:p w14:paraId="3A9795D1" w14:textId="3F011041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Nº de Cuenta: </w:t>
      </w:r>
      <w:r w:rsidR="00E23405">
        <w:rPr>
          <w:rFonts w:ascii="Times New Roman" w:hAnsi="Times New Roman" w:cs="Times New Roman"/>
          <w:color w:val="000000"/>
          <w:sz w:val="32"/>
          <w:szCs w:val="32"/>
        </w:rPr>
        <w:t>422051042</w:t>
      </w:r>
    </w:p>
    <w:p w14:paraId="645B4EB6" w14:textId="09E5799A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GRUPO DE LABORATORIO: </w:t>
      </w:r>
      <w:r w:rsidR="00E23405">
        <w:rPr>
          <w:rFonts w:ascii="Times New Roman" w:hAnsi="Times New Roman" w:cs="Times New Roman"/>
          <w:sz w:val="32"/>
          <w:szCs w:val="32"/>
        </w:rPr>
        <w:t>03</w:t>
      </w:r>
    </w:p>
    <w:p w14:paraId="1DE78984" w14:textId="1FD05949" w:rsidR="00E5497E" w:rsidRPr="00E23405" w:rsidRDefault="00E5497E" w:rsidP="00E549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GRUPO DE TEORÍA: </w:t>
      </w:r>
      <w:r w:rsidR="00E23405">
        <w:rPr>
          <w:rFonts w:ascii="Times New Roman" w:hAnsi="Times New Roman" w:cs="Times New Roman"/>
          <w:sz w:val="32"/>
          <w:szCs w:val="32"/>
        </w:rPr>
        <w:t>04</w:t>
      </w:r>
    </w:p>
    <w:p w14:paraId="569347EC" w14:textId="1CBB49DC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>SEMESTRE 202</w:t>
      </w:r>
      <w:r w:rsidR="007A2E08"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D07ABB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B3B00B3" w14:textId="54CD0F6F" w:rsidR="00E5497E" w:rsidRPr="00D52856" w:rsidRDefault="00E5497E" w:rsidP="00E5497E">
      <w:pPr>
        <w:pStyle w:val="NormalWeb"/>
        <w:spacing w:line="360" w:lineRule="auto"/>
        <w:rPr>
          <w:b/>
          <w:bCs/>
          <w:color w:val="000000"/>
          <w:sz w:val="32"/>
          <w:szCs w:val="32"/>
        </w:rPr>
      </w:pPr>
      <w:r w:rsidRPr="00D52856">
        <w:rPr>
          <w:b/>
          <w:bCs/>
          <w:color w:val="000000"/>
          <w:sz w:val="32"/>
          <w:szCs w:val="32"/>
        </w:rPr>
        <w:t xml:space="preserve">FECHA DE ENTREGA LÍMITE: </w:t>
      </w:r>
      <w:r w:rsidR="003060CC">
        <w:rPr>
          <w:color w:val="000000"/>
          <w:sz w:val="32"/>
          <w:szCs w:val="32"/>
        </w:rPr>
        <w:t>25</w:t>
      </w:r>
      <w:r w:rsidR="00E23405" w:rsidRPr="00E23405">
        <w:rPr>
          <w:color w:val="000000"/>
          <w:sz w:val="32"/>
          <w:szCs w:val="32"/>
        </w:rPr>
        <w:t>/</w:t>
      </w:r>
      <w:r w:rsidR="003060CC">
        <w:rPr>
          <w:color w:val="000000"/>
          <w:sz w:val="32"/>
          <w:szCs w:val="32"/>
        </w:rPr>
        <w:t>mar</w:t>
      </w:r>
      <w:r w:rsidR="00E23405" w:rsidRPr="00E23405">
        <w:rPr>
          <w:color w:val="000000"/>
          <w:sz w:val="32"/>
          <w:szCs w:val="32"/>
        </w:rPr>
        <w:t>/</w:t>
      </w:r>
      <w:r w:rsidR="003060CC">
        <w:rPr>
          <w:color w:val="000000"/>
          <w:sz w:val="32"/>
          <w:szCs w:val="32"/>
        </w:rPr>
        <w:t>2025</w:t>
      </w:r>
    </w:p>
    <w:p w14:paraId="5196B64E" w14:textId="77777777" w:rsidR="00E5497E" w:rsidRDefault="00E5497E" w:rsidP="00E5497E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</w:p>
    <w:p w14:paraId="1DDCC21A" w14:textId="77777777" w:rsidR="00E5497E" w:rsidRDefault="00E5497E" w:rsidP="00E5497E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</w:p>
    <w:p w14:paraId="15FBEF61" w14:textId="228A3DFD" w:rsidR="00E5497E" w:rsidRPr="007F20B5" w:rsidRDefault="00E5497E" w:rsidP="007F20B5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  <w:r w:rsidRPr="00D52856">
        <w:rPr>
          <w:b/>
          <w:bCs/>
          <w:color w:val="000000"/>
          <w:sz w:val="36"/>
          <w:szCs w:val="36"/>
        </w:rPr>
        <w:t>CALIFICACIÓN: ________</w:t>
      </w:r>
    </w:p>
    <w:p w14:paraId="12A6CC1D" w14:textId="21C520DB" w:rsidR="00E5497E" w:rsidRPr="007F20B5" w:rsidRDefault="00E5497E" w:rsidP="00E5497E">
      <w:pPr>
        <w:jc w:val="both"/>
        <w:rPr>
          <w:rFonts w:ascii="Arial" w:hAnsi="Arial" w:cs="Arial"/>
          <w:color w:val="E97132" w:themeColor="accent2"/>
          <w:sz w:val="24"/>
          <w:szCs w:val="24"/>
        </w:rPr>
      </w:pPr>
      <w:r>
        <w:rPr>
          <w:rFonts w:ascii="Arial" w:hAnsi="Arial" w:cs="Arial"/>
          <w:color w:val="E97132" w:themeColor="accent2"/>
          <w:sz w:val="24"/>
          <w:szCs w:val="24"/>
        </w:rPr>
        <w:lastRenderedPageBreak/>
        <w:t>EJERCICIOS DE SESIÓN:</w:t>
      </w:r>
    </w:p>
    <w:p w14:paraId="4B9AFE0A" w14:textId="77777777" w:rsidR="007F20B5" w:rsidRDefault="00E23405" w:rsidP="007F20B5">
      <w:pPr>
        <w:pStyle w:val="Ttulo1"/>
      </w:pPr>
      <w:r>
        <w:t xml:space="preserve">1.- </w:t>
      </w:r>
      <w:r w:rsidR="00E5497E" w:rsidRPr="00E23405">
        <w:t xml:space="preserve">Actividades realizadas. </w:t>
      </w:r>
    </w:p>
    <w:p w14:paraId="7022BBE9" w14:textId="192F6DFB" w:rsidR="00EC6848" w:rsidRPr="00E23405" w:rsidRDefault="00E5497E" w:rsidP="007F20B5">
      <w:pPr>
        <w:jc w:val="both"/>
        <w:rPr>
          <w:rFonts w:ascii="Arial" w:hAnsi="Arial" w:cs="Arial"/>
          <w:sz w:val="24"/>
          <w:szCs w:val="24"/>
        </w:rPr>
      </w:pPr>
      <w:r w:rsidRPr="00E23405">
        <w:rPr>
          <w:rFonts w:ascii="Arial" w:hAnsi="Arial" w:cs="Arial"/>
          <w:sz w:val="24"/>
          <w:szCs w:val="24"/>
        </w:rPr>
        <w:t>Una descripción de los ejercicios y capturas de pantalla de bloques de código generados y de ejecución del programa</w:t>
      </w:r>
    </w:p>
    <w:p w14:paraId="7D07BFB9" w14:textId="7E7C5D0D" w:rsidR="003060CC" w:rsidRDefault="003060CC" w:rsidP="003060CC">
      <w:pPr>
        <w:jc w:val="center"/>
        <w:rPr>
          <w:i/>
          <w:iCs/>
          <w:color w:val="404040" w:themeColor="text1" w:themeTint="BF"/>
        </w:rPr>
      </w:pPr>
      <w:r w:rsidRPr="003060CC">
        <w:rPr>
          <w:i/>
          <w:iCs/>
          <w:color w:val="404040" w:themeColor="text1" w:themeTint="BF"/>
        </w:rPr>
        <w:t>Ejercicio 1: Texturizar su cubo con la imagen dado_animales ya optimizada por ustedes</w:t>
      </w:r>
    </w:p>
    <w:p w14:paraId="2AB006A8" w14:textId="1B4118AA" w:rsidR="003060CC" w:rsidRDefault="003060CC" w:rsidP="003060CC">
      <w:r>
        <w:t>Para realizar este ejercicio fue necesario optimizar nuestra imagen en Gimp</w:t>
      </w:r>
    </w:p>
    <w:p w14:paraId="7EA14A09" w14:textId="2BE1D040" w:rsidR="003060CC" w:rsidRDefault="003060CC" w:rsidP="003060CC">
      <w:r w:rsidRPr="003060CC">
        <w:drawing>
          <wp:inline distT="0" distB="0" distL="0" distR="0" wp14:anchorId="10FEF6E7" wp14:editId="7C8B5005">
            <wp:extent cx="5612130" cy="5165090"/>
            <wp:effectExtent l="0" t="0" r="7620" b="0"/>
            <wp:docPr id="30306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63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3F91" w14:textId="3423D9BC" w:rsidR="003060CC" w:rsidRDefault="003060CC" w:rsidP="003060CC">
      <w:r>
        <w:t>Esta imagen tiene unas dimensiones de 512x512 y usamos RGB. Una vez que la optimizamos, la importamos en el código:</w:t>
      </w:r>
    </w:p>
    <w:p w14:paraId="5E3A7F41" w14:textId="37A3BD06" w:rsidR="003060CC" w:rsidRDefault="003060CC" w:rsidP="003060CC">
      <w:r w:rsidRPr="003060CC">
        <w:drawing>
          <wp:inline distT="0" distB="0" distL="0" distR="0" wp14:anchorId="1F975E9B" wp14:editId="7FBE33FE">
            <wp:extent cx="5449060" cy="943107"/>
            <wp:effectExtent l="0" t="0" r="0" b="9525"/>
            <wp:docPr id="1606328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2802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1E90" w14:textId="77E0BD4E" w:rsidR="003060CC" w:rsidRDefault="003060CC" w:rsidP="003060CC">
      <w:r>
        <w:t>Una vez que importamos la textura, ponemos las coordenadas ST en los vértices del dado:</w:t>
      </w:r>
    </w:p>
    <w:p w14:paraId="277C7FD1" w14:textId="095500FA" w:rsidR="003060CC" w:rsidRDefault="003060CC" w:rsidP="003060CC">
      <w:r w:rsidRPr="003060CC">
        <w:drawing>
          <wp:inline distT="0" distB="0" distL="0" distR="0" wp14:anchorId="1D133CA8" wp14:editId="6967CF95">
            <wp:extent cx="5612130" cy="5411470"/>
            <wp:effectExtent l="0" t="0" r="7620" b="0"/>
            <wp:docPr id="297324251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24251" name="Imagen 1" descr="Calendari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D495" w14:textId="675DBC76" w:rsidR="003060CC" w:rsidRDefault="003060CC" w:rsidP="003060CC">
      <w:r>
        <w:t>De esta forma, ahora sí podemos mandar a renderizar nuestro dado de la siguiente forma:</w:t>
      </w:r>
      <w:r>
        <w:br/>
      </w:r>
      <w:r w:rsidRPr="003060CC">
        <w:drawing>
          <wp:inline distT="0" distB="0" distL="0" distR="0" wp14:anchorId="1213E32C" wp14:editId="1543BBBC">
            <wp:extent cx="5612130" cy="1144270"/>
            <wp:effectExtent l="0" t="0" r="7620" b="0"/>
            <wp:docPr id="12764046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0468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813D" w14:textId="5EB71258" w:rsidR="003060CC" w:rsidRDefault="003060CC" w:rsidP="003060CC">
      <w:r>
        <w:t>Dándonos el siguiente resultado:</w:t>
      </w:r>
    </w:p>
    <w:p w14:paraId="4703A698" w14:textId="674EFCD8" w:rsidR="003060CC" w:rsidRDefault="003060CC" w:rsidP="003060CC">
      <w:r w:rsidRPr="003060CC">
        <w:drawing>
          <wp:inline distT="0" distB="0" distL="0" distR="0" wp14:anchorId="5C46CA60" wp14:editId="3BF7BF61">
            <wp:extent cx="5612130" cy="3264535"/>
            <wp:effectExtent l="0" t="0" r="7620" b="0"/>
            <wp:docPr id="1468777823" name="Imagen 1" descr="Imagen que contiene firmar, surfeando, table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77823" name="Imagen 1" descr="Imagen que contiene firmar, surfeando, tabler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62B1" w14:textId="7A161E4D" w:rsidR="003060CC" w:rsidRDefault="003060CC" w:rsidP="003060CC">
      <w:r w:rsidRPr="003060CC">
        <w:drawing>
          <wp:inline distT="0" distB="0" distL="0" distR="0" wp14:anchorId="3D95653C" wp14:editId="1865E72B">
            <wp:extent cx="5612130" cy="3265805"/>
            <wp:effectExtent l="0" t="0" r="7620" b="0"/>
            <wp:docPr id="180362983" name="Imagen 1" descr="Un dibujo de una persona con una tabla de surf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2983" name="Imagen 1" descr="Un dibujo de una persona con una tabla de surf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CD9E" w14:textId="09AB1501" w:rsidR="003060CC" w:rsidRDefault="003060CC" w:rsidP="003060CC">
      <w:r w:rsidRPr="003060CC">
        <w:drawing>
          <wp:inline distT="0" distB="0" distL="0" distR="0" wp14:anchorId="035174EC" wp14:editId="4FA4BFE3">
            <wp:extent cx="5612130" cy="3256915"/>
            <wp:effectExtent l="0" t="0" r="7620" b="635"/>
            <wp:docPr id="1721516043" name="Imagen 1" descr="Un dibujo de un barco en el m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16043" name="Imagen 1" descr="Un dibujo de un barco en el m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A9EE" w14:textId="0D4BAFC8" w:rsidR="003060CC" w:rsidRDefault="003060CC" w:rsidP="003060CC">
      <w:r w:rsidRPr="003060CC">
        <w:drawing>
          <wp:inline distT="0" distB="0" distL="0" distR="0" wp14:anchorId="2BA3408F" wp14:editId="73050C0D">
            <wp:extent cx="5612130" cy="3251835"/>
            <wp:effectExtent l="0" t="0" r="7620" b="5715"/>
            <wp:docPr id="1696053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3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19A1" w14:textId="4A6E30DD" w:rsidR="003060CC" w:rsidRDefault="003060CC" w:rsidP="003060CC">
      <w:r w:rsidRPr="003060CC">
        <w:drawing>
          <wp:inline distT="0" distB="0" distL="0" distR="0" wp14:anchorId="00556BF3" wp14:editId="7493ED83">
            <wp:extent cx="5612130" cy="3260725"/>
            <wp:effectExtent l="0" t="0" r="7620" b="0"/>
            <wp:docPr id="657381792" name="Imagen 1" descr="Imagen que contiene pájaro, cer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1792" name="Imagen 1" descr="Imagen que contiene pájaro, cer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DCF1" w14:textId="3A493D03" w:rsidR="003060CC" w:rsidRDefault="003060CC" w:rsidP="003060CC">
      <w:r w:rsidRPr="003060CC">
        <w:drawing>
          <wp:inline distT="0" distB="0" distL="0" distR="0" wp14:anchorId="26B66393" wp14:editId="7EC7E242">
            <wp:extent cx="5612130" cy="3277235"/>
            <wp:effectExtent l="0" t="0" r="7620" b="0"/>
            <wp:docPr id="122323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35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CDC6" w14:textId="21343D73" w:rsidR="003060CC" w:rsidRDefault="003060CC" w:rsidP="003060CC">
      <w:r>
        <w:t>De esta forma se logro texturizar el dado desde OpenGL en código.</w:t>
      </w:r>
    </w:p>
    <w:p w14:paraId="68138366" w14:textId="686DB03B" w:rsidR="003060CC" w:rsidRDefault="003060CC" w:rsidP="003060CC">
      <w:pPr>
        <w:jc w:val="center"/>
      </w:pPr>
      <w:r w:rsidRPr="003060CC">
        <w:rPr>
          <w:i/>
          <w:iCs/>
          <w:color w:val="404040" w:themeColor="text1" w:themeTint="BF"/>
        </w:rPr>
        <w:t>Ejercicio 2: Importar el cubo texturizado en el programa de modelado con la imagen dado_animales ya optimizada por ustedes</w:t>
      </w:r>
    </w:p>
    <w:p w14:paraId="756FF387" w14:textId="26D6EF9A" w:rsidR="003060CC" w:rsidRDefault="003060CC" w:rsidP="003060CC">
      <w:r>
        <w:t>Para este ejercicio, usaremos 3dmax para crear el material de nuestro modelo cubo.</w:t>
      </w:r>
    </w:p>
    <w:p w14:paraId="4719D90A" w14:textId="474E9D8D" w:rsidR="003060CC" w:rsidRDefault="00772450" w:rsidP="003060CC">
      <w:r w:rsidRPr="00772450">
        <w:drawing>
          <wp:inline distT="0" distB="0" distL="0" distR="0" wp14:anchorId="2DFF05B6" wp14:editId="451837C2">
            <wp:extent cx="5612130" cy="3765550"/>
            <wp:effectExtent l="0" t="0" r="7620" b="6350"/>
            <wp:docPr id="1487456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6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94E4" w14:textId="58F9A6B5" w:rsidR="007F6C70" w:rsidRDefault="007F6C70" w:rsidP="003060CC">
      <w:r>
        <w:t>Una vez hecho esto, necesitamos meter la imagen en la carpeta Textures y después el modelo exportado junto con su material a la carpeta Models.</w:t>
      </w:r>
    </w:p>
    <w:p w14:paraId="70BCBB05" w14:textId="4B95C96A" w:rsidR="007F6C70" w:rsidRDefault="007F6C70" w:rsidP="003060CC">
      <w:r>
        <w:t>Una vez hecho esto, ahora en código podemos importar nuestro modelo así:</w:t>
      </w:r>
    </w:p>
    <w:p w14:paraId="1EE7F432" w14:textId="49E8FBC2" w:rsidR="007F6C70" w:rsidRDefault="007F6C70" w:rsidP="003060CC">
      <w:r w:rsidRPr="007F6C70">
        <w:drawing>
          <wp:inline distT="0" distB="0" distL="0" distR="0" wp14:anchorId="0A0F1D31" wp14:editId="3AFC468E">
            <wp:extent cx="5344271" cy="1114581"/>
            <wp:effectExtent l="0" t="0" r="0" b="9525"/>
            <wp:docPr id="2091888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8800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23E7" w14:textId="23AE42C4" w:rsidR="00A56726" w:rsidRDefault="00A56726" w:rsidP="003060CC">
      <w:r w:rsidRPr="00A56726">
        <w:drawing>
          <wp:inline distT="0" distB="0" distL="0" distR="0" wp14:anchorId="478E821F" wp14:editId="6D922558">
            <wp:extent cx="5612130" cy="1212215"/>
            <wp:effectExtent l="0" t="0" r="7620" b="6985"/>
            <wp:docPr id="7643658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6582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FF38" w14:textId="53ABF24B" w:rsidR="00772450" w:rsidRDefault="00772450" w:rsidP="003060CC">
      <w:r>
        <w:t>Para usar este material exportamos la imagen en formato TGA y seguimos el manual de la práctica, quedando el siguiente resultado:</w:t>
      </w:r>
      <w:r>
        <w:br/>
      </w:r>
      <w:r w:rsidR="007F6C70" w:rsidRPr="007F6C70">
        <w:drawing>
          <wp:inline distT="0" distB="0" distL="0" distR="0" wp14:anchorId="067B1911" wp14:editId="04CFC070">
            <wp:extent cx="5612130" cy="3749040"/>
            <wp:effectExtent l="0" t="0" r="7620" b="3810"/>
            <wp:docPr id="71139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2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F558" w14:textId="3E55BAE4" w:rsidR="007F6C70" w:rsidRDefault="007F6C70" w:rsidP="003060CC">
      <w:r w:rsidRPr="007F6C70">
        <w:drawing>
          <wp:inline distT="0" distB="0" distL="0" distR="0" wp14:anchorId="79EF8F9F" wp14:editId="5EC3DDFF">
            <wp:extent cx="5612130" cy="3138805"/>
            <wp:effectExtent l="0" t="0" r="7620" b="4445"/>
            <wp:docPr id="1027137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37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19C9" w14:textId="2D1EACE4" w:rsidR="007F6C70" w:rsidRDefault="007F6C70" w:rsidP="003060CC">
      <w:r w:rsidRPr="007F6C70">
        <w:drawing>
          <wp:inline distT="0" distB="0" distL="0" distR="0" wp14:anchorId="0CDB6566" wp14:editId="7695F3A6">
            <wp:extent cx="5612130" cy="4221480"/>
            <wp:effectExtent l="0" t="0" r="7620" b="7620"/>
            <wp:docPr id="397552484" name="Imagen 1" descr="Imagen que contiene agua, tabla, pequeño, c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52484" name="Imagen 1" descr="Imagen que contiene agua, tabla, pequeño, cam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EE04" w14:textId="730D56E7" w:rsidR="007F6C70" w:rsidRDefault="007F6C70" w:rsidP="003060CC">
      <w:r w:rsidRPr="007F6C70">
        <w:drawing>
          <wp:inline distT="0" distB="0" distL="0" distR="0" wp14:anchorId="61CBCA6F" wp14:editId="0E2D308F">
            <wp:extent cx="5612130" cy="3293745"/>
            <wp:effectExtent l="0" t="0" r="7620" b="1905"/>
            <wp:docPr id="266789720" name="Imagen 1" descr="Imagen de la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9720" name="Imagen 1" descr="Imagen de la pantalla de un videojueg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BF94" w14:textId="31F8E8E0" w:rsidR="007F6C70" w:rsidRDefault="007F6C70" w:rsidP="003060CC">
      <w:r w:rsidRPr="007F6C70">
        <w:drawing>
          <wp:inline distT="0" distB="0" distL="0" distR="0" wp14:anchorId="350A9AB7" wp14:editId="72DE20F0">
            <wp:extent cx="4963218" cy="4334480"/>
            <wp:effectExtent l="0" t="0" r="8890" b="9525"/>
            <wp:docPr id="1422966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66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A04B" w14:textId="67B3C201" w:rsidR="007F6C70" w:rsidRDefault="007F6C70" w:rsidP="003060CC">
      <w:r w:rsidRPr="007F6C70">
        <w:drawing>
          <wp:inline distT="0" distB="0" distL="0" distR="0" wp14:anchorId="762695A0" wp14:editId="503E0922">
            <wp:extent cx="5612130" cy="3213100"/>
            <wp:effectExtent l="0" t="0" r="7620" b="6350"/>
            <wp:docPr id="492291909" name="Imagen 1" descr="Un par de imágenes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91909" name="Imagen 1" descr="Un par de imágenes de una person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7987" w14:textId="77777777" w:rsidR="007F6C70" w:rsidRDefault="007F6C70" w:rsidP="003060CC"/>
    <w:p w14:paraId="451378B8" w14:textId="77777777" w:rsidR="007F20B5" w:rsidRDefault="00E23405" w:rsidP="007F20B5">
      <w:pPr>
        <w:pStyle w:val="Ttulo1"/>
      </w:pPr>
      <w:r>
        <w:t xml:space="preserve">2.- </w:t>
      </w:r>
      <w:r w:rsidR="00E5497E" w:rsidRPr="00E23405">
        <w:t>Problemas presentados.</w:t>
      </w:r>
      <w:r>
        <w:t xml:space="preserve"> </w:t>
      </w:r>
    </w:p>
    <w:p w14:paraId="3F36670D" w14:textId="01E83A5B" w:rsidR="00E5497E" w:rsidRDefault="00E5497E" w:rsidP="00E23405">
      <w:pPr>
        <w:jc w:val="both"/>
        <w:rPr>
          <w:rFonts w:ascii="Arial" w:hAnsi="Arial" w:cs="Arial"/>
          <w:sz w:val="24"/>
          <w:szCs w:val="24"/>
        </w:rPr>
      </w:pPr>
      <w:r w:rsidRPr="00E23405">
        <w:rPr>
          <w:rFonts w:ascii="Arial" w:hAnsi="Arial" w:cs="Arial"/>
          <w:sz w:val="24"/>
          <w:szCs w:val="24"/>
        </w:rPr>
        <w:t>Listar si surgieron problemas a la hora de ejecutar el código</w:t>
      </w:r>
    </w:p>
    <w:p w14:paraId="0E632A80" w14:textId="77777777" w:rsidR="007F20B5" w:rsidRPr="00E23405" w:rsidRDefault="007F20B5" w:rsidP="00E23405">
      <w:pPr>
        <w:jc w:val="both"/>
        <w:rPr>
          <w:rFonts w:ascii="Arial" w:hAnsi="Arial" w:cs="Arial"/>
          <w:sz w:val="24"/>
          <w:szCs w:val="24"/>
        </w:rPr>
      </w:pPr>
    </w:p>
    <w:p w14:paraId="3CEA05BD" w14:textId="77777777" w:rsidR="007F20B5" w:rsidRDefault="00E23405" w:rsidP="007F20B5">
      <w:pPr>
        <w:pStyle w:val="Ttulo1"/>
      </w:pPr>
      <w:r>
        <w:t>3.-</w:t>
      </w:r>
      <w:r w:rsidR="00E5497E" w:rsidRPr="00E23405">
        <w:t>Conclusión</w:t>
      </w:r>
      <w:r w:rsidR="007F20B5">
        <w:t xml:space="preserve"> l</w:t>
      </w:r>
      <w:r w:rsidR="00E5497E" w:rsidRPr="00E23405">
        <w:t>os ejercicios de la clase</w:t>
      </w:r>
    </w:p>
    <w:p w14:paraId="469D9ABE" w14:textId="744F6EE6" w:rsidR="00EC6848" w:rsidRDefault="00E5497E" w:rsidP="00E23405">
      <w:pPr>
        <w:jc w:val="both"/>
        <w:rPr>
          <w:rFonts w:ascii="Arial" w:hAnsi="Arial" w:cs="Arial"/>
          <w:sz w:val="24"/>
          <w:szCs w:val="24"/>
        </w:rPr>
      </w:pPr>
      <w:r w:rsidRPr="00E23405">
        <w:rPr>
          <w:rFonts w:ascii="Arial" w:hAnsi="Arial" w:cs="Arial"/>
          <w:sz w:val="24"/>
          <w:szCs w:val="24"/>
        </w:rPr>
        <w:t>Complejidad, explicación</w:t>
      </w:r>
    </w:p>
    <w:p w14:paraId="32057C35" w14:textId="1B29579A" w:rsidR="00A56726" w:rsidRDefault="00A56726" w:rsidP="00E2340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Podemos ver que existen dos maneras de texturizar a nuestros modelos en OpenGL, una es directo en código; usando coordenadas ST e ir colocando por cada vértice. Otra forma es hacerlo mediante 3dmax, donde basta con arrastrar nuestros materiales con la textura e ir acomodando según nuestras necesidades.</w:t>
      </w:r>
    </w:p>
    <w:p w14:paraId="0879195C" w14:textId="56F3FE69" w:rsidR="00A56726" w:rsidRDefault="00A56726" w:rsidP="00E2340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Considero que la mejor forma de hacerlo es mediante 3dmax, ya que para nuestro propósito es más fácil exportar el material y simplemente llamarlo a la hora de cargar el modelo, además de que es más amigable con nosotros como programadores no preocuparnos por este tipo de cosas, como que la imagen salga invertida o en espejo al usar texturizado por código. Con 3dmax simplemente acomodamos cada cara y listo.</w:t>
      </w:r>
    </w:p>
    <w:p w14:paraId="3AE39F50" w14:textId="56F42843" w:rsidR="00A56726" w:rsidRPr="007F20B5" w:rsidRDefault="00A56726" w:rsidP="00E23405">
      <w:pPr>
        <w:jc w:val="both"/>
        <w:rPr>
          <w:rFonts w:ascii="Arial" w:hAnsi="Arial" w:cs="Arial"/>
          <w:sz w:val="24"/>
          <w:szCs w:val="24"/>
        </w:rPr>
      </w:pPr>
      <w:r w:rsidRPr="00A56726">
        <w:rPr>
          <w:rFonts w:ascii="Arial" w:hAnsi="Arial" w:cs="Arial"/>
          <w:sz w:val="24"/>
          <w:szCs w:val="24"/>
        </w:rPr>
        <w:drawing>
          <wp:inline distT="0" distB="0" distL="0" distR="0" wp14:anchorId="6FB9886D" wp14:editId="4EA57B43">
            <wp:extent cx="5612130" cy="3115945"/>
            <wp:effectExtent l="0" t="0" r="7620" b="8255"/>
            <wp:docPr id="19385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42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FDFD" w14:textId="0FD37B28" w:rsidR="00B347D7" w:rsidRPr="007F20B5" w:rsidRDefault="00E5497E" w:rsidP="007F20B5">
      <w:pPr>
        <w:jc w:val="both"/>
        <w:rPr>
          <w:rFonts w:ascii="Arial" w:hAnsi="Arial" w:cs="Arial"/>
          <w:sz w:val="24"/>
          <w:szCs w:val="24"/>
        </w:rPr>
      </w:pPr>
      <w:r w:rsidRPr="00E23405">
        <w:rPr>
          <w:rFonts w:ascii="Arial" w:hAnsi="Arial" w:cs="Arial"/>
          <w:sz w:val="24"/>
          <w:szCs w:val="24"/>
        </w:rPr>
        <w:t xml:space="preserve">Comentarios generales: </w:t>
      </w:r>
    </w:p>
    <w:sectPr w:rsidR="00B347D7" w:rsidRPr="007F20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34E02"/>
    <w:multiLevelType w:val="hybridMultilevel"/>
    <w:tmpl w:val="A3FC6A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86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7E"/>
    <w:rsid w:val="001212E6"/>
    <w:rsid w:val="003060CC"/>
    <w:rsid w:val="00387985"/>
    <w:rsid w:val="003D2E94"/>
    <w:rsid w:val="00547BCC"/>
    <w:rsid w:val="00772450"/>
    <w:rsid w:val="007A2E08"/>
    <w:rsid w:val="007F20B5"/>
    <w:rsid w:val="007F6C70"/>
    <w:rsid w:val="009C2C56"/>
    <w:rsid w:val="009D371A"/>
    <w:rsid w:val="00A56726"/>
    <w:rsid w:val="00B347D7"/>
    <w:rsid w:val="00D07ABB"/>
    <w:rsid w:val="00E23405"/>
    <w:rsid w:val="00E5497E"/>
    <w:rsid w:val="00EC339A"/>
    <w:rsid w:val="00EC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3F322"/>
  <w15:chartTrackingRefBased/>
  <w15:docId w15:val="{8BB2E1F6-4787-4C63-B4DB-A0755E6B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0C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9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9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9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9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9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9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9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4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403</Words>
  <Characters>2219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1.- Actividades realizadas. </vt:lpstr>
      <vt:lpstr>2.- Problemas presentados. </vt:lpstr>
      <vt:lpstr>3.-Conclusión los ejercicios de la clase</vt:lpstr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Roque Roman Guadarrama</dc:creator>
  <cp:keywords/>
  <dc:description/>
  <cp:lastModifiedBy>AXEL FERNANDO MONTIEL AVILES</cp:lastModifiedBy>
  <cp:revision>6</cp:revision>
  <dcterms:created xsi:type="dcterms:W3CDTF">2024-01-23T16:21:00Z</dcterms:created>
  <dcterms:modified xsi:type="dcterms:W3CDTF">2025-03-25T21:56:00Z</dcterms:modified>
</cp:coreProperties>
</file>