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937A5" w14:textId="4D2F4294" w:rsidR="00A804A0" w:rsidRDefault="00055A04" w:rsidP="00055A04">
      <w:pPr>
        <w:pStyle w:val="1"/>
      </w:pPr>
      <w:r>
        <w:rPr>
          <w:rFonts w:hint="eastAsia"/>
        </w:rPr>
        <w:t>隐藏的钥匙</w:t>
      </w:r>
    </w:p>
    <w:p w14:paraId="291A0CEC" w14:textId="4F728C56" w:rsidR="00055A04" w:rsidRDefault="00055A04" w:rsidP="00055A04">
      <w:r w:rsidRPr="00055A04">
        <w:drawing>
          <wp:inline distT="0" distB="0" distL="0" distR="0" wp14:anchorId="5E548F44" wp14:editId="52061C25">
            <wp:extent cx="5274310" cy="474281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915C" w14:textId="5580010D" w:rsidR="00055A04" w:rsidRDefault="00055A04" w:rsidP="00055A0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下载文件解压</w:t>
      </w:r>
    </w:p>
    <w:p w14:paraId="4B74A8E4" w14:textId="6A35D592" w:rsidR="00055A04" w:rsidRDefault="00055A04" w:rsidP="00055A0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用0</w:t>
      </w:r>
      <w:r>
        <w:t xml:space="preserve">10 editor </w:t>
      </w:r>
      <w:r>
        <w:rPr>
          <w:rFonts w:hint="eastAsia"/>
        </w:rPr>
        <w:t>打开搜索字符f</w:t>
      </w:r>
      <w:r>
        <w:t>lag,</w:t>
      </w:r>
      <w:r>
        <w:rPr>
          <w:rFonts w:hint="eastAsia"/>
        </w:rPr>
        <w:t>可以得到对应的b</w:t>
      </w:r>
      <w:r>
        <w:t xml:space="preserve">ase64 </w:t>
      </w:r>
      <w:r>
        <w:rPr>
          <w:rFonts w:hint="eastAsia"/>
        </w:rPr>
        <w:t>e</w:t>
      </w:r>
      <w:r>
        <w:t>ncode</w:t>
      </w:r>
    </w:p>
    <w:p w14:paraId="6B4A2666" w14:textId="344FDDC3" w:rsidR="00055A04" w:rsidRDefault="00055A04" w:rsidP="00055A04">
      <w:r w:rsidRPr="00055A04">
        <w:drawing>
          <wp:inline distT="0" distB="0" distL="0" distR="0" wp14:anchorId="0D714D22" wp14:editId="15482E1F">
            <wp:extent cx="5274310" cy="265557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4007" w14:textId="4395F98B" w:rsidR="00055A04" w:rsidRPr="00055A04" w:rsidRDefault="00055A04" w:rsidP="00055A04">
      <w:pPr>
        <w:rPr>
          <w:rFonts w:hint="eastAsia"/>
        </w:rPr>
      </w:pPr>
      <w:r>
        <w:rPr>
          <w:rFonts w:hint="eastAsia"/>
        </w:rPr>
        <w:lastRenderedPageBreak/>
        <w:t>3</w:t>
      </w:r>
      <w:r>
        <w:t>.</w:t>
      </w:r>
      <w:r>
        <w:rPr>
          <w:rFonts w:hint="eastAsia"/>
        </w:rPr>
        <w:t>使用对应工具d</w:t>
      </w:r>
      <w:r>
        <w:t>ecode</w:t>
      </w:r>
      <w:r>
        <w:rPr>
          <w:rFonts w:hint="eastAsia"/>
        </w:rPr>
        <w:t>就行。</w:t>
      </w:r>
    </w:p>
    <w:sectPr w:rsidR="00055A04" w:rsidRPr="00055A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F6274"/>
    <w:multiLevelType w:val="hybridMultilevel"/>
    <w:tmpl w:val="AC92ED7E"/>
    <w:lvl w:ilvl="0" w:tplc="522605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4A0"/>
    <w:rsid w:val="00055A04"/>
    <w:rsid w:val="00A80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236C54"/>
  <w15:chartTrackingRefBased/>
  <w15:docId w15:val="{8F21E297-8D3A-429C-89E0-042000559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55A0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5A04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055A0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启航 张</dc:creator>
  <cp:keywords/>
  <dc:description/>
  <cp:lastModifiedBy>启航 张</cp:lastModifiedBy>
  <cp:revision>2</cp:revision>
  <dcterms:created xsi:type="dcterms:W3CDTF">2026-03-22T03:41:00Z</dcterms:created>
  <dcterms:modified xsi:type="dcterms:W3CDTF">2026-03-22T03:45:00Z</dcterms:modified>
</cp:coreProperties>
</file>