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BLAIR PAGE</w:t>
      </w:r>
    </w:p>
    <w:p>
      <w:pPr>
        <w:spacing w:after="6"/>
        <w:jc w:val="center"/>
      </w:pPr>
      <w:r>
        <w:t xml:space="preserve">E-COMMERCE MANAGER · STOCK MANAGER · INVENTORY MANAGEMENT · RETAIL OPERATIONS</w:t>
      </w:r>
    </w:p>
    <w:p>
      <w:pPr>
        <w:spacing w:after="3"/>
        <w:jc w:val="center"/>
      </w:pPr>
      <w:r>
        <w:t xml:space="preserve">Las Vegas, Nevada | 650-248-9346 | blairpagedrakemccoy@gmail.com</w:t>
      </w:r>
    </w:p>
    <w:p>
      <w:pPr>
        <w:spacing w:after="12"/>
        <w:jc w:val="center"/>
      </w:pPr>
      <w:r>
        <w:t xml:space="preserve">LinkedIn: https://www.linkedin.com/in/blairpagedrakemccoy/ | GitHub: https://github.com/Blairyfairy | Portfolio: https://shocktherapyrebuilding.com/ | Upwork: https://www.upwork.com/freelancers/~016bcaceaa7f29db64</w:t>
      </w:r>
    </w:p>
    <w:p>
      <w:pPr>
        <w:pStyle w:val="Heading2"/>
        <w:pBdr>
          <w:bottom w:val="single" w:color="291528" w:sz="8" w:space="1"/>
        </w:pBdr>
        <w:spacing w:after="6" w:before="0"/>
      </w:pPr>
      <w:r>
        <w:t xml:space="preserve">PROFESSIONAL SUMMARY</w:t>
      </w:r>
    </w:p>
    <w:p>
      <w:pPr>
        <w:spacing w:after="12"/>
      </w:pPr>
      <w:r>
        <w:t xml:space="preserve">E-commerce manager and inventory operations professional with 15+ years spanning stock management, inventory control, retail operations, procurement coordination, supplier relations, fulfillment workflows, and digital commerce platform management. Proven expertise maintaining inventory accuracy, stock integrity, product availability, and operational consistency across enterprise retail and e-commerce environments including Kate Spade, Rent the Runway, and Airbnb. Combines business education with hands-on experience in inventory systems, stock control processes, data operations, and process improvement to strengthen retail operations and customer experience. Seeking E-Commerce Manager, Stock Manager, Inventory Manager, Retail Operations Manager, or Store Operations Manager positions in Las Vegas.</w:t>
      </w:r>
    </w:p>
    <w:p>
      <w:pPr>
        <w:pStyle w:val="Heading2"/>
        <w:pBdr>
          <w:bottom w:val="single" w:color="291528" w:sz="8" w:space="1"/>
        </w:pBdr>
        <w:spacing w:after="6" w:before="0"/>
      </w:pPr>
      <w:r>
        <w:t xml:space="preserve">CORE COMPETENCIES &amp; SKILLS</w:t>
      </w:r>
    </w:p>
    <w:p>
      <w:pPr>
        <w:spacing w:after="3" w:before="0"/>
      </w:pPr>
      <w:r>
        <w:t xml:space="preserve">STOCK MANAGEMENT &amp; INVENTORY OPERATIONS</w:t>
      </w:r>
    </w:p>
    <w:p>
      <w:pPr>
        <w:spacing w:after="6"/>
      </w:pPr>
      <w:r>
        <w:t xml:space="preserve">Stock management, inventory control, inventory accuracy, stock accuracy, stock integrity, inventory records management, inventory systems, product catalogs, inventory data, inventory visibility, stock counting, cycle counts, inventory audits, SKU management, product availability, stock levels, reorder points</w:t>
      </w:r>
    </w:p>
    <w:p>
      <w:pPr>
        <w:spacing w:after="3" w:before="0"/>
      </w:pPr>
      <w:r>
        <w:t xml:space="preserve">RETAIL &amp; STORE OPERATIONS MANAGEMENT</w:t>
      </w:r>
    </w:p>
    <w:p>
      <w:pPr>
        <w:spacing w:after="6"/>
      </w:pPr>
      <w:r>
        <w:t xml:space="preserve">Retail operations, store operations, e-commerce operations, store management, retail management, operations management, daily operations, merchandise management, supplier coordination, distributor relations, procurement, fulfillment operations, logistics coordination, service continuity, operational efficiency</w:t>
      </w:r>
    </w:p>
    <w:p>
      <w:pPr>
        <w:spacing w:after="3" w:before="0"/>
      </w:pPr>
      <w:r>
        <w:t xml:space="preserve">E-COMMERCE &amp; COMMERCE PLATFORMS</w:t>
      </w:r>
    </w:p>
    <w:p>
      <w:pPr>
        <w:spacing w:after="6"/>
      </w:pPr>
      <w:r>
        <w:t xml:space="preserve">E-commerce management, e-commerce operations, online storefronts, digital commerce, Shopify, WooCommerce, WordPress, Magento, product catalog management, distributor integrations, inventory and fulfillment workflows, SOAP API, drop-shipping, order management, inventory synchronization</w:t>
      </w:r>
    </w:p>
    <w:p>
      <w:pPr>
        <w:spacing w:after="3" w:before="0"/>
      </w:pPr>
      <w:r>
        <w:t xml:space="preserve">DATA &amp; SYSTEMS MANAGEMENT</w:t>
      </w:r>
    </w:p>
    <w:p>
      <w:pPr>
        <w:spacing w:after="12"/>
      </w:pPr>
      <w:r>
        <w:t xml:space="preserve">MySQL, MariaDB, PostgreSQL, MongoDB, AWS, database administration, data operations, API integration, automation, reporting, analytics, data integrity, backup and recovery, cloud infrastructure</w:t>
      </w:r>
    </w:p>
    <w:p>
      <w:pPr>
        <w:pStyle w:val="Heading2"/>
        <w:pBdr>
          <w:bottom w:val="single" w:color="291528" w:sz="8" w:space="1"/>
        </w:pBdr>
        <w:spacing w:after="6" w:before="0"/>
      </w:pPr>
      <w:r>
        <w:t xml:space="preserve">PROFESSIONAL EXPERIENCE</w:t>
      </w:r>
    </w:p>
    <w:p>
      <w:pPr>
        <w:spacing w:after="0" w:before="6"/>
      </w:pPr>
      <w:r>
        <w:t xml:space="preserve">E-Commerce Operations Manager</w:t>
      </w:r>
    </w:p>
    <w:p>
      <w:pPr>
        <w:spacing w:after="3"/>
      </w:pPr>
      <w:r>
        <w:t xml:space="preserve">Upwork (Freelance) · Remote (Las Vegas, Nevada) | Apr 2026 – Present</w:t>
      </w:r>
    </w:p>
    <w:p>
      <w:pPr>
        <w:spacing w:after="3"/>
      </w:pPr>
      <w:r>
        <w:t xml:space="preserve">Lead e-commerce operations and database management for production systems where inventory accuracy, fulfillment reliability, and operational scalability directly impact revenue and customer satisfaction.</w:t>
      </w:r>
    </w:p>
    <w:p>
      <w:pPr>
        <w:spacing w:after="3"/>
      </w:pPr>
      <w:r>
        <w:t xml:space="preserve">Optimize e-commerce inventory data environments across MySQL, MariaDB, PostgreSQL, and MongoDB supporting accurate inventory records, product availability tracking, and order fulfillment.</w:t>
      </w:r>
    </w:p>
    <w:p>
      <w:pPr>
        <w:spacing w:after="3"/>
      </w:pPr>
      <w:r>
        <w:t xml:space="preserve">Design high-availability database architectures for improved inventory system resilience and fault tolerance supporting business-critical retail operations.</w:t>
      </w:r>
    </w:p>
    <w:p>
      <w:pPr>
        <w:spacing w:after="12"/>
      </w:pPr>
      <w:r>
        <w:t xml:space="preserve">Architect and scale AWS e-commerce infrastructure supporting high-performance inventory management and fulfillment operations.</w:t>
      </w:r>
    </w:p>
    <w:p>
      <w:pPr>
        <w:spacing w:after="0" w:before="6"/>
      </w:pPr>
      <w:r>
        <w:t xml:space="preserve">Product Manager &amp; E-Commerce Strategy Lead</w:t>
      </w:r>
    </w:p>
    <w:p>
      <w:pPr>
        <w:spacing w:after="3"/>
      </w:pPr>
      <w:r>
        <w:t xml:space="preserve">Shock Therapy Rebuilding · Remote (Seasonal) | 2020 – Present</w:t>
      </w:r>
    </w:p>
    <w:p>
      <w:pPr>
        <w:spacing w:after="3"/>
      </w:pPr>
      <w:r>
        <w:t xml:space="preserve">Lead strategic modernization of e-commerce platform supporting product information management, product discovery, inventory visibility, customer experience, and digital commerce operations.</w:t>
      </w:r>
    </w:p>
    <w:p>
      <w:pPr>
        <w:spacing w:after="3"/>
      </w:pPr>
      <w:r>
        <w:t xml:space="preserve">Manage product roadmap planning, agile iteration, UX/UI prioritization, and deployment coordination supporting conversion optimization, inventory efficiency, and customer engagement.</w:t>
      </w:r>
    </w:p>
    <w:p>
      <w:pPr>
        <w:spacing w:after="3"/>
      </w:pPr>
      <w:r>
        <w:t xml:space="preserve">Drive responsive UI modernization, accessibility, component libraries, and analytics instrumentation to improve digital operational performance and inventory system usability.</w:t>
      </w:r>
    </w:p>
    <w:p>
      <w:pPr>
        <w:spacing w:after="12"/>
      </w:pPr>
      <w:r>
        <w:t xml:space="preserve">Support integrated social media engagement strategy (TikTok, Instagram Reels, YouTube Shorts) to grow organic traffic, product visibility, and community participation.</w:t>
      </w:r>
    </w:p>
    <w:p>
      <w:pPr>
        <w:spacing w:after="0" w:before="6"/>
      </w:pPr>
      <w:r>
        <w:t xml:space="preserve">E-Commerce Platform &amp; WordPress Developer</w:t>
      </w:r>
    </w:p>
    <w:p>
      <w:pPr>
        <w:spacing w:after="3"/>
      </w:pPr>
      <w:r>
        <w:t xml:space="preserve">Shock Therapy Rebuilding · Remote (Seasonal) | 2020 – Present</w:t>
      </w:r>
    </w:p>
    <w:p>
      <w:pPr>
        <w:spacing w:after="3"/>
      </w:pPr>
      <w:r>
        <w:t xml:space="preserve">Architect and maintain e-commerce WordPress platform supporting product discovery, inventory visibility, and customer-facing operations across devices.</w:t>
      </w:r>
    </w:p>
    <w:p>
      <w:pPr>
        <w:spacing w:after="3"/>
      </w:pPr>
      <w:r>
        <w:t xml:space="preserve">Maintained 99.9% uptime SLA over multiple years supporting continuous retail operations with zero service interruptions through proactive monitoring and contingency planning.</w:t>
      </w:r>
    </w:p>
    <w:p>
      <w:pPr>
        <w:spacing w:after="3"/>
      </w:pPr>
      <w:r>
        <w:t xml:space="preserve">Executed 50+ WordPress core, theme, and plugin updates maintaining security, compatibility, performance, and reliable commerce operations.</w:t>
      </w:r>
    </w:p>
    <w:p>
      <w:pPr>
        <w:spacing w:after="12"/>
      </w:pPr>
      <w:r>
        <w:t xml:space="preserve">Contributed to approximately 57% revenue increase through targeted e-commerce strategy, optimized customer flows, improved product visibility, and promotional campaigns.</w:t>
      </w:r>
    </w:p>
    <w:p>
      <w:pPr>
        <w:spacing w:after="0" w:before="6"/>
      </w:pPr>
      <w:r>
        <w:t xml:space="preserve">Inventory &amp; Logistics Operations Specialist</w:t>
      </w:r>
    </w:p>
    <w:p>
      <w:pPr>
        <w:spacing w:after="3"/>
      </w:pPr>
      <w:r>
        <w:t xml:space="preserve">Shock Therapy Rebuilding · Remote (Seasonal) | 2020 – Present</w:t>
      </w:r>
    </w:p>
    <w:p>
      <w:pPr>
        <w:spacing w:after="3"/>
      </w:pPr>
      <w:r>
        <w:t xml:space="preserve">Coordinate supplier orders with major distributors (Parts Unlimited, specialty manufacturers) streamlining procurement, supporting inventory accuracy, and ensuring product availability.</w:t>
      </w:r>
    </w:p>
    <w:p>
      <w:pPr>
        <w:spacing w:after="3"/>
      </w:pPr>
      <w:r>
        <w:t xml:space="preserve">Maintain comprehensive inventory records supporting daily retail operations ensuring stock accuracy, service continuity, product availability, and inventory integrity.</w:t>
      </w:r>
    </w:p>
    <w:p>
      <w:pPr>
        <w:spacing w:after="3"/>
      </w:pPr>
      <w:r>
        <w:t xml:space="preserve">Direct logistics coordination and equipment preparation for 5+ major motorsports events achieving 100% operational readiness through organized inventory management.</w:t>
      </w:r>
    </w:p>
    <w:p>
      <w:pPr>
        <w:spacing w:after="12"/>
      </w:pPr>
      <w:r>
        <w:t xml:space="preserve">Resolved approximately 95% of product and inventory-related customer issues on first contact through product knowledge and distributor relationship management.</w:t>
      </w:r>
    </w:p>
    <w:p>
      <w:pPr>
        <w:spacing w:after="0" w:before="6"/>
      </w:pPr>
      <w:r>
        <w:t xml:space="preserve">Front-End Development &amp; UX Design Intern</w:t>
      </w:r>
    </w:p>
    <w:p>
      <w:pPr>
        <w:spacing w:after="3"/>
      </w:pPr>
      <w:r>
        <w:t xml:space="preserve">Premium Technologies UK · Remote | Feb 2026 – Mar 2026</w:t>
      </w:r>
    </w:p>
    <w:p>
      <w:pPr>
        <w:spacing w:after="12"/>
      </w:pPr>
      <w:r>
        <w:t xml:space="preserve">Delivered responsive, mobile-first interfaces supporting customer-facing digital commerce experiences. Integrated real-time RESTful API data supporting reliable information flows. Created high-fidelity Figma design systems. Portfolio: https://shocktherapyrebuilding.com/</w:t>
      </w:r>
    </w:p>
    <w:p>
      <w:pPr>
        <w:spacing w:after="0" w:before="6"/>
      </w:pPr>
      <w:r>
        <w:t xml:space="preserve">L3 E-Commerce &amp; Retail Operations Support Engineer</w:t>
      </w:r>
    </w:p>
    <w:p>
      <w:pPr>
        <w:spacing w:after="3"/>
      </w:pPr>
      <w:r>
        <w:t xml:space="preserve">Liquid Web / Nexcess CloudSites · Remote | 2021 – 2025</w:t>
      </w:r>
    </w:p>
    <w:p>
      <w:pPr>
        <w:spacing w:after="12"/>
      </w:pPr>
      <w:r>
        <w:t xml:space="preserve">Delivered L3 support for enterprise e-commerce and retail customers including Kate Spade and GameCrazy, resolving complex e-commerce platform issues supporting inventory operations and customer-facing retail systems. Deployed, secured, and optimized CMS/e-commerce platforms (WordPress, WooCommerce, Magento) supporting online storefronts, product catalogs, and inventory workflows. Tuned server and application performance improving e-commerce responsiveness and inventory data processing. Managed MySQL performance, integrity, and security maintaining 24/7 uptime for business-critical systems. Maintained security compliance aligned to PCI-DSS and OWASP best practices.</w:t>
      </w:r>
    </w:p>
    <w:p>
      <w:pPr>
        <w:spacing w:after="0" w:before="6"/>
      </w:pPr>
      <w:r>
        <w:t xml:space="preserve">Technical Support Engineer (IaaS)</w:t>
      </w:r>
    </w:p>
    <w:p>
      <w:pPr>
        <w:spacing w:after="3"/>
      </w:pPr>
      <w:r>
        <w:t xml:space="preserve">UpCloud · Remote | 2019 – 2020</w:t>
      </w:r>
    </w:p>
    <w:p>
      <w:pPr>
        <w:spacing w:after="12"/>
      </w:pPr>
      <w:r>
        <w:t xml:space="preserve">Supported Linux and Windows infrastructure platforms contributing to 99.999% uptime. Managed MySQL, MariaDB, Percona Server, and MongoDB environments supporting operational data. Performed network diagnostics isolating connectivity issues. Maintained 80–100% weekly customer satisfaction ratings.</w:t>
      </w:r>
    </w:p>
    <w:p>
      <w:pPr>
        <w:spacing w:after="0" w:before="6"/>
      </w:pPr>
      <w:r>
        <w:t xml:space="preserve">AWS E-Commerce Full Stack Developer</w:t>
      </w:r>
    </w:p>
    <w:p>
      <w:pPr>
        <w:spacing w:after="3"/>
      </w:pPr>
      <w:r>
        <w:t xml:space="preserve">National Specialties LLC · Contract · Hybrid (Saginaw, MI / Seattle-Tacoma-Lakewood, WA) | Jul 2018 – Nov 2018</w:t>
      </w:r>
    </w:p>
    <w:p>
      <w:pPr>
        <w:spacing w:after="12"/>
      </w:pPr>
      <w:r>
        <w:t xml:space="preserve">Developed and tuned WooCommerce e-commerce platform improving load speed and transactional stability supporting sales operations. Integrated distributor systems (SanMar, Rothco) via drop-shipping workflows automating inventory and fulfillment operations. Migrated 23+ domains building 50+ S3 buckets reducing cloud storage costs.</w:t>
      </w:r>
    </w:p>
    <w:p>
      <w:pPr>
        <w:spacing w:after="0" w:before="6"/>
      </w:pPr>
      <w:r>
        <w:t xml:space="preserve">Associate DBA / Technical Services Engineer</w:t>
      </w:r>
    </w:p>
    <w:p>
      <w:pPr>
        <w:spacing w:after="3"/>
      </w:pPr>
      <w:r>
        <w:t xml:space="preserve">Percona · Remote | 2016</w:t>
      </w:r>
    </w:p>
    <w:p>
      <w:pPr>
        <w:spacing w:after="12"/>
      </w:pPr>
      <w:r>
        <w:t xml:space="preserve">Provided production-level database support for enterprise clients including Fitbit, Vimeo, and Airbnb. Responded to critical incidents via PagerDuty supporting high-availability retail and commerce operations. Ensured backup continuity achieving zero data-loss incidents.</w:t>
      </w:r>
    </w:p>
    <w:p>
      <w:pPr>
        <w:spacing w:after="0" w:before="6"/>
      </w:pPr>
      <w:r>
        <w:t xml:space="preserve">AWS E-Commerce Platforms Developer</w:t>
      </w:r>
    </w:p>
    <w:p>
      <w:pPr>
        <w:spacing w:after="3"/>
      </w:pPr>
      <w:r>
        <w:t xml:space="preserve">AWS Magento &amp; WooCommerce/WordPress Full Stack Development | 2014 – 2016 (Multiple Contracts)</w:t>
      </w:r>
    </w:p>
    <w:p>
      <w:pPr>
        <w:spacing w:after="12"/>
      </w:pPr>
      <w:r>
        <w:t xml:space="preserve">Built and maintained high-availability e-commerce sites on AWS (Magento, WooCommerce/WordPress) supporting scalability and transactional reliability. Configured caching (Redis/Memcached) and CDN (CloudFront) for high-performance e-commerce. Implemented Elastic Load Balancing and Auto Scaling sustaining 99.99% uptime during seasonal spikes. Maintained 100% uptime during platform optimization and upgrade work.</w:t>
      </w:r>
    </w:p>
    <w:p>
      <w:pPr>
        <w:spacing w:after="0" w:before="6"/>
      </w:pPr>
      <w:r>
        <w:t xml:space="preserve">Linux Administrator / Cloud Operations / Infrastructure</w:t>
      </w:r>
    </w:p>
    <w:p>
      <w:pPr>
        <w:spacing w:after="3"/>
      </w:pPr>
      <w:r>
        <w:t xml:space="preserve">Rackspace Technology · Full-time · Hybrid (San Antonio, TX) | 2014 – 2016</w:t>
      </w:r>
    </w:p>
    <w:p>
      <w:pPr>
        <w:spacing w:after="12"/>
      </w:pPr>
      <w:r>
        <w:t xml:space="preserve">Provided 24/7 international support for e-commerce clients managing ticketing and phone support to SLA. Administered Linux systems across LAMP/LEMP stacks supporting e-commerce platforms. Managed MariaDB, MySQL, Percona XtraDB Cluster, and Galera clusters for high availability. Applied DevOps practices with Docker, OpenStack, Ansible, and Puppet. Executed disaster recovery drills and backup verification.</w:t>
      </w:r>
    </w:p>
    <w:p>
      <w:pPr>
        <w:spacing w:after="3" w:before="6"/>
      </w:pPr>
      <w:r>
        <w:t xml:space="preserve">Co-Founder &amp; Full-Stack Developer · String Theory Software Inc. | 2013</w:t>
      </w:r>
    </w:p>
    <w:p>
      <w:pPr>
        <w:spacing w:after="12"/>
      </w:pPr>
      <w:r>
        <w:t xml:space="preserve">Co-founded technology and creative-services startup serving 15+ clients. Designed responsive interfaces and branding. Implemented back-end functionality in PHP/MySQL.</w:t>
      </w:r>
    </w:p>
    <w:p>
      <w:pPr>
        <w:spacing w:after="3" w:before="6"/>
      </w:pPr>
      <w:r>
        <w:t xml:space="preserve">Game Server Administrator &amp; Developer · Private Ragnarok Online Servers | 2005 – 2013</w:t>
      </w:r>
    </w:p>
    <w:p>
      <w:pPr>
        <w:spacing w:after="12"/>
      </w:pPr>
      <w:r>
        <w:t xml:space="preserve">Designed, hosted, and maintained private MMORPG servers scaling to 300+ concurrent users achieving 99.9% uptime. Managed MySQL databases and implemented caching and load balancing.</w:t>
      </w:r>
    </w:p>
    <w:p>
      <w:pPr>
        <w:pStyle w:val="Heading2"/>
        <w:pBdr>
          <w:bottom w:val="single" w:color="291528" w:sz="8" w:space="1"/>
        </w:pBdr>
        <w:spacing w:after="6" w:before="12"/>
      </w:pPr>
      <w:r>
        <w:t xml:space="preserve">EDUCATION</w:t>
      </w:r>
    </w:p>
    <w:p>
      <w:pPr>
        <w:spacing w:after="3" w:before="0"/>
      </w:pPr>
      <w:r>
        <w:t xml:space="preserve">MBA, AI Product Management (In Progress) · Institute of AI &amp; Technology (Udacity × Accenture) | March 2026 – Present</w:t>
      </w:r>
    </w:p>
    <w:p>
      <w:pPr>
        <w:spacing w:after="6"/>
      </w:pPr>
      <w:r>
        <w:t xml:space="preserve">Inaugural cohort with Accenture; approximately 60% complete; approximately 11.1% of MBA credits granted via RPL exemption.</w:t>
      </w:r>
    </w:p>
    <w:p>
      <w:pPr>
        <w:spacing w:after="3" w:before="0"/>
      </w:pPr>
      <w:r>
        <w:t xml:space="preserve">Bachelor of Science, Business (In Progress) · University of the People | 2025 – 2026</w:t>
      </w:r>
    </w:p>
    <w:p>
      <w:pPr>
        <w:spacing w:after="12"/>
      </w:pPr>
      <w:r>
        <w:t xml:space="preserve">3.22 GPA, Honors List (117/120 credits); Computer Science/E-Commerce Developer electives.</w:t>
      </w:r>
    </w:p>
    <w:p>
      <w:pPr>
        <w:pStyle w:val="Heading2"/>
        <w:pBdr>
          <w:bottom w:val="single" w:color="291528" w:sz="8" w:space="1"/>
        </w:pBdr>
        <w:spacing w:after="6" w:before="12"/>
      </w:pPr>
      <w:r>
        <w:t xml:space="preserve">CERTIFICATIONS</w:t>
      </w:r>
    </w:p>
    <w:p>
      <w:pPr>
        <w:spacing w:after="0"/>
      </w:pPr>
      <w:r>
        <w:t xml:space="preserve">AWS Certified Cloud Practitioner (Active) | AWS Knowledge: Security Champion (Active) | AWS Certified Solutions Architect – Associate (Exp. Jan 2026) | Plesk Linux Expert (Obsidian) (Issued Apr 2025, Expires Apr 2027) | Plesk Obsidian Professional Certification (Issued Sep 2023, Expires Sep 2025) | Cloud Tech Associate, Advanced Disaster Recovery (C240499) | cPanel Professional Certification (Issued Oct 2023, Expires Sep 2025) | cPanel Certified Partner Accreditation (Issued Oct 2023, Expires Oct 2024) | Imunify360 Certification (Issued Oct 2023, Expires Oct 2024) | cPanel &amp; WHM System Administrator I &amp; II (Issued Oct 2023, Expires Oct 2024) | WHM Administration Certification (Issued Oct 2023, Expires Oct 2024) | MongoDB University M102 &amp; M202 (Issued 2014/2015) | Certified Linux Administrator (LPIC-1) | Red Hat Certified System Administrator (RHCSA) | Red Hat Certified Engineer (RHCE)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2026-08-15T21:09:04.702Z</dcterms:created>
  <dcterms:modified xsi:type="dcterms:W3CDTF">2026-08-15T21:09:04.704Z</dcterms:modified>
</cp:coreProperties>
</file>

<file path=docProps/custom.xml><?xml version="1.0" encoding="utf-8"?>
<Properties xmlns="http://schemas.openxmlformats.org/officeDocument/2006/custom-properties" xmlns:vt="http://schemas.openxmlformats.org/officeDocument/2006/docPropsVTypes"/>
</file>