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2937"/>
          <w:sz w:val="40"/>
          <w:szCs w:val="40"/>
        </w:rPr>
        <w:t xml:space="preserve">BLAIR PAGE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2E4057"/>
          <w:sz w:val="22"/>
          <w:szCs w:val="22"/>
        </w:rPr>
        <w:t xml:space="preserve">LUXURY RETAIL STORE, INVENTORY &amp; STOCK OPERATIONS MANAGER</w:t>
      </w:r>
    </w:p>
    <w:p>
      <w:pPr>
        <w:spacing w:after="14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Las Vegas, Nevada  |  650-248-9346  |  blairpagedrakemccoy@gmail.com  |  Portfolio | LinkedIn | GitHub | Upwork</w:t>
      </w:r>
    </w:p>
    <w:p>
      <w:pPr>
        <w:pBdr>
          <w:bottom w:val="single" w:color="1F2937" w:sz="6" w:space="1"/>
        </w:pBdr>
        <w:spacing w:after="120"/>
      </w:pPr>
    </w:p>
    <w:p>
      <w:pPr>
        <w:pBdr>
          <w:bottom w:val="single" w:color="1F2937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PROFESSIONAL SUMMARY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Retail operations, inventory, and stock management professional with 15+ years of experience spanning retail sales floor operations, backroom/stockroom management, e-commerce fulfillment, supply chain coordination, distributor and vendor relations, and cross-functional team leadership. Background includes hands-on retail inventory control, SKU tracking, shipment receiving and processing, cycle counts, loss prevention, visual merchandising, and POS operations, combined with 10+ years of hands-on Magento and WooCommerce e-commerce platform experience — managing product catalogs, SKU-level inventory data, order fulfillment, warehouse and logistics coordination, and vendor/distributor integrations for national and enterprise retail brands including Kate Spade. Proven ability to reduce shrinkage, improve stock accuracy, streamline procurement, and drive operational efficiency in fast-paced, customer-facing retail environments. Seeking to bring this cross-trained retail operations, inventory management, and store leadership expertise to a luxury retail store, inventory, or stock management role on the Las Vegas Strip.</w:t>
      </w:r>
    </w:p>
    <w:p>
      <w:pPr>
        <w:pBdr>
          <w:bottom w:val="single" w:color="1F2937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CORE COMPETENCIES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Inventory &amp; Stock Management • Retail Store Operations • Stockroom &amp; Backroom Management • Cycle Counts &amp; Physical Inventory • SKU Tracking &amp; Product Catalog Management • Magento &amp; WooCommerce E-Commerce Platforms • Shipment Receiving &amp; Processing • Loss Prevention &amp; Shrinkage Reduction • Vendor &amp; Distributor Relations • Supply Chain &amp; Procurement Coordination • Order Fulfillment &amp; Logistics • Visual Merchandising &amp; Floor Presentation • POS Operations &amp; Cash Handling • Customer Experience &amp; Client Relations • Team Leadership, Training &amp; Mentoring • Cross-Functional Collaboration • Process Improvement • Scheduling &amp; Staff Coordination • Sales Support &amp; Upselling • KPI &amp; Performance Reporting • Warehouse &amp; Distribution Operations • High-Volume / Seasonal Peak Operations • Data-Driven Decision Making • Luxury Brand &amp; High-Touch Client Service</w:t>
      </w:r>
    </w:p>
    <w:p>
      <w:pPr>
        <w:pBdr>
          <w:bottom w:val="single" w:color="1F2937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PROFESSIONAL EXPERIENCE</w:t>
      </w:r>
    </w:p>
    <w:p>
      <w:pPr>
        <w:tabs>
          <w:tab w:val="right" w:pos="9360"/>
        </w:tabs>
        <w:spacing w:after="0" w:before="14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Retail Sales Associate — Inventory, Stock &amp; Visual Merchandising</w:t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	2006 – 2007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Hot Topic · Lansing, Michigan · Part-Time Retail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Assisted with inventory organization, stock replenishment, shipment receiving and processing, and SKU tracking in a fast-paced retail environment, ensuring accurate floor presentation and product availability during high-traffic and seasonal peak periods.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Maintained visual merchandising standards across featured displays, promotional product walls, and branded lifestyle collections, contributing to an engaging in-store customer experience consistent with brand presentation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Supported point-of-sale (POS) operations including cash handling, customer checkout, returns, exchanges, and transactional accuracy while maintaining strong customer satisfaction and loss-prevention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Delivered high-energy, consultative customer engagement and product knowledge across multiple merchandise categories, improving upsell opportunities and personalized recommendations.</w:t>
      </w:r>
    </w:p>
    <w:p>
      <w:pPr>
        <w:tabs>
          <w:tab w:val="right" w:pos="9360"/>
        </w:tabs>
        <w:spacing w:after="0" w:before="14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Promotions Specialist &amp; Parts Counter — Inventory &amp; Retail Operations</w:t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	1997 – Present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Family-Owned Retail &amp; Motorsports Business · Michigan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Coordinated supplier and distributor orders (including Parts Unlimited and niche re-manufacturers), streamlining procurement, restocking cadence, and vendor communication for a retail parts counter.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Maintained accurate inventory records and supported daily retail floor and stockroom operations, ensuring stock accuracy, product availability, and service continuity for walk-in and event customers.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Directed logistics, equipment staging, and inventory prep for 5+ major motorsports events, achieving 100% readiness on event days through proactive planning and stock control.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Resolved approximately 95% of part-related customer issues on first contact through strong product knowledge, distributor relationships, and hands-on inventory expertise.</w:t>
      </w:r>
    </w:p>
    <w:p>
      <w:pPr>
        <w:tabs>
          <w:tab w:val="right" w:pos="9360"/>
        </w:tabs>
        <w:spacing w:after="0" w:before="14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Full Stack AWS/OpenStack Hybrid Cloud Data Ops Engineer</w:t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	Apr 2026 – Present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Upwork · Freelance · Remote (Las Vegas, NV)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Manage e-commerce product data, inventory, and order-fulfillment systems for high-volume retail and e-commerce clients, ensuring accuracy and reliability of catalog, stock, and transaction data.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Architect and maintain AWS-based storage and logistics infrastructure (S3, RDS, Lambda) supporting retail operations where inventory accuracy, uptime, and fulfillment speed directly impact revenue.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Coordinate with distributed, cross-functional teams to prioritize operational fixes and process improvements, applying the same organizational discipline required for stockroom and store-level inventory control.</w:t>
      </w:r>
    </w:p>
    <w:p>
      <w:pPr>
        <w:tabs>
          <w:tab w:val="right" w:pos="9360"/>
        </w:tabs>
        <w:spacing w:after="0" w:before="14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Product Manager — E-Commerce &amp; Digital Storefront Operations</w:t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	1997 – Present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Shock Therapy Rebuilding · Seasonal · Remote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Lead product roadmap, catalog, and storefront operations for a digital commerce platform, overseeing product presentation, promotional merchandising, and customer-facing sales experience.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Manage cross-functional coordination among design, sales, and operations stakeholders, mirroring the collaboration required between sales floor, stockroom, and management teams in retail store settings.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Drive process improvements and conversion-focused merchandising strategy, contributing to a documented ~57% revenue increase through optimized product presentation and promotional campaigns (see WordPress Developer role below).</w:t>
      </w:r>
    </w:p>
    <w:p>
      <w:pPr>
        <w:tabs>
          <w:tab w:val="right" w:pos="9360"/>
        </w:tabs>
        <w:spacing w:after="0" w:before="14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WordPress Developer &amp; Digital Branding Specialist — Retail Web &amp; Merchandising</w:t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	1997 – Present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Family-Owned Business · Michigan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Architected and maintained the company's e-commerce and marketing site, improving product presentation, mobile responsiveness, and customer-facing information architecture.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Maintained 99.9% platform uptime SLA over multiple years with zero service interruptions through proactive monitoring and contingency planning — the same reliability discipline applied to inventory and stock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Contributed to an approximate 57% revenue increase through targeted merchandising strategy, optimized customer flows, and promotional campaigns.</w:t>
      </w:r>
    </w:p>
    <w:p>
      <w:pPr>
        <w:tabs>
          <w:tab w:val="right" w:pos="9360"/>
        </w:tabs>
        <w:spacing w:after="0" w:before="14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L3 Linux Managed Applications &amp; Hosting Support Engineer</w:t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	2021 – 2025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Liquid Web · Nexcess CloudSites · Remote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Delivered SLA-driven operational support for e-commerce and retail platform customers (including Kate Spade and GameCrazy), maintaining uptime and reliability standards for customer-facing storefront and order systems.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Deployed, secured, and optimized WordPress, WooCommerce, Magento, and Django storefronts, managing product catalog structure, SKU data integrity, and order-fulfillment workflows for high-volume retail operations.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Tuned storefront and database performance (Redis, Varnish, Elasticsearch) to keep product catalog and inventory pages fast and available during peak shopping traffic.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Applied structured, KPI-driven monitoring and incident response processes directly transferable to retail loss-prevention, stock-accuracy auditing, and operational reporting.</w:t>
      </w:r>
    </w:p>
    <w:p>
      <w:pPr>
        <w:tabs>
          <w:tab w:val="right" w:pos="9360"/>
        </w:tabs>
        <w:spacing w:after="0" w:before="14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Technical Support Engineer (IaaS) — Retail &amp; E-Commerce Hosting</w:t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	2019 – 2020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UpCloud · Remote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Supported Linux and Windows infrastructure for e-commerce and retail hosting customers, contributing to 99.999% uptime for storefront, catalog, and checkout systems through proactive administration and incident response.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Managed MySQL, MariaDB, Percona Server, and MongoDB environments powering product catalog and order/inventory databases, performing tuning, query optimization, and replication management to protect SKU and transaction data.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Supported WordPress/WooCommerce storefront deployments and cPanel/Plesk/Virtualmin hosting environments, maintaining 80–100% weekly customer satisfaction through reliable, retail-focused technical support.</w:t>
      </w:r>
    </w:p>
    <w:p>
      <w:pPr>
        <w:tabs>
          <w:tab w:val="right" w:pos="9360"/>
        </w:tabs>
        <w:spacing w:after="0" w:before="14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AWS Full Stack Developer · Desktop Support · Graphic Design &amp; Promotions</w:t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	Jul 2018 – Nov 2018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National Specialties LLC · Contract · Hybrid (Saginaw, MI / Seattle–Tacoma–Lakewood, WA)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Developed and tuned a WooCommerce storefront (Redis, Nginx, MySQL/RDS, PHP-FPM, Zend OpCache) to improve product catalog load speed, checkout stability, and inventory-page performance.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Integrated distributor systems (SanMar, Rothco) via drop-shipping workflows and SOAP APIs, automating SKU-level inventory updates, product data sync, and order fulfillment across supplier networks.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Migrated 23+ domains and built ~50 cloud storage buckets to support product, inventory, and fulfillment data, reducing storage costs through lifecycle and tiering policies.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Configured a support-ticket routing environment to streamline vendor and customer communication, reducing response times for order and inventory inquiries.</w:t>
      </w:r>
    </w:p>
    <w:p>
      <w:pPr>
        <w:tabs>
          <w:tab w:val="right" w:pos="9360"/>
        </w:tabs>
        <w:spacing w:after="0" w:before="14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Associate DBA / Technical Services Engineer — E-Commerce &amp; Transaction Data Systems</w:t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	2016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Percona · Remote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Provided production-level database administration (MySQL, MariaDB, Percona Server, MongoDB) for enterprise clients' high-transaction consumer and e-commerce platforms (RDS, MySQL Master HA, Percona XtraDB Cluster), safeguarding product, order, and inventory-record integrity at scale.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Responded to critical incidents via on-call rotation for customers including Fitbit, Vimeo, and Airbnb, resolving high-severity alerts affecting catalog, checkout, and transaction systems and reducing mean time to resolution.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Ensured backup continuity and zero data-loss for product and transaction databases using Percona XtraBackup and mydumper, applying disciplined data-integrity practices directly transferable to SKU and stock-record accuracy.</w:t>
      </w:r>
    </w:p>
    <w:p>
      <w:pPr>
        <w:tabs>
          <w:tab w:val="right" w:pos="9360"/>
        </w:tabs>
        <w:spacing w:after="0" w:before="14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AWS Magento E-Commerce Full Stack Developer — Product Catalog &amp; Inventory Systems</w:t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	2015 – 2016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craftartedu.com · Contract · Remote (Tacoma, WA)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Managed a hybrid Magento v1 e-commerce platform integrated with a custom inventory/order application, maintaining product catalog structure, SKU data, and order-fulfillment accuracy across a hybrid Linux/Windows environment.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Administered AWS infrastructure supporting the storefront and inventory systems, delivering performance and cost optimization for catalog and checkout operations.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Prepared and executed the Magento v1-to-v2 upgrade path while maintaining 100% platform uptime during optimization work, preserving continuous product and inventory availability.</w:t>
      </w:r>
    </w:p>
    <w:p>
      <w:pPr>
        <w:tabs>
          <w:tab w:val="right" w:pos="9360"/>
        </w:tabs>
        <w:spacing w:after="0" w:before="14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AWS WooCommerce/WordPress Full Stack Developer — E-Commerce Storefront &amp; Fulfillment</w:t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	2014 – 2016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SydneyKrey · Contract · Remote (Tacoma, WA)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Built and maintained a high-availability WooCommerce/WordPress storefront on AWS (EC2, S3, Route 53, RDS), supporting product catalog, SKU management, and transactional reliability for scaling retail sales.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Configured Redis/Memcached caching and CloudFront CDN, and tuned Nginx/Apache with PHP-FPM for high-performance product-page and checkout traffic.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Implemented Elastic Load Balancing and Auto Scaling for seasonal spikes and flash sales, sustaining 99.99% uptime for inventory and order-fulfillment systems during peak demand.</w:t>
      </w:r>
    </w:p>
    <w:p>
      <w:pPr>
        <w:tabs>
          <w:tab w:val="right" w:pos="9360"/>
        </w:tabs>
        <w:spacing w:after="0" w:before="14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Linux Administrator / Cloud Ops / Infrastructure — E-Commerce Hosting</w:t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	2014 – 2016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Rackspace Technology · Full-time · Hybrid (San Antonio, TX)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Provided 24/7 international support for e-commerce clients, managing ticketing and phone support to SLA for storefront, catalog, and order-fulfillment systems.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Administered Magento, WordPress, Drupal, and Joomla e-commerce platforms across LAMP/LEMP stacks (RHEL, CentOS, Ubuntu), ensuring product catalog, SKU, and inventory-database reliability, patching, and performance tuning.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Managed MariaDB, MySQL, and clustered database environments (replication, failover, backups, query optimization) protecting product and inventory data for high-availability retail hosting.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Monitored storefront systems and applications (Nagios, ELK stack), triaging alerts and resolving performance issues proactively to keep product and inventory pages available for customers.</w:t>
      </w:r>
    </w:p>
    <w:p>
      <w:pPr>
        <w:pBdr>
          <w:bottom w:val="single" w:color="1F2937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EDUCATION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Bachelor of Science, Business — University of the People</w:t>
      </w:r>
    </w:p>
    <w:p>
      <w:pPr>
        <w:spacing w:after="1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2025 – 2026 (117/120 credits completed, expected 2026)  ·  3.22 GPA, Honors List  ·  Computer Science/E-Commerce, Programming &amp; Database electives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MBA, AI Product Management (In Progress) — Institute of AI &amp; Technology (Udacity × Accenture)</w:t>
      </w:r>
    </w:p>
    <w:p>
      <w:pPr>
        <w:spacing w:after="6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March 2026 – Present  ·  Inaugural cohort with Accenture; ~60% complete</w:t>
      </w:r>
    </w:p>
    <w:p>
      <w:pPr>
        <w:pBdr>
          <w:bottom w:val="single" w:color="1F2937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AWS Certified Cloud Practitioner — Active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AWS Certified Solutions Architect – Associate — Exp. Jan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Cloud Tech Associate, Advanced Disaster Recovery — Credential ID: C240499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Certified Linux Administrator (LPIC-1) — Credential ID: LPI-101 997303855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Red Hat Certified System Administrator (RHCSA) / Red Hat Certified Engineer (RHCE) — Credential ID: 140-075-227</w:t>
      </w:r>
    </w:p>
    <w:sectPr>
      <w:pgSz w:w="12240" w:h="15840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3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2026-08-10T20:38:13.970Z</dcterms:created>
  <dcterms:modified xsi:type="dcterms:W3CDTF">2026-08-10T20:38:13.971Z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