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1323" w:rsidRDefault="00A27227" w14:paraId="5F6687FA" w14:textId="77777777">
      <w:pPr>
        <w:widowControl/>
        <w:spacing w:after="20" w:line="240" w:lineRule="auto"/>
        <w:ind w:left="0" w:firstLine="0"/>
        <w:jc w:val="center"/>
      </w:pPr>
      <w:r>
        <w:rPr>
          <w:b/>
          <w:bCs/>
          <w:color w:val="291528"/>
          <w:sz w:val="40"/>
          <w:szCs w:val="40"/>
        </w:rPr>
      </w:r>
      <w:r>
        <w:rPr>
          <w:b/>
          <w:color w:val="291528"/>
          <w:sz w:val="40"/>
        </w:rPr>
        <w:t>BLAIR PAGE</w:t>
      </w:r>
    </w:p>
    <w:p w:rsidR="00731323" w:rsidP="5FE44C40" w:rsidRDefault="00A27227" w14:paraId="7B7B70DC" w14:textId="15438F8B">
      <w:pPr>
        <w:keepNext/>
        <w:spacing w:after="10" w:line="240" w:lineRule="auto" w:before="80"/>
        <w:ind w:left="0" w:firstLine="0"/>
        <w:jc w:val="center"/>
        <w:rPr>
          <w:b w:val="1"/>
          <w:bCs w:val="1"/>
          <w:color w:val="444444"/>
          <w:sz w:val="22"/>
          <w:szCs w:val="22"/>
        </w:rPr>
      </w:pPr>
      <w:r w:rsidRPr="5FE44C40" w:rsidR="6E802D3E">
        <w:rPr>
          <w:b/>
          <w:bCs w:val="1"/>
          <w:color w:val="291528"/>
          <w:sz w:val="18"/>
          <w:szCs w:val="22"/>
        </w:rPr>
      </w:r>
      <w:r w:rsidRPr="5FE44C40" w:rsidR="24AE5325">
        <w:rPr>
          <w:b/>
          <w:bCs w:val="1"/>
          <w:color w:val="291528"/>
          <w:sz w:val="18"/>
          <w:szCs w:val="22"/>
        </w:rPr>
      </w:r>
      <w:r>
        <w:rPr>
          <w:b/>
          <w:color w:val="291528"/>
          <w:sz w:val="18"/>
        </w:rPr>
        <w:t>SENIOR SYSTEMS ENGINEER | CLOUD &amp; DATA OPS | PRODUCT MANAGEMENT</w:t>
      </w:r>
    </w:p>
    <w:p w:rsidR="00731323" w:rsidRDefault="00A27227" w14:paraId="49A5AF78" w14:textId="77777777">
      <w:pPr>
        <w:keepNext/>
        <w:spacing w:after="10" w:line="240" w:lineRule="auto" w:before="80"/>
        <w:ind w:left="0" w:firstLine="0"/>
        <w:jc w:val="center"/>
      </w:pPr>
      <w:r>
        <w:rPr>
          <w:b/>
          <w:color w:val="291528"/>
          <w:sz w:val="18"/>
          <w:szCs w:val="19"/>
        </w:rPr>
        <w:t xml:space="preserve">Las Vegas, Nevada  |  650-248-9346  |  </w:t>
      </w:r>
      <w:hyperlink w:history="1" r:id="rId5">
        <w:r>
          <w:rPr>
            <w:rStyle w:val="Hyperlink"/>
            <w:color w:val="9E829C"/>
            <w:u w:val="single"/>
          </w:rPr>
          <w:t>blairpagedrakemccoy@gmail.com</w:t>
        </w:r>
      </w:hyperlink>
    </w:p>
    <w:p w:rsidR="00731323" w:rsidRDefault="00A27227" w14:paraId="744958B2" w14:textId="77777777">
      <w:pPr>
        <w:widowControl/>
        <w:spacing w:after="44" w:line="240" w:lineRule="auto" w:before="80"/>
        <w:ind w:left="0" w:firstLine="0"/>
        <w:jc w:val="center"/>
      </w:pPr>
      <w:hyperlink w:history="1" r:id="rId6">
        <w:r>
          <w:rPr>
            <w:rStyle w:val="Hyperlink"/>
            <w:color w:val="9E829C"/>
            <w:u w:val="single"/>
            <w:sz w:val="17"/>
          </w:rPr>
          <w:t>https://blairyfairy.github.io/BlairPage/</w:t>
        </w:r>
      </w:hyperlink>
      <w:r>
        <w:rPr>
          <w:b/>
          <w:color w:val="9E829C"/>
          <w:sz w:val="17"/>
          <w:szCs w:val="19"/>
        </w:rPr>
        <w:t xml:space="preserve">  |  </w:t>
      </w:r>
      <w:hyperlink w:history="1" r:id="rId7">
        <w:r>
          <w:rPr>
            <w:rStyle w:val="Hyperlink"/>
            <w:color w:val="9E829C"/>
            <w:u w:val="single"/>
            <w:sz w:val="17"/>
          </w:rPr>
          <w:t>https://www.linkedin.com/in/blairpagedrakemccoy/</w:t>
        </w:r>
      </w:hyperlink>
      <w:r>
        <w:rPr>
          <w:b/>
          <w:color w:val="9E829C"/>
          <w:sz w:val="17"/>
          <w:szCs w:val="19"/>
        </w:rPr>
        <w:t xml:space="preserve">  |  </w:t>
      </w:r>
      <w:hyperlink w:history="1" r:id="rId8">
        <w:r>
          <w:rPr>
            <w:rStyle w:val="Hyperlink"/>
            <w:color w:val="9E829C"/>
            <w:u w:val="single"/>
            <w:sz w:val="17"/>
          </w:rPr>
          <w:t>https://github.com/Blairyfairy</w:t>
        </w:r>
      </w:hyperlink>
      <w:r>
        <w:rPr>
          <w:b/>
          <w:color w:val="9E829C"/>
          <w:sz w:val="17"/>
          <w:szCs w:val="19"/>
        </w:rPr>
        <w:t xml:space="preserve">  |  </w:t>
      </w:r>
      <w:hyperlink w:history="1" r:id="rId9">
        <w:r>
          <w:rPr>
            <w:rStyle w:val="Hyperlink"/>
            <w:color w:val="9E829C"/>
            <w:u w:val="single"/>
            <w:sz w:val="17"/>
          </w:rPr>
          <w:t>https://upwork.com/freelancers/~016bcaceaa7f29db64</w:t>
        </w:r>
      </w:hyperlink>
    </w:p>
    <w:p w:rsidR="00731323" w:rsidRDefault="00A27227" w14:paraId="3CDC9728" w14:textId="77777777">
      <w:pPr>
        <w:pStyle w:val="Heading2"/>
        <w:keepNext/>
        <w:pBdr>
          <w:bottom w:val="single" w:color="1F3864" w:sz="6" w:space="2"/>
        </w:pBdr>
        <w:spacing w:before="140" w:after="40" w:line="240" w:lineRule="auto"/>
        <w:ind w:left="0" w:firstLine="0"/>
      </w:pPr>
      <w:r>
        <w:rPr>
          <w:b/>
          <w:bCs/>
          <w:color w:val="9E829C"/>
          <w:sz w:val="21"/>
          <w:szCs w:val="22"/>
        </w:rPr>
        <w:t>PROFESSIONAL SUMMARY</w:t>
      </w:r>
    </w:p>
    <w:p w:rsidR="00731323" w:rsidP="5FE44C40" w:rsidRDefault="00A27227" w14:paraId="08163331" w14:textId="31625A0A">
      <w:pPr>
        <w:pStyle w:val="Normal"/>
        <w:widowControl/>
        <w:spacing w:after="44" w:line="240" w:lineRule="auto"/>
        <w:ind w:left="0" w:firstLine="0"/>
      </w:pPr>
      <w:r w:rsidR="6E802D3E">
        <w:rPr>
          <w:sz w:val="17"/>
        </w:rPr>
        <w:t>Senior Systems Engineer</w:t>
      </w:r>
      <w:r w:rsidR="15F0E136">
        <w:rPr>
          <w:sz w:val="17"/>
        </w:rPr>
        <w:t xml:space="preserve">, </w:t>
      </w:r>
      <w:r w:rsidRPr="5FE44C40" w:rsidR="15F0E136">
        <w:rPr>
          <w:rFonts w:ascii="Calibri" w:hAnsi="Calibri" w:eastAsia="Calibri" w:cs="Calibri"/>
          <w:noProof w:val="0"/>
          <w:sz w:val="20"/>
          <w:szCs w:val="20"/>
          <w:lang w:val="en-US"/>
        </w:rPr>
        <w:t>Product Manager with</w:t>
      </w:r>
      <w:r w:rsidRPr="5FE44C40" w:rsidR="7626FE1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13+ years cloud &amp; 20+ years in ranges of experience designing, deploying, and </w:t>
      </w:r>
      <w:r w:rsidRPr="5FE44C40" w:rsidR="7626FE10">
        <w:rPr>
          <w:rFonts w:ascii="Calibri" w:hAnsi="Calibri" w:eastAsia="Calibri" w:cs="Calibri"/>
          <w:noProof w:val="0"/>
          <w:sz w:val="20"/>
          <w:szCs w:val="20"/>
          <w:lang w:val="en-US"/>
        </w:rPr>
        <w:t>optimizing</w:t>
      </w:r>
      <w:r w:rsidRPr="5FE44C40" w:rsidR="7626FE1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high-performance e-commerce, WordPress, and Magento platforms across AWS, OpenStack, Rackspace, </w:t>
      </w:r>
      <w:r w:rsidRPr="5FE44C40" w:rsidR="7626FE10">
        <w:rPr>
          <w:rFonts w:ascii="Calibri" w:hAnsi="Calibri" w:eastAsia="Calibri" w:cs="Calibri"/>
          <w:noProof w:val="0"/>
          <w:sz w:val="20"/>
          <w:szCs w:val="20"/>
          <w:lang w:val="en-US"/>
        </w:rPr>
        <w:t>UpCloud</w:t>
      </w:r>
      <w:r w:rsidRPr="5FE44C40" w:rsidR="7626FE10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, Liquid Web, </w:t>
      </w:r>
      <w:r w:rsidRPr="5FE44C40" w:rsidR="7626FE10">
        <w:rPr>
          <w:rFonts w:ascii="Calibri" w:hAnsi="Calibri" w:eastAsia="Calibri" w:cs="Calibri"/>
          <w:noProof w:val="0"/>
          <w:sz w:val="20"/>
          <w:szCs w:val="20"/>
          <w:lang w:val="en-US"/>
        </w:rPr>
        <w:t>Nexcess</w:t>
      </w:r>
      <w:r w:rsidRPr="5FE44C40" w:rsidR="7626FE10">
        <w:rPr>
          <w:rFonts w:ascii="Calibri" w:hAnsi="Calibri" w:eastAsia="Calibri" w:cs="Calibri"/>
          <w:noProof w:val="0"/>
          <w:sz w:val="20"/>
          <w:szCs w:val="20"/>
          <w:lang w:val="en-US"/>
        </w:rPr>
        <w:t>, and hybrid cloud environments.</w:t>
      </w:r>
      <w:r w:rsidRPr="5FE44C40" w:rsidR="15F0E136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Combines direct retail sales, visual merchandising, inventory coordination, POS operations, digital branding, product management, and high-touch client support for SMB and Enterprise customers. Experienced supporting online retail and e-commerce environments connected to well-known customer names including Kate Spade, </w:t>
      </w:r>
      <w:r w:rsidRPr="5FE44C40" w:rsidR="15F0E136">
        <w:rPr>
          <w:rFonts w:ascii="Calibri" w:hAnsi="Calibri" w:eastAsia="Calibri" w:cs="Calibri"/>
          <w:noProof w:val="0"/>
          <w:sz w:val="20"/>
          <w:szCs w:val="20"/>
          <w:lang w:val="en-US"/>
        </w:rPr>
        <w:t>GameCrazy</w:t>
      </w:r>
      <w:r w:rsidRPr="5FE44C40" w:rsidR="15F0E136">
        <w:rPr>
          <w:rFonts w:ascii="Calibri" w:hAnsi="Calibri" w:eastAsia="Calibri" w:cs="Calibri"/>
          <w:noProof w:val="0"/>
          <w:sz w:val="20"/>
          <w:szCs w:val="20"/>
          <w:lang w:val="en-US"/>
        </w:rPr>
        <w:t>, Fitbit, Vimeo, Airbnb</w:t>
      </w:r>
      <w:r w:rsidRPr="5FE44C40" w:rsidR="6A9AAE6E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and </w:t>
      </w:r>
      <w:r w:rsidRPr="5FE44C40" w:rsidR="15F0E136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Rent </w:t>
      </w:r>
      <w:r w:rsidRPr="5FE44C40" w:rsidR="15F0E136">
        <w:rPr>
          <w:rFonts w:ascii="Calibri" w:hAnsi="Calibri" w:eastAsia="Calibri" w:cs="Calibri"/>
          <w:noProof w:val="0"/>
          <w:sz w:val="20"/>
          <w:szCs w:val="20"/>
          <w:lang w:val="en-US"/>
        </w:rPr>
        <w:t>The</w:t>
      </w:r>
      <w:r w:rsidRPr="5FE44C40" w:rsidR="15F0E136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Runway</w:t>
      </w:r>
      <w:r w:rsidRPr="5FE44C40" w:rsidR="4099146C">
        <w:rPr>
          <w:rFonts w:ascii="Calibri" w:hAnsi="Calibri" w:eastAsia="Calibri" w:cs="Calibri"/>
          <w:noProof w:val="0"/>
          <w:sz w:val="20"/>
          <w:szCs w:val="20"/>
          <w:lang w:val="en-US"/>
        </w:rPr>
        <w:t>.</w:t>
      </w:r>
      <w:r w:rsidRPr="5FE44C40" w:rsidR="754518D3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</w:p>
    <w:p w:rsidR="00731323" w:rsidRDefault="00A27227" w14:paraId="56B68EFB" w14:textId="77777777">
      <w:pPr>
        <w:pStyle w:val="Heading2"/>
        <w:keepNext/>
        <w:pBdr>
          <w:bottom w:val="single" w:color="1F3864" w:sz="6" w:space="2"/>
        </w:pBdr>
        <w:spacing w:before="140" w:after="40" w:line="240" w:lineRule="auto"/>
        <w:ind w:left="0" w:firstLine="0"/>
      </w:pPr>
      <w:r>
        <w:rPr>
          <w:b/>
          <w:bCs/>
          <w:color w:val="9E829C"/>
          <w:sz w:val="21"/>
          <w:szCs w:val="22"/>
        </w:rPr>
        <w:t>CORE TECHNICAL SKILLS</w:t>
      </w:r>
    </w:p>
    <w:p w:rsidR="00731323" w:rsidRDefault="00A27227" w14:paraId="34980528" w14:textId="77777777">
      <w:pPr>
        <w:pStyle w:val="ListParagraph"/>
        <w:widowControl/>
        <w:spacing w:after="44" w:line="240" w:lineRule="auto"/>
        <w:ind w:left="0" w:firstLine="0"/>
      </w:pPr>
      <w:r>
        <w:rPr>
          <w:b/>
          <w:bCs/>
          <w:sz w:val="17"/>
        </w:rPr>
        <w:t xml:space="preserve">Linux Administration &amp; OS Internals: </w:t>
      </w:r>
      <w:r>
        <w:rPr>
          <w:sz w:val="17"/>
        </w:rPr>
        <w:t>RHEL/CentOS, Debian, Ubuntu; kernel behavior, OS and application patch management</w:t>
      </w:r>
    </w:p>
    <w:p w:rsidR="00731323" w:rsidRDefault="00A27227" w14:paraId="470A9E6E" w14:textId="77777777">
      <w:pPr>
        <w:pStyle w:val="ListParagraph"/>
        <w:widowControl/>
        <w:spacing w:after="44" w:line="240" w:lineRule="auto"/>
        <w:ind w:left="0" w:firstLine="0"/>
      </w:pPr>
      <w:r>
        <w:rPr>
          <w:b/>
          <w:bCs/>
          <w:sz w:val="17"/>
        </w:rPr>
        <w:t xml:space="preserve">Security Hardening &amp; Compliance: </w:t>
      </w:r>
      <w:r>
        <w:rPr>
          <w:sz w:val="17"/>
        </w:rPr>
        <w:t>Firewall management, server hardening, PCI-DSS and OWASP best practices</w:t>
      </w:r>
    </w:p>
    <w:p w:rsidR="00731323" w:rsidRDefault="00A27227" w14:paraId="7D6CC610" w14:textId="77777777">
      <w:pPr>
        <w:pStyle w:val="ListParagraph"/>
        <w:widowControl/>
        <w:spacing w:after="44" w:line="240" w:lineRule="auto"/>
        <w:ind w:left="0" w:firstLine="0"/>
      </w:pPr>
      <w:r>
        <w:rPr>
          <w:b/>
          <w:bCs/>
          <w:sz w:val="17"/>
        </w:rPr>
        <w:t xml:space="preserve">Networking &amp; DNS: </w:t>
      </w:r>
      <w:r>
        <w:rPr>
          <w:sz w:val="17"/>
        </w:rPr>
        <w:t>TCP/IP diagnostics (MTR, traceroute), DNS administration, SSL/TLS troubleshooting</w:t>
      </w:r>
    </w:p>
    <w:p w:rsidR="00731323" w:rsidRDefault="00A27227" w14:paraId="50F7476D" w14:textId="77777777">
      <w:pPr>
        <w:pStyle w:val="ListParagraph"/>
        <w:widowControl/>
        <w:spacing w:after="44" w:line="240" w:lineRule="auto"/>
        <w:ind w:left="0" w:firstLine="0"/>
      </w:pPr>
      <w:r>
        <w:rPr>
          <w:b/>
          <w:bCs/>
          <w:sz w:val="17"/>
        </w:rPr>
        <w:t xml:space="preserve">Web Servers: </w:t>
      </w:r>
      <w:r>
        <w:rPr>
          <w:sz w:val="17"/>
        </w:rPr>
        <w:t>Apache, Nginx, PHP-FPM performance tuning</w:t>
      </w:r>
    </w:p>
    <w:p w:rsidR="00731323" w:rsidRDefault="00A27227" w14:paraId="397C04ED" w14:textId="77777777">
      <w:pPr>
        <w:pStyle w:val="ListParagraph"/>
        <w:widowControl/>
        <w:spacing w:after="44" w:line="240" w:lineRule="auto"/>
        <w:ind w:left="0" w:firstLine="0"/>
      </w:pPr>
      <w:r>
        <w:rPr>
          <w:b/>
          <w:bCs/>
          <w:sz w:val="17"/>
        </w:rPr>
        <w:t xml:space="preserve">Databases: </w:t>
      </w:r>
      <w:r>
        <w:rPr>
          <w:sz w:val="17"/>
        </w:rPr>
        <w:t>MariaDB, MySQL, PostgreSQL, Percona XtraDB Cluster, Galera, MongoDB, ProxySQL, HAProxy</w:t>
      </w:r>
    </w:p>
    <w:p w:rsidR="00731323" w:rsidRDefault="00A27227" w14:paraId="65D5DA40" w14:textId="77777777">
      <w:pPr>
        <w:pStyle w:val="ListParagraph"/>
        <w:widowControl/>
        <w:spacing w:after="44" w:line="240" w:lineRule="auto"/>
        <w:ind w:left="0" w:firstLine="0"/>
      </w:pPr>
      <w:r>
        <w:rPr>
          <w:b/>
          <w:bCs/>
          <w:sz w:val="17"/>
        </w:rPr>
        <w:t xml:space="preserve">Performance &amp; Caching: </w:t>
      </w:r>
      <w:r>
        <w:rPr>
          <w:sz w:val="17"/>
        </w:rPr>
        <w:t>Full-stack tuning across web, cache (Redis, Varnish, Memcached), database, and CDN (CloudFront) layers</w:t>
      </w:r>
    </w:p>
    <w:p w:rsidR="00731323" w:rsidRDefault="00A27227" w14:paraId="5822C781" w14:textId="77777777">
      <w:pPr>
        <w:pStyle w:val="ListParagraph"/>
        <w:widowControl/>
        <w:spacing w:after="44" w:line="240" w:lineRule="auto"/>
        <w:ind w:left="0" w:firstLine="0"/>
      </w:pPr>
      <w:r>
        <w:rPr>
          <w:b/>
          <w:bCs/>
          <w:sz w:val="17"/>
        </w:rPr>
        <w:t xml:space="preserve">Incident Response &amp; Observability: </w:t>
      </w:r>
      <w:r>
        <w:rPr>
          <w:sz w:val="17"/>
        </w:rPr>
        <w:t>On-call/PagerDuty, root-cause analysis, Nagios, ELK stack, Percona Monitoring &amp; Management</w:t>
      </w:r>
    </w:p>
    <w:p w:rsidR="00731323" w:rsidRDefault="00A27227" w14:paraId="494C7C2D" w14:textId="77777777">
      <w:pPr>
        <w:pStyle w:val="ListParagraph"/>
        <w:widowControl/>
        <w:spacing w:after="44" w:line="240" w:lineRule="auto"/>
        <w:ind w:left="0" w:firstLine="0"/>
      </w:pPr>
      <w:r>
        <w:rPr>
          <w:b/>
          <w:bCs/>
          <w:sz w:val="17"/>
        </w:rPr>
        <w:t xml:space="preserve">Deployment Automation &amp; CI/CD: </w:t>
      </w:r>
      <w:r>
        <w:rPr>
          <w:sz w:val="17"/>
        </w:rPr>
        <w:t>Ansible, Terraform, Puppet, Docker, Kubernetes, GitLab CI/CD, WP-CLI</w:t>
      </w:r>
    </w:p>
    <w:p w:rsidR="00731323" w:rsidRDefault="00A27227" w14:paraId="16449BCC" w14:textId="77777777">
      <w:pPr>
        <w:pStyle w:val="ListParagraph"/>
        <w:widowControl/>
        <w:spacing w:after="44" w:line="240" w:lineRule="auto"/>
        <w:ind w:left="0" w:firstLine="0"/>
      </w:pPr>
      <w:r>
        <w:rPr>
          <w:b/>
          <w:bCs/>
          <w:sz w:val="17"/>
        </w:rPr>
        <w:t xml:space="preserve">Release Management &amp; Documentation: </w:t>
      </w:r>
      <w:r>
        <w:rPr>
          <w:sz w:val="17"/>
        </w:rPr>
        <w:t>Runbooks, knowledge-base articles, change control, operational documentation</w:t>
      </w:r>
    </w:p>
    <w:p w:rsidR="00731323" w:rsidRDefault="00A27227" w14:paraId="6119A598" w14:textId="77777777">
      <w:pPr>
        <w:pStyle w:val="ListParagraph"/>
        <w:widowControl/>
        <w:spacing w:after="44" w:line="240" w:lineRule="auto"/>
        <w:ind w:left="0" w:firstLine="0"/>
      </w:pPr>
      <w:r>
        <w:rPr>
          <w:b/>
          <w:bCs/>
          <w:sz w:val="17"/>
        </w:rPr>
        <w:t xml:space="preserve">Capacity Planning &amp; Business Continuity: </w:t>
      </w:r>
      <w:r>
        <w:rPr>
          <w:sz w:val="17"/>
        </w:rPr>
        <w:t>Backup strategy, disaster recovery (Percona XtraBackup, mydumper, AWS Snowball)</w:t>
      </w:r>
    </w:p>
    <w:p w:rsidR="00731323" w:rsidRDefault="00A27227" w14:paraId="2FF292CF" w14:textId="77777777">
      <w:pPr>
        <w:pStyle w:val="ListParagraph"/>
        <w:widowControl/>
        <w:spacing w:after="44" w:line="240" w:lineRule="auto"/>
        <w:ind w:left="0" w:firstLine="0"/>
      </w:pPr>
      <w:r>
        <w:rPr>
          <w:b/>
          <w:bCs/>
          <w:sz w:val="17"/>
        </w:rPr>
        <w:t xml:space="preserve">Scripting &amp; Languages: </w:t>
      </w:r>
      <w:r>
        <w:rPr>
          <w:sz w:val="17"/>
        </w:rPr>
        <w:t>Bash, Python, PHP; working familiarity with Node.js/TypeScript</w:t>
      </w:r>
    </w:p>
    <w:p w:rsidR="00731323" w:rsidRDefault="00A27227" w14:paraId="07F6D9D5" w14:textId="77777777">
      <w:pPr>
        <w:pStyle w:val="ListParagraph"/>
        <w:widowControl/>
        <w:spacing w:after="44" w:line="240" w:lineRule="auto"/>
        <w:ind w:left="0" w:firstLine="0"/>
      </w:pPr>
      <w:r>
        <w:rPr>
          <w:b/>
          <w:bCs/>
          <w:sz w:val="17"/>
        </w:rPr>
        <w:t xml:space="preserve">Hosting Control Panels: </w:t>
      </w:r>
      <w:r>
        <w:rPr>
          <w:sz w:val="17"/>
        </w:rPr>
        <w:t>cPanel/WHM, Plesk, InterWorx, Virtualmin</w:t>
      </w:r>
    </w:p>
    <w:p w:rsidR="00731323" w:rsidRDefault="00A27227" w14:paraId="240F708F" w14:textId="77777777">
      <w:pPr>
        <w:pStyle w:val="Heading2"/>
        <w:keepNext/>
        <w:pBdr>
          <w:bottom w:val="single" w:color="1F3864" w:sz="6" w:space="2"/>
        </w:pBdr>
        <w:spacing w:before="140" w:after="40" w:line="240" w:lineRule="auto"/>
        <w:ind w:left="0" w:firstLine="0"/>
      </w:pPr>
      <w:r>
        <w:rPr>
          <w:b/>
          <w:bCs/>
          <w:color w:val="9E829C"/>
          <w:sz w:val="21"/>
          <w:szCs w:val="22"/>
        </w:rPr>
        <w:t>PROFESSIONAL EXPERIENCE</w:t>
      </w:r>
    </w:p>
    <w:p w:rsidR="00731323" w:rsidRDefault="00A27227" w14:paraId="7F5DEFEB" w14:textId="77777777">
      <w:pPr>
        <w:keepNext/>
        <w:spacing w:before="80" w:after="10" w:line="240" w:lineRule="auto"/>
        <w:ind w:left="0" w:firstLine="0"/>
      </w:pPr>
      <w:r>
        <w:rPr>
          <w:b/>
          <w:bCs/>
          <w:color w:val="291528"/>
          <w:sz w:val="18"/>
          <w:szCs w:val="21"/>
        </w:rPr>
        <w:t>Full Stack AWS/OpenStack Hybrid Cloud Data Ops Engineer</w:t>
      </w:r>
      <w:r>
        <w:rPr>
          <w:b/>
          <w:bCs/>
          <w:color w:val="291528"/>
          <w:sz w:val="18"/>
          <w:szCs w:val="21"/>
        </w:rPr>
        <w:t xml:space="preserve">  |  Apr 2026 – Present</w:t>
      </w:r>
    </w:p>
    <w:p w:rsidR="00731323" w:rsidRDefault="00A27227" w14:paraId="51C9FFA2" w14:textId="77777777">
      <w:pPr>
        <w:widowControl/>
        <w:spacing w:after="44" w:line="240" w:lineRule="auto"/>
        <w:ind w:left="0" w:firstLine="0"/>
      </w:pPr>
      <w:r>
        <w:rPr>
          <w:i/>
          <w:iCs/>
          <w:color w:val="444444"/>
          <w:sz w:val="17"/>
        </w:rPr>
        <w:t>Upwork · Freelance · Remote (Las Vegas, NV)</w:t>
      </w:r>
    </w:p>
    <w:p w:rsidR="00731323" w:rsidRDefault="00A27227" w14:paraId="4D60CE08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Provide freelance database administration, AWS cloud engineering, and e-commerce full-stack development for high-performance production systems where scalability, uptime, and reliability directly impact revenue.</w:t>
      </w:r>
    </w:p>
    <w:p w:rsidR="00731323" w:rsidRDefault="00A27227" w14:paraId="15CCDD21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Optimize database performance across MySQL, MariaDB, PostgreSQL, and MongoDB, plus AWS-managed services (RDS, DynamoDB, Redshift), covering query tuning, indexing, and resolution of high-CPU, locking, and concurrency issues.</w:t>
      </w:r>
    </w:p>
    <w:p w:rsidR="00731323" w:rsidRDefault="00A27227" w14:paraId="6F4BF4C1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Design high-availability database architectures using replication, clustering, Percona XtraDB Cluster, Galera, and failover strategies to improve resilience and fault tolerance.</w:t>
      </w:r>
    </w:p>
    <w:p w:rsidR="00731323" w:rsidRDefault="00A27227" w14:paraId="4FF9920A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Configure ProxySQL and HAProxy for load balancing, read/write splitting, and scalable database connectivity in production.</w:t>
      </w:r>
    </w:p>
    <w:p w:rsidR="00731323" w:rsidRDefault="00A27227" w14:paraId="34646246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Implement caching strategies with Redis, Memcached, AWS ElastiCache, and CloudFront CDN to reduce latency across application, database, cache, and edge layers.</w:t>
      </w:r>
    </w:p>
    <w:p w:rsidR="00731323" w:rsidRDefault="00A27227" w14:paraId="0A1AECB4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Architect and scale AWS infrastructure (EC2, RDS, DynamoDB, S3, CloudFront, Lambda) with a focus on performance, cost, and long-term maintainability.</w:t>
      </w:r>
    </w:p>
    <w:p w:rsidR="00731323" w:rsidRDefault="00A27227" w14:paraId="45F75DA1" w14:textId="77777777">
      <w:pPr>
        <w:widowControl/>
        <w:spacing w:after="44" w:line="240" w:lineRule="auto"/>
        <w:ind w:left="0" w:firstLine="0"/>
      </w:pPr>
      <w:hyperlink w:history="1" r:id="rId10">
        <w:r>
          <w:rPr>
            <w:rStyle w:val="Hyperlink"/>
            <w:color w:val="9E829C"/>
            <w:u w:val="single"/>
            <w:sz w:val="17"/>
          </w:rPr>
          <w:t>https://upwork.com/freelancers/~016bcaceaa7f29db64</w:t>
        </w:r>
      </w:hyperlink>
    </w:p>
    <w:p w:rsidR="00731323" w:rsidRDefault="00A27227" w14:paraId="3DCFB1B8" w14:textId="77777777">
      <w:pPr>
        <w:keepNext/>
        <w:spacing w:before="80" w:after="10" w:line="240" w:lineRule="auto"/>
        <w:ind w:left="0" w:firstLine="0"/>
      </w:pPr>
      <w:r>
        <w:rPr>
          <w:b/>
          <w:bCs/>
          <w:color w:val="291528"/>
          <w:sz w:val="18"/>
          <w:szCs w:val="21"/>
        </w:rPr>
        <w:t>Product Manager — Front-End Modernization &amp; Rider Engagement</w:t>
      </w:r>
      <w:r>
        <w:rPr>
          <w:b/>
          <w:bCs/>
          <w:color w:val="291528"/>
          <w:sz w:val="18"/>
          <w:szCs w:val="21"/>
        </w:rPr>
        <w:t xml:space="preserve">  |  1997 – Present</w:t>
      </w:r>
    </w:p>
    <w:p w:rsidR="00731323" w:rsidRDefault="00A27227" w14:paraId="63E1BD94" w14:textId="77777777">
      <w:pPr>
        <w:widowControl/>
        <w:spacing w:after="44" w:line="240" w:lineRule="auto"/>
        <w:ind w:left="0" w:firstLine="0"/>
      </w:pPr>
      <w:r>
        <w:rPr>
          <w:i/>
          <w:iCs/>
          <w:color w:val="444444"/>
          <w:sz w:val="17"/>
        </w:rPr>
        <w:t>Shock Therapy Rebuilding · Seasonal · Remote</w:t>
      </w:r>
    </w:p>
    <w:p w:rsidR="00731323" w:rsidRDefault="00A27227" w14:paraId="6632B985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Lead the strategic modernization and phased rebuild of the company's digital platform, transitioning legacy WordPress infrastructure toward a lean, scalable, front-end-driven architecture.</w:t>
      </w:r>
    </w:p>
    <w:p w:rsidR="00731323" w:rsidRDefault="00A27227" w14:paraId="43040C97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Manage product roadmap planning, agile iteration, UX/UI prioritization, user research, wireframing, and deployment coordination supporting conversion optimization and mobile-first experiences.</w:t>
      </w:r>
    </w:p>
    <w:p w:rsidR="00731323" w:rsidRDefault="00A27227" w14:paraId="0D63DE91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Drive front-end modernization involving responsive UI, WCAG accessibility, component libraries, SEO, and analytics instrumentation to reduce technical overhead and improve responsiveness.</w:t>
      </w:r>
    </w:p>
    <w:p w:rsidR="00731323" w:rsidRDefault="00A27227" w14:paraId="4B5E0EC2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Support integrated social media engagement strategy (TikTok, Instagram Reels, YouTube Shorts) to grow organic traffic and community participation.</w:t>
      </w:r>
    </w:p>
    <w:p w:rsidR="00731323" w:rsidRDefault="00A27227" w14:paraId="7268F726" w14:textId="77777777">
      <w:pPr>
        <w:keepNext/>
        <w:spacing w:before="80" w:after="10" w:line="240" w:lineRule="auto"/>
        <w:ind w:left="0" w:firstLine="0"/>
      </w:pPr>
      <w:r w:rsidRPr="5FE44C40" w:rsidR="6E802D3E">
        <w:rPr>
          <w:b/>
          <w:bCs w:val="1"/>
          <w:color w:val="291528"/>
          <w:sz w:val="18"/>
          <w:szCs w:val="21"/>
        </w:rPr>
        <w:t>WordPress Developer &amp; Digital Branding Specialist</w:t>
      </w:r>
      <w:r w:rsidRPr="5FE44C40" w:rsidR="6E802D3E">
        <w:rPr>
          <w:b/>
          <w:bCs w:val="1"/>
          <w:color w:val="291528"/>
          <w:sz w:val="18"/>
          <w:szCs w:val="21"/>
        </w:rPr>
        <w:t xml:space="preserve">  |  1997 – Present</w:t>
      </w:r>
    </w:p>
    <w:p w:rsidR="00731323" w:rsidRDefault="00A27227" w14:paraId="517089D6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Architected and maintain the company WordPress site, improving mobile responsiveness, UX, and information architecture across devices.</w:t>
      </w:r>
    </w:p>
    <w:p w:rsidR="00731323" w:rsidRDefault="00A27227" w14:paraId="6564C0D7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Maintained 99.9% uptime SLA over multiple years with zero service interruptions through proactive monitoring, backups, and contingency planning.</w:t>
      </w:r>
    </w:p>
    <w:p w:rsidR="00731323" w:rsidRDefault="00A27227" w14:paraId="6546D9BC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Executed 50+ WordPress core, theme, and plugin updates with attention to security, compatibility, and performance.</w:t>
      </w:r>
    </w:p>
    <w:p w:rsidR="00731323" w:rsidRDefault="00A27227" w14:paraId="6A1BF522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Contributed to an approximate 57% revenue increase through targeted web strategy, optimized user flows, and promotional campaigns.</w:t>
      </w:r>
    </w:p>
    <w:p w:rsidR="6E802D3E" w:rsidP="5FE44C40" w:rsidRDefault="6E802D3E" w14:paraId="292ED669" w14:textId="096CFE63">
      <w:pPr>
        <w:keepNext/>
        <w:spacing w:before="80" w:after="10" w:line="240" w:lineRule="auto"/>
        <w:ind w:left="0" w:firstLine="0"/>
      </w:pPr>
      <w:r w:rsidRPr="5FE44C40" w:rsidR="6E802D3E">
        <w:rPr>
          <w:b/>
          <w:bCs w:val="1"/>
          <w:color w:val="291528"/>
          <w:sz w:val="18"/>
          <w:szCs w:val="21"/>
        </w:rPr>
        <w:t xml:space="preserve">Promotions Specialist &amp; Parts </w:t>
      </w:r>
      <w:r w:rsidRPr="5FE44C40" w:rsidR="6E802D3E">
        <w:rPr>
          <w:b/>
          <w:bCs w:val="1"/>
          <w:color w:val="291528"/>
          <w:sz w:val="18"/>
          <w:szCs w:val="21"/>
        </w:rPr>
        <w:t>Counter</w:t>
      </w:r>
      <w:r w:rsidRPr="5FE44C40" w:rsidR="6E802D3E">
        <w:rPr>
          <w:b/>
          <w:bCs w:val="1"/>
          <w:color w:val="291528"/>
          <w:sz w:val="18"/>
          <w:szCs w:val="21"/>
        </w:rPr>
        <w:t xml:space="preserve">  |</w:t>
      </w:r>
      <w:r w:rsidRPr="5FE44C40" w:rsidR="6E802D3E">
        <w:rPr>
          <w:b/>
          <w:bCs w:val="1"/>
          <w:color w:val="291528"/>
          <w:sz w:val="18"/>
          <w:szCs w:val="21"/>
        </w:rPr>
        <w:t xml:space="preserve">  1997 – Present</w:t>
      </w:r>
    </w:p>
    <w:p w:rsidR="00731323" w:rsidRDefault="00A27227" w14:paraId="663591A4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Coordinated supplier orders with major distributors (including Parts Unlimited) and niche re-manufacturers, streamlining procurement.</w:t>
      </w:r>
    </w:p>
    <w:p w:rsidR="00731323" w:rsidRDefault="00A27227" w14:paraId="30213851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Maintained inventory records and supported daily retail operations, ensuring stock accuracy and service continuity.</w:t>
      </w:r>
    </w:p>
    <w:p w:rsidR="00731323" w:rsidRDefault="00A27227" w14:paraId="057A38F2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Directed logistics and equipment prep for 5+ major motorsports events, achieving 100% readiness on race days.</w:t>
      </w:r>
    </w:p>
    <w:p w:rsidR="00731323" w:rsidRDefault="00A27227" w14:paraId="3CE75443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Resolved approximately 95% of part-related customer issues on first contact through product knowledge and distributor relationships.</w:t>
      </w:r>
    </w:p>
    <w:p w:rsidR="00731323" w:rsidRDefault="00A27227" w14:paraId="11985899" w14:textId="77777777">
      <w:pPr>
        <w:keepNext/>
        <w:spacing w:before="80" w:after="10" w:line="240" w:lineRule="auto"/>
        <w:ind w:left="0" w:firstLine="0"/>
      </w:pPr>
      <w:r>
        <w:rPr>
          <w:b/>
          <w:bCs/>
          <w:color w:val="291528"/>
          <w:sz w:val="18"/>
          <w:szCs w:val="21"/>
        </w:rPr>
        <w:t>Front-End Development &amp; UX Design Intern</w:t>
      </w:r>
      <w:r>
        <w:rPr>
          <w:b/>
          <w:bCs/>
          <w:color w:val="291528"/>
          <w:sz w:val="18"/>
          <w:szCs w:val="21"/>
        </w:rPr>
        <w:t xml:space="preserve">  |  Feb 2026 – Mar 2026</w:t>
      </w:r>
    </w:p>
    <w:p w:rsidR="00731323" w:rsidRDefault="00A27227" w14:paraId="1C8B9949" w14:textId="77777777">
      <w:pPr>
        <w:widowControl/>
        <w:spacing w:after="44" w:line="240" w:lineRule="auto"/>
        <w:ind w:left="0" w:firstLine="0"/>
      </w:pPr>
      <w:r>
        <w:rPr>
          <w:i/>
          <w:iCs/>
          <w:color w:val="444444"/>
          <w:sz w:val="17"/>
        </w:rPr>
        <w:t>Premium Technologies UK</w:t>
      </w:r>
    </w:p>
    <w:p w:rsidR="00731323" w:rsidRDefault="00A27227" w14:paraId="328445BC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Delivered responsive, mobile-first interfaces using HTML5 and CSS3 across all major browsers and devices.</w:t>
      </w:r>
    </w:p>
    <w:p w:rsidR="00731323" w:rsidRDefault="00A27227" w14:paraId="17740A53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Integrated real-time RESTful API data (including weather services) to extend application functionality.</w:t>
      </w:r>
    </w:p>
    <w:p w:rsidR="00731323" w:rsidRDefault="00A27227" w14:paraId="59BCE180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Created high-fidelity wireframes and Figma design systems to accelerate development cycles.</w:t>
      </w:r>
    </w:p>
    <w:p w:rsidR="00731323" w:rsidRDefault="00A27227" w14:paraId="3E23D30D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Improved site performance and reliability through CMS audits and front-end fixes.</w:t>
      </w:r>
    </w:p>
    <w:p w:rsidR="00731323" w:rsidRDefault="00A27227" w14:paraId="7F64749B" w14:textId="77777777">
      <w:pPr>
        <w:widowControl/>
        <w:spacing w:after="44" w:line="240" w:lineRule="auto"/>
        <w:ind w:left="0" w:firstLine="0"/>
      </w:pPr>
      <w:hyperlink w:history="1" r:id="rId11">
        <w:r>
          <w:rPr>
            <w:rStyle w:val="Hyperlink"/>
            <w:color w:val="9E829C"/>
            <w:u w:val="single"/>
            <w:sz w:val="17"/>
          </w:rPr>
          <w:t>https://blairyfairy.github.io/portfolio-card</w:t>
        </w:r>
      </w:hyperlink>
      <w:r>
        <w:rPr>
          <w:sz w:val="17"/>
        </w:rPr>
        <w:t xml:space="preserve">; </w:t>
      </w:r>
      <w:hyperlink w:history="1" r:id="rId12">
        <w:r>
          <w:rPr>
            <w:rStyle w:val="Hyperlink"/>
            <w:color w:val="9E829C"/>
            <w:u w:val="single"/>
            <w:sz w:val="17"/>
          </w:rPr>
          <w:t>https://blairyfairy.github.io/BlairPage</w:t>
        </w:r>
      </w:hyperlink>
      <w:r>
        <w:rPr>
          <w:sz w:val="17"/>
        </w:rPr>
        <w:t xml:space="preserve">; </w:t>
      </w:r>
      <w:hyperlink w:history="1" r:id="rId13">
        <w:r>
          <w:rPr>
            <w:rStyle w:val="Hyperlink"/>
            <w:color w:val="9E829C"/>
            <w:u w:val="single"/>
            <w:sz w:val="17"/>
          </w:rPr>
          <w:t>https://blairyfairy.github.io/PremiumRDPHosting</w:t>
        </w:r>
      </w:hyperlink>
      <w:r>
        <w:rPr>
          <w:sz w:val="17"/>
        </w:rPr>
        <w:t xml:space="preserve">; </w:t>
      </w:r>
      <w:hyperlink w:history="1" r:id="rId14">
        <w:r>
          <w:rPr>
            <w:rStyle w:val="Hyperlink"/>
            <w:color w:val="9E829C"/>
            <w:u w:val="single"/>
            <w:sz w:val="17"/>
          </w:rPr>
          <w:t>https://blairyfairy.github.io/QuakeTracker/</w:t>
        </w:r>
      </w:hyperlink>
      <w:r>
        <w:rPr>
          <w:sz w:val="17"/>
        </w:rPr>
        <w:t xml:space="preserve">; </w:t>
      </w:r>
      <w:hyperlink w:history="1" r:id="rId15">
        <w:r>
          <w:rPr>
            <w:rStyle w:val="Hyperlink"/>
            <w:color w:val="9E829C"/>
            <w:u w:val="single"/>
            <w:sz w:val="17"/>
          </w:rPr>
          <w:t>https://blairyfairy.github.io/WeatherWaypoint/</w:t>
        </w:r>
      </w:hyperlink>
      <w:r>
        <w:rPr>
          <w:sz w:val="17"/>
        </w:rPr>
        <w:t xml:space="preserve">; </w:t>
      </w:r>
      <w:hyperlink w:history="1" r:id="rId16">
        <w:r>
          <w:rPr>
            <w:rStyle w:val="Hyperlink"/>
            <w:color w:val="9E829C"/>
            <w:u w:val="single"/>
            <w:sz w:val="17"/>
          </w:rPr>
          <w:t>https://blairyfairy.github.io/NeonGridLegalV1/</w:t>
        </w:r>
      </w:hyperlink>
      <w:r>
        <w:rPr>
          <w:sz w:val="17"/>
        </w:rPr>
        <w:t xml:space="preserve">; </w:t>
      </w:r>
      <w:hyperlink w:history="1" r:id="rId17">
        <w:r>
          <w:rPr>
            <w:rStyle w:val="Hyperlink"/>
            <w:color w:val="9E829C"/>
            <w:u w:val="single"/>
            <w:sz w:val="17"/>
          </w:rPr>
          <w:t>https://blairyfairy.github.io/SkySight/</w:t>
        </w:r>
      </w:hyperlink>
      <w:r>
        <w:rPr>
          <w:sz w:val="17"/>
        </w:rPr>
        <w:t xml:space="preserve">; </w:t>
      </w:r>
      <w:hyperlink w:history="1" r:id="rId18">
        <w:r>
          <w:rPr>
            <w:rStyle w:val="Hyperlink"/>
            <w:color w:val="9E829C"/>
            <w:u w:val="single"/>
            <w:sz w:val="17"/>
          </w:rPr>
          <w:t>https://blairyfairy.github.io/E-Commerce-Infographic/</w:t>
        </w:r>
      </w:hyperlink>
    </w:p>
    <w:p w:rsidR="00731323" w:rsidRDefault="00A27227" w14:paraId="4BDA6B2C" w14:textId="77777777">
      <w:pPr>
        <w:keepNext/>
        <w:spacing w:before="80" w:after="10" w:line="240" w:lineRule="auto"/>
        <w:ind w:left="0" w:firstLine="0"/>
      </w:pPr>
      <w:r>
        <w:rPr>
          <w:b/>
          <w:bCs/>
          <w:color w:val="291528"/>
          <w:sz w:val="18"/>
          <w:szCs w:val="21"/>
        </w:rPr>
        <w:t>L3 Linux Managed Applications &amp; Hosting Support Engineer</w:t>
      </w:r>
      <w:r>
        <w:rPr>
          <w:b/>
          <w:bCs/>
          <w:color w:val="291528"/>
          <w:sz w:val="18"/>
          <w:szCs w:val="21"/>
        </w:rPr>
        <w:t xml:space="preserve">  |  2021 – 2025</w:t>
      </w:r>
    </w:p>
    <w:p w:rsidR="00731323" w:rsidRDefault="00A27227" w14:paraId="154E6369" w14:textId="77777777">
      <w:pPr>
        <w:widowControl/>
        <w:spacing w:after="44" w:line="240" w:lineRule="auto"/>
        <w:ind w:left="0" w:firstLine="0"/>
      </w:pPr>
      <w:r>
        <w:rPr>
          <w:i/>
          <w:iCs/>
          <w:color w:val="444444"/>
          <w:sz w:val="17"/>
        </w:rPr>
        <w:t>Liquid Web · Nexcess CloudSites · Remote</w:t>
      </w:r>
    </w:p>
    <w:p w:rsidR="00731323" w:rsidRDefault="00A27227" w14:paraId="7B486040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Delivered L3 support for SMB and enterprise Linux hosting and hybrid-cloud customers (including Kate Spade and GameCrazy), resolving complex issues across LAMP/LEMP stacks, OpenStack infrastructure, and hosting control panels (cPanel, Plesk, InterWorx) to SLA-driven uptime targets.</w:t>
      </w:r>
    </w:p>
    <w:p w:rsidR="00731323" w:rsidRDefault="00A27227" w14:paraId="22A15E6E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Deployed, secured, and optimized CMS/e-commerce platforms (WordPress, WooCommerce, Magento, Django) for high-performance production workloads.</w:t>
      </w:r>
    </w:p>
    <w:p w:rsidR="00731323" w:rsidRDefault="00A27227" w14:paraId="23B05A16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Tuned server and application performance using Redis, Varnish, Elasticsearch, Solr, RabbitMQ, and PHP-FPM process management, reducing page load times.</w:t>
      </w:r>
    </w:p>
    <w:p w:rsidR="00731323" w:rsidRDefault="00A27227" w14:paraId="3F7CB357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Automated backend operations and deployments across Galera, MongoDB, PostgreSQL, Redis, Elasticsearch, HAProxy, WP-CLI, and Cron scheduling for consistent stability at scale.</w:t>
      </w:r>
    </w:p>
    <w:p w:rsidR="00731323" w:rsidRDefault="00A27227" w14:paraId="2DF8F709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Managed MySQL performance, integrity, and security, combined with Cron-based backup strategy and disaster recovery planning, maintaining 24/7 uptime.</w:t>
      </w:r>
    </w:p>
    <w:p w:rsidR="00731323" w:rsidRDefault="00A27227" w14:paraId="4329D35C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Supported containerized and service-based architectures (Docker-integrated workloads), resolving incidents within SLA thresholds.</w:t>
      </w:r>
    </w:p>
    <w:p w:rsidR="00731323" w:rsidRDefault="00A27227" w14:paraId="369E4804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Maintained security compliance across WordPress, Joomla, Drupal, phpBB, and MediaWiki, aligned to PCI-DSS and OWASP best practices.</w:t>
      </w:r>
    </w:p>
    <w:p w:rsidR="00731323" w:rsidRDefault="00A27227" w14:paraId="713D81E4" w14:textId="77777777">
      <w:pPr>
        <w:widowControl/>
        <w:spacing w:after="44" w:line="240" w:lineRule="auto"/>
        <w:ind w:left="0" w:firstLine="0"/>
      </w:pPr>
      <w:hyperlink w:history="1" r:id="rId19">
        <w:r>
          <w:rPr>
            <w:rStyle w:val="Hyperlink"/>
            <w:color w:val="9E829C"/>
            <w:u w:val="single"/>
            <w:sz w:val="17"/>
          </w:rPr>
          <w:t>https://www.liquidweb.com/blog/women-in-technology-blair-page/</w:t>
        </w:r>
      </w:hyperlink>
    </w:p>
    <w:p w:rsidR="00731323" w:rsidRDefault="00A27227" w14:paraId="5FACE9C2" w14:textId="77777777">
      <w:pPr>
        <w:keepNext/>
        <w:spacing w:before="80" w:after="10" w:line="240" w:lineRule="auto"/>
        <w:ind w:left="0" w:firstLine="0"/>
      </w:pPr>
      <w:r>
        <w:rPr>
          <w:b/>
          <w:bCs/>
          <w:color w:val="291528"/>
          <w:sz w:val="18"/>
          <w:szCs w:val="21"/>
        </w:rPr>
        <w:t>Technical Support Engineer (IaaS)</w:t>
      </w:r>
      <w:r>
        <w:rPr>
          <w:b/>
          <w:bCs/>
          <w:color w:val="291528"/>
          <w:sz w:val="18"/>
          <w:szCs w:val="21"/>
        </w:rPr>
        <w:t xml:space="preserve">  |  2019 – 2020</w:t>
      </w:r>
    </w:p>
    <w:p w:rsidR="00731323" w:rsidRDefault="00A27227" w14:paraId="0790A0E8" w14:textId="77777777">
      <w:pPr>
        <w:widowControl/>
        <w:spacing w:after="44" w:line="240" w:lineRule="auto"/>
        <w:ind w:left="0" w:firstLine="0"/>
      </w:pPr>
      <w:r>
        <w:rPr>
          <w:i/>
          <w:iCs/>
          <w:color w:val="444444"/>
          <w:sz w:val="17"/>
        </w:rPr>
        <w:t>UpCloud · Remote</w:t>
      </w:r>
    </w:p>
    <w:p w:rsidR="00731323" w:rsidRDefault="00A27227" w14:paraId="52798732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Supported Linux and Windows IaaS platforms, contributing to 99.999% uptime through proactive administration and incident response.</w:t>
      </w:r>
    </w:p>
    <w:p w:rsidR="00731323" w:rsidRDefault="00A27227" w14:paraId="1B447BBB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Worked across distributed systems, virtualization, SDN, and Infrastructure as Code (Terraform, Puppet, Ansible) to improve deployment consistency at scale.</w:t>
      </w:r>
    </w:p>
    <w:p w:rsidR="00731323" w:rsidRDefault="00A27227" w14:paraId="2D4B845C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Managed MySQL, MariaDB, Percona Server, and MongoDB environments, performing tuning, query optimization, and replication management.</w:t>
      </w:r>
    </w:p>
    <w:p w:rsidR="00731323" w:rsidRDefault="00A27227" w14:paraId="45218594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Performed network diagnostics (MTR, traceroute, ping) correlating DNS, port connectivity, and SSL/TLS negotiation to isolate upstream and firewall issues.</w:t>
      </w:r>
    </w:p>
    <w:p w:rsidR="00731323" w:rsidRDefault="00A27227" w14:paraId="320E5589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Supported HA configurations, security hardening, TCP/IP networking, and deployment pipelines across cPanel, Plesk, and Virtualmin environments.</w:t>
      </w:r>
    </w:p>
    <w:p w:rsidR="00731323" w:rsidRDefault="00A27227" w14:paraId="6AF42948" w14:textId="77777777">
      <w:pPr>
        <w:widowControl/>
        <w:spacing w:after="44" w:line="240" w:lineRule="auto"/>
        <w:ind w:left="0" w:firstLine="0"/>
      </w:pPr>
      <w:hyperlink w:history="1" r:id="rId20">
        <w:r>
          <w:rPr>
            <w:rStyle w:val="Hyperlink"/>
            <w:color w:val="9E829C"/>
            <w:u w:val="single"/>
            <w:sz w:val="17"/>
          </w:rPr>
          <w:t>https://upcloud.com/resources/tutorials/install-wordpress-lemp-centos-8</w:t>
        </w:r>
      </w:hyperlink>
    </w:p>
    <w:p w:rsidR="00731323" w:rsidRDefault="00A27227" w14:paraId="33E0980F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Maintained 80–100% weekly customer satisfaction ratings through clear communication and effective troubleshooting.</w:t>
      </w:r>
    </w:p>
    <w:p w:rsidR="00731323" w:rsidRDefault="00A27227" w14:paraId="4A363650" w14:textId="77777777">
      <w:pPr>
        <w:keepNext/>
        <w:spacing w:before="80" w:after="10" w:line="240" w:lineRule="auto"/>
        <w:ind w:left="0" w:firstLine="0"/>
      </w:pPr>
      <w:r>
        <w:rPr>
          <w:b/>
          <w:bCs/>
          <w:color w:val="291528"/>
          <w:sz w:val="18"/>
          <w:szCs w:val="21"/>
        </w:rPr>
        <w:t>AWS Full Stack Developer · Desktop Support · Graphic Design &amp; Promotions</w:t>
      </w:r>
      <w:r>
        <w:rPr>
          <w:b/>
          <w:bCs/>
          <w:color w:val="291528"/>
          <w:sz w:val="18"/>
          <w:szCs w:val="21"/>
        </w:rPr>
        <w:t xml:space="preserve">  |  Jul 2018 – Nov 2018</w:t>
      </w:r>
    </w:p>
    <w:p w:rsidR="00731323" w:rsidRDefault="00A27227" w14:paraId="1CCE841D" w14:textId="77777777">
      <w:pPr>
        <w:widowControl/>
        <w:spacing w:after="44" w:line="240" w:lineRule="auto"/>
        <w:ind w:left="0" w:firstLine="0"/>
      </w:pPr>
      <w:r>
        <w:rPr>
          <w:i/>
          <w:iCs/>
          <w:color w:val="444444"/>
          <w:sz w:val="17"/>
        </w:rPr>
        <w:t>National Specialties LLC · Contract · Hybrid (Saginaw, MI / Seattle–Tacoma–Lakewood, WA)</w:t>
      </w:r>
    </w:p>
    <w:p w:rsidR="00731323" w:rsidRDefault="00A27227" w14:paraId="39AF1956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Migrated 23+ domains and built ~50 S3 buckets (including static site hosting), reducing cloud storage costs through lifecycle policies and storage tiering.</w:t>
      </w:r>
    </w:p>
    <w:p w:rsidR="00731323" w:rsidRDefault="00A27227" w14:paraId="0D6BD90E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Developed and tuned a WooCommerce platform (Redis, Nginx, MySQL/RDS, PHP-FPM, Zend OpCache, CentOS 7) to improve load speed and stability.</w:t>
      </w:r>
    </w:p>
    <w:p w:rsidR="00731323" w:rsidRDefault="00A27227" w14:paraId="7D729545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Integrated distributor systems (SanMar, Rothco) via drop-shipping workflows and SOAP APIs to automate inventory and fulfillment.</w:t>
      </w:r>
    </w:p>
    <w:p w:rsidR="00731323" w:rsidRDefault="00A27227" w14:paraId="2FD57832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Implemented backup/disaster recovery using AWS Snowball to protect production and design assets across workstations and NAS.</w:t>
      </w:r>
    </w:p>
    <w:p w:rsidR="00731323" w:rsidRDefault="00A27227" w14:paraId="2B70E105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Configured a Virtualmin-based mail environment supporting Zendesk ticket routing and reduced support response times.</w:t>
      </w:r>
    </w:p>
    <w:p w:rsidR="00731323" w:rsidRDefault="00A27227" w14:paraId="247541E7" w14:textId="77777777">
      <w:pPr>
        <w:keepNext/>
        <w:spacing w:before="80" w:after="10" w:line="240" w:lineRule="auto"/>
        <w:ind w:left="0" w:firstLine="0"/>
      </w:pPr>
      <w:r>
        <w:rPr>
          <w:b/>
          <w:bCs/>
          <w:color w:val="291528"/>
          <w:sz w:val="18"/>
          <w:szCs w:val="21"/>
        </w:rPr>
        <w:t>Associate DBA / Technical Services Engineer</w:t>
      </w:r>
      <w:r>
        <w:rPr>
          <w:b/>
          <w:bCs/>
          <w:color w:val="291528"/>
          <w:sz w:val="18"/>
          <w:szCs w:val="21"/>
        </w:rPr>
        <w:t xml:space="preserve">  |  2016</w:t>
      </w:r>
    </w:p>
    <w:p w:rsidR="00731323" w:rsidRDefault="00A27227" w14:paraId="416E0087" w14:textId="77777777">
      <w:pPr>
        <w:widowControl/>
        <w:spacing w:after="44" w:line="240" w:lineRule="auto"/>
        <w:ind w:left="0" w:firstLine="0"/>
      </w:pPr>
      <w:r>
        <w:rPr>
          <w:i/>
          <w:iCs/>
          <w:color w:val="444444"/>
          <w:sz w:val="17"/>
        </w:rPr>
        <w:t>Percona · Remote</w:t>
      </w:r>
    </w:p>
    <w:p w:rsidR="00731323" w:rsidRDefault="00A27227" w14:paraId="34170B11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Provided production-level MySQL, MariaDB, Percona Server, and MongoDB support for enterprise clients (RDS, MySQL Master HA, Percona XtraDB Cluster).</w:t>
      </w:r>
    </w:p>
    <w:p w:rsidR="00731323" w:rsidRDefault="00A27227" w14:paraId="731064B6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Responded to critical incidents via PagerDuty on-call for customers including Fitbit, Vimeo, and Airbnb, resolving high-severity alerts and reducing MTTR.</w:t>
      </w:r>
    </w:p>
    <w:p w:rsidR="00731323" w:rsidRDefault="00A27227" w14:paraId="56F49CA4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Diagnosed performance issues across thread counts, CPU utilization, memory, load averages, connections, and disk conditions.</w:t>
      </w:r>
    </w:p>
    <w:p w:rsidR="00731323" w:rsidRDefault="00A27227" w14:paraId="012A299B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Ensured backup continuity using Percona XtraBackup and mydumper, achieving zero data-loss incidents.</w:t>
      </w:r>
    </w:p>
    <w:p w:rsidR="00731323" w:rsidRDefault="00A27227" w14:paraId="498AD39C" w14:textId="77777777">
      <w:pPr>
        <w:keepNext/>
        <w:spacing w:before="80" w:after="10" w:line="240" w:lineRule="auto"/>
        <w:ind w:left="0" w:firstLine="0"/>
      </w:pPr>
      <w:r>
        <w:rPr>
          <w:b/>
          <w:bCs/>
          <w:color w:val="291528"/>
          <w:sz w:val="18"/>
          <w:szCs w:val="21"/>
        </w:rPr>
        <w:t>AWS Magento E-Commerce Full Stack Developer</w:t>
      </w:r>
      <w:r>
        <w:rPr>
          <w:b/>
          <w:bCs/>
          <w:color w:val="291528"/>
          <w:sz w:val="18"/>
          <w:szCs w:val="21"/>
        </w:rPr>
        <w:t xml:space="preserve">  |  2015 – 2016</w:t>
      </w:r>
    </w:p>
    <w:p w:rsidR="00731323" w:rsidRDefault="00A27227" w14:paraId="6DE4D944" w14:textId="77777777">
      <w:pPr>
        <w:widowControl/>
        <w:spacing w:after="44" w:line="240" w:lineRule="auto"/>
        <w:ind w:left="0" w:firstLine="0"/>
      </w:pPr>
      <w:r>
        <w:rPr>
          <w:i/>
          <w:iCs/>
          <w:color w:val="444444"/>
          <w:sz w:val="17"/>
        </w:rPr>
        <w:t>craftartedu.com · Contract · Remote (Tacoma, WA)</w:t>
      </w:r>
    </w:p>
    <w:p w:rsidR="00731323" w:rsidRDefault="00A27227" w14:paraId="7F7009F3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Administered AWS environments and delivered infrastructure optimization for improved performance and cost efficiency.</w:t>
      </w:r>
    </w:p>
    <w:p w:rsidR="00731323" w:rsidRDefault="00A27227" w14:paraId="083AA00C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Managed a hybrid Magento v1 platform integrated with a custom Java application across Linux and Windows, and prepared the Magento v1-to-v2 upgrade path.</w:t>
      </w:r>
    </w:p>
    <w:p w:rsidR="00731323" w:rsidRDefault="00A27227" w14:paraId="4C1AAE12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Maintained 100% uptime during platform optimization and upgrade work.</w:t>
      </w:r>
    </w:p>
    <w:p w:rsidR="00731323" w:rsidRDefault="00A27227" w14:paraId="3694CDD8" w14:textId="77777777">
      <w:pPr>
        <w:keepNext/>
        <w:spacing w:before="80" w:after="10" w:line="240" w:lineRule="auto"/>
        <w:ind w:left="0" w:firstLine="0"/>
      </w:pPr>
      <w:r>
        <w:rPr>
          <w:b/>
          <w:bCs/>
          <w:color w:val="291528"/>
          <w:sz w:val="18"/>
          <w:szCs w:val="21"/>
        </w:rPr>
        <w:t>AWS WooCommerce/WordPress Full Stack Developer</w:t>
      </w:r>
      <w:r>
        <w:rPr>
          <w:b/>
          <w:bCs/>
          <w:color w:val="291528"/>
          <w:sz w:val="18"/>
          <w:szCs w:val="21"/>
        </w:rPr>
        <w:t xml:space="preserve">  |  2014 – 2016</w:t>
      </w:r>
    </w:p>
    <w:p w:rsidR="00731323" w:rsidRDefault="00A27227" w14:paraId="05A9A121" w14:textId="77777777">
      <w:pPr>
        <w:widowControl/>
        <w:spacing w:after="44" w:line="240" w:lineRule="auto"/>
        <w:ind w:left="0" w:firstLine="0"/>
      </w:pPr>
      <w:r>
        <w:rPr>
          <w:i/>
          <w:iCs/>
          <w:color w:val="444444"/>
          <w:sz w:val="17"/>
        </w:rPr>
        <w:t>SydneyKrey · Contract · Remote (Tacoma, WA)</w:t>
      </w:r>
    </w:p>
    <w:p w:rsidR="00731323" w:rsidRDefault="00A27227" w14:paraId="5797114E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Built and maintained a high-availability WooCommerce/WordPress site on AWS (EC2, S3, Route 53, RDS) for scalability and transactional reliability.</w:t>
      </w:r>
    </w:p>
    <w:p w:rsidR="00731323" w:rsidRDefault="00A27227" w14:paraId="597FBE84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Configured Redis/Memcached caching and CloudFront CDN, and tuned Nginx/Apache with PHP-FPM for high-performance e-commerce traffic.</w:t>
      </w:r>
    </w:p>
    <w:p w:rsidR="00731323" w:rsidRDefault="00A27227" w14:paraId="14BCBE59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Implemented Elastic Load Balancing and Auto Scaling for seasonal spikes and flash sales, sustaining 99.99% uptime.</w:t>
      </w:r>
    </w:p>
    <w:p w:rsidR="00731323" w:rsidRDefault="00A27227" w14:paraId="27DF217E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Implemented IAM roles, security groups, VPC segmentation, SSL/TLS, and daily backup strategy to secure customer and transaction data.</w:t>
      </w:r>
    </w:p>
    <w:p w:rsidR="00731323" w:rsidRDefault="00A27227" w14:paraId="3614AB5A" w14:textId="77777777">
      <w:pPr>
        <w:keepNext/>
        <w:spacing w:before="80" w:after="10" w:line="240" w:lineRule="auto"/>
        <w:ind w:left="0" w:firstLine="0"/>
      </w:pPr>
      <w:r>
        <w:rPr>
          <w:b/>
          <w:bCs/>
          <w:color w:val="291528"/>
          <w:sz w:val="18"/>
          <w:szCs w:val="21"/>
        </w:rPr>
        <w:t>Linux Administrator / Cloud Ops / Infrastructure</w:t>
      </w:r>
      <w:r>
        <w:rPr>
          <w:b/>
          <w:bCs/>
          <w:color w:val="291528"/>
          <w:sz w:val="18"/>
          <w:szCs w:val="21"/>
        </w:rPr>
        <w:t xml:space="preserve">  |  2014 – 2016</w:t>
      </w:r>
    </w:p>
    <w:p w:rsidR="00731323" w:rsidRDefault="00A27227" w14:paraId="51FE6799" w14:textId="77777777">
      <w:pPr>
        <w:widowControl/>
        <w:spacing w:after="44" w:line="240" w:lineRule="auto"/>
        <w:ind w:left="0" w:firstLine="0"/>
      </w:pPr>
      <w:r>
        <w:rPr>
          <w:i/>
          <w:iCs/>
          <w:color w:val="444444"/>
          <w:sz w:val="17"/>
        </w:rPr>
        <w:t>Rackspace Technology · Full-time · Hybrid (San Antonio, TX)</w:t>
      </w:r>
    </w:p>
    <w:p w:rsidR="00731323" w:rsidRDefault="00A27227" w14:paraId="27D9327F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Provided 24/7 international support for e-commerce clients, managing ticketing and phone support to SLA.</w:t>
      </w:r>
    </w:p>
    <w:p w:rsidR="00731323" w:rsidRDefault="00A27227" w14:paraId="52730AC7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Administered Linux systems (RHEL 6–7, CentOS, Ubuntu) across LAMP/LEMP stacks (WordPress, Magento, Drupal, Joomla), including patching, kernel tuning, and hardening.</w:t>
      </w:r>
    </w:p>
    <w:p w:rsidR="00731323" w:rsidRDefault="00A27227" w14:paraId="22714990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Managed MariaDB, MySQL, Percona XtraDB Cluster, and Galera clusters — replication, failover, backups, and query optimization for high availability.</w:t>
      </w:r>
    </w:p>
    <w:p w:rsidR="00731323" w:rsidRDefault="00A27227" w14:paraId="6F1FE7E9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Applied DevOps practices with Docker, CoreOS, OpenStack, Ansible, Puppet, Git, and HAProxy to deliver scalable, highly available hosting platforms meeting enterprise SLAs.</w:t>
      </w:r>
    </w:p>
    <w:p w:rsidR="00731323" w:rsidRDefault="00A27227" w14:paraId="3610C43D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Designed and maintained OpenStack orchestration templates and Heat stacks for VM provisioning and rollback recovery.</w:t>
      </w:r>
    </w:p>
    <w:p w:rsidR="00731323" w:rsidRDefault="00A27227" w14:paraId="3C4535E5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Worked with DRAC/iLO for remote server access and coordinated with DC Ops, SAN, and network teams on hardware-level issues.</w:t>
      </w:r>
    </w:p>
    <w:p w:rsidR="00731323" w:rsidRDefault="00A27227" w14:paraId="463174F2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Monitored systems and applications using Nagios and the ELK stack, triaging alerts and resolving performance issues proactively.</w:t>
      </w:r>
    </w:p>
    <w:p w:rsidR="00731323" w:rsidRDefault="00A27227" w14:paraId="72605130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Executed disaster recovery drills and backup verification across Rackspace Cloud, OpenStack, and dedicated environments.</w:t>
      </w:r>
    </w:p>
    <w:p w:rsidR="00731323" w:rsidRDefault="00A27227" w14:paraId="74178024" w14:textId="77777777">
      <w:pPr>
        <w:keepNext/>
        <w:spacing w:before="80" w:after="10" w:line="240" w:lineRule="auto"/>
        <w:ind w:left="0" w:firstLine="0"/>
      </w:pPr>
      <w:r>
        <w:rPr>
          <w:b/>
          <w:bCs/>
          <w:color w:val="291528"/>
          <w:sz w:val="18"/>
          <w:szCs w:val="21"/>
        </w:rPr>
        <w:t>Co-Founder &amp; Full-Stack Developer</w:t>
      </w:r>
      <w:r>
        <w:rPr>
          <w:b/>
          <w:bCs/>
          <w:color w:val="291528"/>
          <w:sz w:val="18"/>
          <w:szCs w:val="21"/>
        </w:rPr>
        <w:t xml:space="preserve">  |  2013</w:t>
      </w:r>
    </w:p>
    <w:p w:rsidR="00731323" w:rsidRDefault="00A27227" w14:paraId="449BDFE3" w14:textId="77777777">
      <w:pPr>
        <w:widowControl/>
        <w:spacing w:after="44" w:line="240" w:lineRule="auto"/>
        <w:ind w:left="0" w:firstLine="0"/>
      </w:pPr>
      <w:r>
        <w:rPr>
          <w:i/>
          <w:iCs/>
          <w:color w:val="444444"/>
          <w:sz w:val="17"/>
        </w:rPr>
        <w:t>String Theory Software Inc. · Startup · Michigan</w:t>
      </w:r>
    </w:p>
    <w:p w:rsidR="00731323" w:rsidRDefault="00A27227" w14:paraId="2AE8D637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Co-founded a technology and creative-services startup serving 15+ small-business clients; owned project planning and technical architecture decisions.</w:t>
      </w:r>
    </w:p>
    <w:p w:rsidR="00731323" w:rsidRDefault="00A27227" w14:paraId="416ED226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Designed responsive, cross-browser front-end interfaces and company branding.</w:t>
      </w:r>
    </w:p>
    <w:p w:rsidR="00731323" w:rsidRDefault="00A27227" w14:paraId="5380D14C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Produced a regional TV commercial (The CW) and delivered CMS-based software solutions for media and entertainment clients.</w:t>
      </w:r>
    </w:p>
    <w:p w:rsidR="00731323" w:rsidRDefault="00A27227" w14:paraId="0FEA341E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Implemented back-end functionality in PHP/MySQL to support dynamic content and client portals.</w:t>
      </w:r>
    </w:p>
    <w:p w:rsidR="00731323" w:rsidRDefault="00A27227" w14:paraId="26DE1EC5" w14:textId="77777777">
      <w:pPr>
        <w:keepNext/>
        <w:spacing w:before="80" w:after="10" w:line="240" w:lineRule="auto"/>
        <w:ind w:left="0" w:firstLine="0"/>
      </w:pPr>
      <w:r>
        <w:rPr>
          <w:b/>
          <w:bCs/>
          <w:color w:val="291528"/>
          <w:sz w:val="18"/>
          <w:szCs w:val="21"/>
        </w:rPr>
        <w:t>Game Server Administrator &amp; Developer</w:t>
      </w:r>
      <w:r>
        <w:rPr>
          <w:b/>
          <w:bCs/>
          <w:color w:val="291528"/>
          <w:sz w:val="18"/>
          <w:szCs w:val="21"/>
        </w:rPr>
        <w:t xml:space="preserve">  |  2005 – 2013</w:t>
      </w:r>
    </w:p>
    <w:p w:rsidR="00731323" w:rsidRDefault="00A27227" w14:paraId="324F2410" w14:textId="77777777">
      <w:pPr>
        <w:widowControl/>
        <w:spacing w:after="44" w:line="240" w:lineRule="auto"/>
        <w:ind w:left="0" w:firstLine="0"/>
      </w:pPr>
      <w:r>
        <w:rPr>
          <w:i/>
          <w:iCs/>
          <w:color w:val="444444"/>
          <w:sz w:val="17"/>
        </w:rPr>
        <w:t>Private Ragnarok Online Servers · Freelance · Remote</w:t>
      </w:r>
    </w:p>
    <w:p w:rsidR="00731323" w:rsidRDefault="00A27227" w14:paraId="21275201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Designed, hosted, and maintained private MMORPG servers, scaling to 300+ concurrent users and achieving 99.9% uptime after infrastructure improvements.</w:t>
      </w:r>
    </w:p>
    <w:p w:rsidR="00731323" w:rsidRDefault="00A27227" w14:paraId="7C81C22E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Developed custom server-side game logic using Lua and C/C++.</w:t>
      </w:r>
    </w:p>
    <w:p w:rsidR="00731323" w:rsidRDefault="00A27227" w14:paraId="19036C67" w14:textId="77777777">
      <w:pPr>
        <w:pStyle w:val="ListParagraph"/>
        <w:widowControl/>
        <w:spacing w:after="44" w:line="240" w:lineRule="auto"/>
        <w:ind w:left="0" w:firstLine="0"/>
      </w:pPr>
      <w:r>
        <w:rPr>
          <w:sz w:val="17"/>
        </w:rPr>
        <w:t>Managed MySQL databases, migrating from MyISAM to InnoDB for improved reliability and transactional integrity.</w:t>
      </w:r>
    </w:p>
    <w:p w:rsidR="00731323" w:rsidRDefault="00A27227" w14:paraId="3362717A" w14:textId="77777777">
      <w:pPr>
        <w:pStyle w:val="ListParagraph"/>
        <w:widowControl/>
        <w:spacing w:after="44" w:line="240" w:lineRule="auto"/>
        <w:ind w:left="0" w:firstLine="0"/>
        <w:rPr/>
      </w:pPr>
      <w:r w:rsidR="6E802D3E">
        <w:rPr>
          <w:sz w:val="17"/>
        </w:rPr>
        <w:t>Implemented caching, load balancing, and performance monitoring, improving server stability over time.</w:t>
      </w:r>
    </w:p>
    <w:p w:rsidR="00731323" w:rsidP="5FE44C40" w:rsidRDefault="00A27227" w14:paraId="74D4CBCE" w14:textId="77777777">
      <w:pPr>
        <w:pStyle w:val="Heading2"/>
        <w:keepNext/>
        <w:pBdr>
          <w:bottom w:val="single" w:color="1F3864" w:sz="6" w:space="2"/>
        </w:pBdr>
        <w:spacing w:before="140" w:after="40" w:line="240" w:lineRule="auto"/>
        <w:ind w:left="0" w:firstLine="0"/>
        <w:rPr>
          <w:b w:val="1"/>
          <w:bCs w:val="1"/>
          <w:color w:val="1F3864" w:themeColor="accent1" w:themeTint="FF" w:themeShade="80"/>
          <w:sz w:val="20"/>
          <w:szCs w:val="20"/>
        </w:rPr>
      </w:pPr>
      <w:r w:rsidRPr="5FE44C40" w:rsidR="6E802D3E">
        <w:rPr>
          <w:b/>
          <w:bCs w:val="1"/>
          <w:color w:val="9E829C"/>
          <w:sz w:val="21"/>
          <w:szCs w:val="20"/>
        </w:rPr>
        <w:t>EDUCATION</w:t>
      </w:r>
    </w:p>
    <w:p w:rsidR="00731323" w:rsidP="5FE44C40" w:rsidRDefault="00A27227" w14:paraId="229B82EB" w14:textId="77777777">
      <w:pPr>
        <w:widowControl/>
        <w:spacing w:after="44" w:line="240" w:lineRule="auto"/>
        <w:ind w:left="0" w:firstLine="0"/>
        <w:rPr>
          <w:b w:val="1"/>
          <w:bCs w:val="1"/>
          <w:sz w:val="20"/>
          <w:szCs w:val="20"/>
        </w:rPr>
      </w:pPr>
      <w:hyperlink r:id="Rc114f7ad3947450b">
        <w:r w:rsidRPr="5FE44C40" w:rsidR="6E802D3E">
          <w:rPr>
            <w:rStyle w:val="Hyperlink"/>
            <w:sz w:val="17"/>
            <w:szCs w:val="20"/>
            <w:color w:val="9E829C"/>
            <w:u w:val="single"/>
          </w:rPr>
          <w:t>https://www.udacity.com/</w:t>
        </w:r>
      </w:hyperlink>
      <w:r w:rsidRPr="5FE44C40" w:rsidR="6E802D3E">
        <w:rPr>
          <w:sz w:val="20"/>
          <w:szCs w:val="20"/>
        </w:rPr>
        <w:t xml:space="preserve"> × </w:t>
      </w:r>
      <w:hyperlink r:id="Rf277a80b133c4173">
        <w:r w:rsidRPr="5FE44C40" w:rsidR="6E802D3E">
          <w:rPr>
            <w:rStyle w:val="Hyperlink"/>
            <w:sz w:val="17"/>
            <w:szCs w:val="20"/>
            <w:color w:val="9E829C"/>
            <w:u w:val="single"/>
          </w:rPr>
          <w:t>https://www.accenture.com/</w:t>
        </w:r>
      </w:hyperlink>
      <w:r w:rsidRPr="5FE44C40" w:rsidR="6E802D3E">
        <w:rPr>
          <w:b w:val="1"/>
          <w:bCs w:val="1"/>
          <w:sz w:val="20"/>
          <w:szCs w:val="20"/>
        </w:rPr>
        <w:t xml:space="preserve"> Institute of AI &amp; Technology</w:t>
      </w:r>
    </w:p>
    <w:p w:rsidR="00731323" w:rsidP="5FE44C40" w:rsidRDefault="00A27227" w14:paraId="42FA2632" w14:textId="77777777">
      <w:pPr>
        <w:pStyle w:val="ListParagraph"/>
        <w:widowControl/>
        <w:spacing w:after="4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MBA, AI Product Management (In Progress) | March 2026 – Present — inaugural cohort with Accenture; ~60% complete; ~11.1% of MBA credits granted via RPL exemption for prior dual-enrollment coursework.</w:t>
      </w:r>
    </w:p>
    <w:p w:rsidR="00731323" w:rsidP="5FE44C40" w:rsidRDefault="00A27227" w14:paraId="1198282E" w14:textId="77777777">
      <w:pPr>
        <w:widowControl/>
        <w:spacing w:after="44" w:line="240" w:lineRule="auto"/>
        <w:ind w:left="0" w:firstLine="0"/>
        <w:rPr>
          <w:sz w:val="20"/>
          <w:szCs w:val="20"/>
        </w:rPr>
      </w:pPr>
      <w:hyperlink r:id="R9f379d7c8d60483c">
        <w:r w:rsidRPr="5FE44C40" w:rsidR="6E802D3E">
          <w:rPr>
            <w:rStyle w:val="Hyperlink"/>
            <w:sz w:val="17"/>
            <w:szCs w:val="20"/>
            <w:color w:val="9E829C"/>
            <w:u w:val="single"/>
          </w:rPr>
          <w:t>https://www.forbes.com/sites/rayravaglia/2026/03/12/udacitys-new-mba-shows-the-anti-mba-market-is-splitting-in-two/</w:t>
        </w:r>
      </w:hyperlink>
    </w:p>
    <w:p w:rsidR="00731323" w:rsidP="5FE44C40" w:rsidRDefault="00A27227" w14:paraId="154A224A" w14:textId="77777777">
      <w:pPr>
        <w:widowControl/>
        <w:spacing w:before="80" w:after="44" w:line="240" w:lineRule="auto"/>
        <w:ind w:left="0" w:firstLine="0"/>
        <w:rPr>
          <w:sz w:val="20"/>
          <w:szCs w:val="20"/>
        </w:rPr>
      </w:pPr>
      <w:hyperlink r:id="R948891e186694d7f">
        <w:r w:rsidRPr="5FE44C40" w:rsidR="6E802D3E">
          <w:rPr>
            <w:rStyle w:val="Hyperlink"/>
            <w:sz w:val="17"/>
            <w:szCs w:val="20"/>
            <w:color w:val="9E829C"/>
            <w:u w:val="single"/>
          </w:rPr>
          <w:t>https://www.uopeople.edu/</w:t>
        </w:r>
      </w:hyperlink>
    </w:p>
    <w:p w:rsidR="00731323" w:rsidP="5FE44C40" w:rsidRDefault="00A27227" w14:paraId="58121F7D" w14:textId="77777777">
      <w:pPr>
        <w:pStyle w:val="ListParagraph"/>
        <w:widowControl/>
        <w:spacing w:after="4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Bachelor of Science, Business (In Progress) | 2025 – 2026 — 3.22 GPA, Honors List (117/120 credits); Computer Science/E-Commerce Developer, Programming &amp; Database electives.</w:t>
      </w:r>
    </w:p>
    <w:p w:rsidR="00731323" w:rsidP="5FE44C40" w:rsidRDefault="00A27227" w14:paraId="4A4ED780" w14:textId="77777777">
      <w:pPr>
        <w:pStyle w:val="Heading2"/>
        <w:keepNext/>
        <w:pBdr>
          <w:bottom w:val="single" w:color="1F3864" w:sz="6" w:space="2"/>
        </w:pBdr>
        <w:spacing w:before="140" w:after="40" w:line="240" w:lineRule="auto"/>
        <w:ind w:left="0" w:firstLine="0"/>
        <w:rPr>
          <w:b w:val="1"/>
          <w:bCs w:val="1"/>
          <w:color w:val="1F3864" w:themeColor="accent1" w:themeTint="FF" w:themeShade="80"/>
          <w:sz w:val="20"/>
          <w:szCs w:val="20"/>
        </w:rPr>
      </w:pPr>
      <w:r w:rsidRPr="5FE44C40" w:rsidR="6E802D3E">
        <w:rPr>
          <w:b/>
          <w:bCs w:val="1"/>
          <w:color w:val="9E829C"/>
          <w:sz w:val="21"/>
          <w:szCs w:val="20"/>
        </w:rPr>
        <w:t>CERTIFICATIONS</w:t>
      </w:r>
    </w:p>
    <w:p w:rsidR="00731323" w:rsidP="5FE44C40" w:rsidRDefault="00A27227" w14:paraId="4DAE2237" w14:textId="77777777">
      <w:pPr>
        <w:pStyle w:val="ListParagraph"/>
        <w:widowControl/>
        <w:spacing w:after="2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AWS Certified Cloud Practitioner — Active</w:t>
      </w:r>
    </w:p>
    <w:p w:rsidR="00731323" w:rsidP="5FE44C40" w:rsidRDefault="00A27227" w14:paraId="2C637438" w14:textId="77777777">
      <w:pPr>
        <w:pStyle w:val="ListParagraph"/>
        <w:widowControl/>
        <w:spacing w:after="2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AWS Knowledge: Security Champion — Active</w:t>
      </w:r>
    </w:p>
    <w:p w:rsidR="00731323" w:rsidP="5FE44C40" w:rsidRDefault="00A27227" w14:paraId="7E6E52D2" w14:textId="77777777">
      <w:pPr>
        <w:pStyle w:val="ListParagraph"/>
        <w:widowControl/>
        <w:spacing w:after="2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AWS Certified Solutions Architect – Associate — Exp. Jan 2026</w:t>
      </w:r>
    </w:p>
    <w:p w:rsidR="00731323" w:rsidP="5FE44C40" w:rsidRDefault="00A27227" w14:paraId="696C3141" w14:textId="77777777">
      <w:pPr>
        <w:pStyle w:val="ListParagraph"/>
        <w:widowControl/>
        <w:spacing w:after="2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Plesk Linux Expert (Obsidian) — Issued Apr 2025, Expires Apr 2027</w:t>
      </w:r>
    </w:p>
    <w:p w:rsidR="00731323" w:rsidP="5FE44C40" w:rsidRDefault="00A27227" w14:paraId="76AA8B43" w14:textId="77777777">
      <w:pPr>
        <w:pStyle w:val="ListParagraph"/>
        <w:widowControl/>
        <w:spacing w:after="2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Plesk Obsidian Professional Certification — Issued Sep 2023, Expires Sep 2025 (Credential ID: OBS-2-PRO-EXAM)</w:t>
      </w:r>
    </w:p>
    <w:p w:rsidR="00731323" w:rsidP="5FE44C40" w:rsidRDefault="00A27227" w14:paraId="07AD84D3" w14:textId="77777777">
      <w:pPr>
        <w:pStyle w:val="ListParagraph"/>
        <w:widowControl/>
        <w:spacing w:after="2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Cloud Tech Associate, Advanced Disaster Recovery — Credential ID: C240499</w:t>
      </w:r>
    </w:p>
    <w:p w:rsidR="00731323" w:rsidP="5FE44C40" w:rsidRDefault="00A27227" w14:paraId="26CD5351" w14:textId="77777777">
      <w:pPr>
        <w:pStyle w:val="ListParagraph"/>
        <w:widowControl/>
        <w:spacing w:after="2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cPanel Professional Certification (CPP) — Issued Oct 2023, Expires Sep 2025</w:t>
      </w:r>
    </w:p>
    <w:p w:rsidR="00731323" w:rsidP="5FE44C40" w:rsidRDefault="00A27227" w14:paraId="2E021AE6" w14:textId="77777777">
      <w:pPr>
        <w:pStyle w:val="ListParagraph"/>
        <w:widowControl/>
        <w:spacing w:after="2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cPanel Certified Partner Accreditation (CPCP) — Issued Oct 2023, Expires Oct 2024</w:t>
      </w:r>
    </w:p>
    <w:p w:rsidR="00731323" w:rsidP="5FE44C40" w:rsidRDefault="00A27227" w14:paraId="21CEC68B" w14:textId="77777777">
      <w:pPr>
        <w:pStyle w:val="ListParagraph"/>
        <w:widowControl/>
        <w:spacing w:after="2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Imunify360 Certification — Issued Oct 2023, Expires Oct 2024</w:t>
      </w:r>
    </w:p>
    <w:p w:rsidR="00731323" w:rsidP="5FE44C40" w:rsidRDefault="00A27227" w14:paraId="14A385EF" w14:textId="77777777">
      <w:pPr>
        <w:pStyle w:val="ListParagraph"/>
        <w:widowControl/>
        <w:spacing w:after="2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cPanel &amp; WHM System Administrator I &amp; II (CWSA-1, CWSA-2) — Issued Oct 2023, Expires Oct 2024</w:t>
      </w:r>
    </w:p>
    <w:p w:rsidR="00731323" w:rsidP="5FE44C40" w:rsidRDefault="00A27227" w14:paraId="6055E795" w14:textId="77777777">
      <w:pPr>
        <w:pStyle w:val="ListParagraph"/>
        <w:widowControl/>
        <w:spacing w:after="4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WHM Administration Certification (CWA) — Issued Oct 2023, Expires Oct 2024</w:t>
      </w:r>
    </w:p>
    <w:p w:rsidR="00731323" w:rsidP="5FE44C40" w:rsidRDefault="00A27227" w14:paraId="5AA21D16" w14:textId="77777777">
      <w:pPr>
        <w:pStyle w:val="ListParagraph"/>
        <w:widowControl/>
        <w:spacing w:after="2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MongoDB University M102 (DBAs) &amp; M202 (Advanced Deployment &amp; Operations) — Issued 2014/2015</w:t>
      </w:r>
    </w:p>
    <w:p w:rsidR="00731323" w:rsidP="5FE44C40" w:rsidRDefault="00A27227" w14:paraId="1842CCA8" w14:textId="77777777">
      <w:pPr>
        <w:pStyle w:val="ListParagraph"/>
        <w:widowControl/>
        <w:spacing w:after="2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Certified Linux Administrator (LPIC-1) — Credential ID: LPI-101 997303855</w:t>
      </w:r>
    </w:p>
    <w:p w:rsidR="00731323" w:rsidP="5FE44C40" w:rsidRDefault="00A27227" w14:paraId="55B1FF94" w14:textId="77777777">
      <w:pPr>
        <w:pStyle w:val="ListParagraph"/>
        <w:widowControl/>
        <w:spacing w:after="2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Red Hat Certified System Administrator (RHCSA) — Credential ID: 140-075-227</w:t>
      </w:r>
    </w:p>
    <w:p w:rsidR="00731323" w:rsidP="5FE44C40" w:rsidRDefault="00A27227" w14:paraId="28A6B399" w14:textId="77777777">
      <w:pPr>
        <w:pStyle w:val="ListParagraph"/>
        <w:widowControl/>
        <w:spacing w:after="24" w:line="240" w:lineRule="auto"/>
        <w:ind w:left="0" w:firstLine="0"/>
        <w:rPr>
          <w:sz w:val="20"/>
          <w:szCs w:val="20"/>
        </w:rPr>
      </w:pPr>
      <w:r w:rsidRPr="5FE44C40" w:rsidR="6E802D3E">
        <w:rPr>
          <w:sz w:val="20"/>
          <w:szCs w:val="20"/>
        </w:rPr>
        <w:t>Red Hat Certified Engineer (RHCE) — Credential ID: 140-075-227</w:t>
      </w:r>
    </w:p>
    <w:sectPr w:rsidR="00731323">
      <w:footerReference w:type="default" r:id="rId21"/>
      <w:pgSz w:w="12240" w:h="15840" w:orient="portrait"/>
      <w:pgMar w:top="792" w:right="936" w:bottom="792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Inter" w:hAnsi="Inter"/>
        <w:color w:val="9E829C"/>
        <w:sz w:val="14"/>
      </w:rPr>
      <w:t xml:space="preserve">BLAIR PAGE  •  </w:t>
    </w:r>
    <w:fldSimple w:instr="PAGE"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60D26"/>
    <w:multiLevelType w:val="hybridMultilevel"/>
    <w:tmpl w:val="FFFFFFFF"/>
    <w:lvl w:ilvl="0" w:tplc="41DCE104">
      <w:start w:val="1"/>
      <w:numFmt w:val="bullet"/>
      <w:lvlText w:val="●"/>
      <w:lvlJc w:val="left"/>
      <w:pPr>
        <w:ind w:left="720" w:hanging="360"/>
      </w:pPr>
    </w:lvl>
    <w:lvl w:ilvl="1" w:tplc="D8D886EA">
      <w:start w:val="1"/>
      <w:numFmt w:val="bullet"/>
      <w:lvlText w:val="○"/>
      <w:lvlJc w:val="left"/>
      <w:pPr>
        <w:ind w:left="1440" w:hanging="360"/>
      </w:pPr>
    </w:lvl>
    <w:lvl w:ilvl="2" w:tplc="431AADC4">
      <w:start w:val="1"/>
      <w:numFmt w:val="bullet"/>
      <w:lvlText w:val="■"/>
      <w:lvlJc w:val="left"/>
      <w:pPr>
        <w:ind w:left="2160" w:hanging="360"/>
      </w:pPr>
    </w:lvl>
    <w:lvl w:ilvl="3" w:tplc="C802AB5A">
      <w:start w:val="1"/>
      <w:numFmt w:val="bullet"/>
      <w:lvlText w:val="●"/>
      <w:lvlJc w:val="left"/>
      <w:pPr>
        <w:ind w:left="2880" w:hanging="360"/>
      </w:pPr>
    </w:lvl>
    <w:lvl w:ilvl="4" w:tplc="25AECDA2">
      <w:start w:val="1"/>
      <w:numFmt w:val="bullet"/>
      <w:lvlText w:val="○"/>
      <w:lvlJc w:val="left"/>
      <w:pPr>
        <w:ind w:left="3600" w:hanging="360"/>
      </w:pPr>
    </w:lvl>
    <w:lvl w:ilvl="5" w:tplc="4F70F21A">
      <w:start w:val="1"/>
      <w:numFmt w:val="bullet"/>
      <w:lvlText w:val="■"/>
      <w:lvlJc w:val="left"/>
      <w:pPr>
        <w:ind w:left="4320" w:hanging="360"/>
      </w:pPr>
    </w:lvl>
    <w:lvl w:ilvl="6" w:tplc="6E50881A">
      <w:start w:val="1"/>
      <w:numFmt w:val="bullet"/>
      <w:lvlText w:val="●"/>
      <w:lvlJc w:val="left"/>
      <w:pPr>
        <w:ind w:left="5040" w:hanging="360"/>
      </w:pPr>
    </w:lvl>
    <w:lvl w:ilvl="7" w:tplc="ED6E12DC">
      <w:start w:val="1"/>
      <w:numFmt w:val="bullet"/>
      <w:lvlText w:val="●"/>
      <w:lvlJc w:val="left"/>
      <w:pPr>
        <w:ind w:left="5760" w:hanging="360"/>
      </w:pPr>
    </w:lvl>
    <w:lvl w:ilvl="8" w:tplc="C7FEE64A">
      <w:start w:val="1"/>
      <w:numFmt w:val="bullet"/>
      <w:lvlText w:val="●"/>
      <w:lvlJc w:val="left"/>
      <w:pPr>
        <w:ind w:left="6480" w:hanging="360"/>
      </w:pPr>
    </w:lvl>
  </w:abstractNum>
  <w:num w:numId="1" w16cid:durableId="3910762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323"/>
    <w:rsid w:val="005D155A"/>
    <w:rsid w:val="00731323"/>
    <w:rsid w:val="00A27227"/>
    <w:rsid w:val="02A914FF"/>
    <w:rsid w:val="095E0BBC"/>
    <w:rsid w:val="0CAE5155"/>
    <w:rsid w:val="15F0E136"/>
    <w:rsid w:val="1BCFBED3"/>
    <w:rsid w:val="22534477"/>
    <w:rsid w:val="24AE5325"/>
    <w:rsid w:val="2968E585"/>
    <w:rsid w:val="2CBF048B"/>
    <w:rsid w:val="2DA4A03F"/>
    <w:rsid w:val="2F46EBEC"/>
    <w:rsid w:val="34B3A9F8"/>
    <w:rsid w:val="4099146C"/>
    <w:rsid w:val="466B2901"/>
    <w:rsid w:val="473E9520"/>
    <w:rsid w:val="4C4073C7"/>
    <w:rsid w:val="5B855419"/>
    <w:rsid w:val="5FE44C40"/>
    <w:rsid w:val="6993CE76"/>
    <w:rsid w:val="6A9AAE6E"/>
    <w:rsid w:val="6E802D3E"/>
    <w:rsid w:val="748E9722"/>
    <w:rsid w:val="754518D3"/>
    <w:rsid w:val="7626FE10"/>
    <w:rsid w:val="7A098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3A515"/>
  <w15:docId w15:val="{2061CE7D-B6DB-490F-8C9A-F64DC03B8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Inter" w:hAnsi="Inter"/>
      <w:color w:val="3A3E3B"/>
      <w:sz w:val="18"/>
    </w:rPr>
  </w:style>
  <w:style w:type="paragraph" w:styleId="Heading1">
    <w:name w:val="heading 1"/>
    <w:uiPriority w:val="9"/>
    <w:qFormat/>
    <w:pPr>
      <w:outlineLvl w:val="0"/>
    </w:pPr>
    <w:rPr>
      <w:rFonts w:ascii="Inter" w:hAnsi="Inter"/>
      <w:b/>
      <w:color w:val="9E829C"/>
      <w:sz w:val="23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Inter" w:hAnsi="Inter"/>
      <w:b/>
      <w:color w:val="291528"/>
      <w:sz w:val="20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Inter" w:hAnsi="Inter"/>
      <w:b/>
      <w:color w:val="291528"/>
      <w:sz w:val="40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rFonts w:ascii="Inter" w:hAnsi="Inter"/>
      <w:color w:val="9E829C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Blairyfairy" TargetMode="External"/><Relationship Id="rId13" Type="http://schemas.openxmlformats.org/officeDocument/2006/relationships/hyperlink" Target="https://blairyfairy.github.io/PremiumRDPHosting" TargetMode="External"/><Relationship Id="rId18" Type="http://schemas.openxmlformats.org/officeDocument/2006/relationships/hyperlink" Target="https://blairyfairy.github.io/E-Commerce-Infographic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blairpagedrakemccoy/" TargetMode="External"/><Relationship Id="rId12" Type="http://schemas.openxmlformats.org/officeDocument/2006/relationships/hyperlink" Target="https://blairyfairy.github.io/BlairPage" TargetMode="External"/><Relationship Id="rId17" Type="http://schemas.openxmlformats.org/officeDocument/2006/relationships/hyperlink" Target="https://blairyfairy.github.io/SkySight/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blairyfairy.github.io/NeonGridLegalV1/" TargetMode="External"/><Relationship Id="rId20" Type="http://schemas.openxmlformats.org/officeDocument/2006/relationships/hyperlink" Target="https://upcloud.com/resources/tutorials/install-wordpress-lemp-centos-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blairyfairy.github.io/BlairPage/" TargetMode="External"/><Relationship Id="rId11" Type="http://schemas.openxmlformats.org/officeDocument/2006/relationships/hyperlink" Target="https://blairyfairy.github.io/portfolio-card" TargetMode="External"/><Relationship Id="rId5" Type="http://schemas.openxmlformats.org/officeDocument/2006/relationships/hyperlink" Target="mailto:blairpagedrakemccoy@gmail.com" TargetMode="External"/><Relationship Id="rId15" Type="http://schemas.openxmlformats.org/officeDocument/2006/relationships/hyperlink" Target="https://blairyfairy.github.io/WeatherWaypoint/" TargetMode="External"/><Relationship Id="rId10" Type="http://schemas.openxmlformats.org/officeDocument/2006/relationships/hyperlink" Target="https://upwork.com/freelancers/~016bcaceaa7f29db64" TargetMode="External"/><Relationship Id="rId19" Type="http://schemas.openxmlformats.org/officeDocument/2006/relationships/hyperlink" Target="https://www.liquidweb.com/blog/women-in-technology-blair-pag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pwork.com/freelancers/~016bcaceaa7f29db64" TargetMode="External"/><Relationship Id="rId14" Type="http://schemas.openxmlformats.org/officeDocument/2006/relationships/hyperlink" Target="https://blairyfairy.github.io/QuakeTracker/" TargetMode="External"/><Relationship Id="Rc114f7ad3947450b" Type="http://schemas.openxmlformats.org/officeDocument/2006/relationships/hyperlink" Target="https://www.udacity.com/" TargetMode="External"/><Relationship Id="Rf277a80b133c4173" Type="http://schemas.openxmlformats.org/officeDocument/2006/relationships/hyperlink" Target="https://www.accenture.com/" TargetMode="External"/><Relationship Id="R9f379d7c8d60483c" Type="http://schemas.openxmlformats.org/officeDocument/2006/relationships/hyperlink" Target="https://www.forbes.com/sites/rayravaglia/2026/03/12/udacitys-new-mba-shows-the-anti-mba-market-is-splitting-in-two/" TargetMode="External"/><Relationship Id="R948891e186694d7f" Type="http://schemas.openxmlformats.org/officeDocument/2006/relationships/hyperlink" Target="https://www.uopeople.edu/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Blair Page</lastModifiedBy>
  <revision>2</revision>
  <dcterms:created xsi:type="dcterms:W3CDTF">2026-08-07T20:18:00.0000000Z</dcterms:created>
  <dcterms:modified xsi:type="dcterms:W3CDTF">2026-08-07T20:38:50.1054002Z</dcterms:modified>
</coreProperties>
</file>