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2948D6F">
      <w:r w:rsidR="7BD9271C">
        <w:rPr/>
        <w:t>Blaise A Johnson</w:t>
      </w:r>
    </w:p>
    <w:p w:rsidR="7BD9271C" w:rsidRDefault="7BD9271C" w14:paraId="53AC4A0E" w14:textId="4037F025">
      <w:r w:rsidR="7BD9271C">
        <w:rPr/>
        <w:t>June 14, 2026</w:t>
      </w:r>
    </w:p>
    <w:p w:rsidR="7BD9271C" w:rsidRDefault="7BD9271C" w14:paraId="46E518A8" w14:textId="05BF1556">
      <w:r w:rsidR="7BD9271C">
        <w:rPr/>
        <w:t>Assignment 2.2</w:t>
      </w:r>
    </w:p>
    <w:p w:rsidR="1EEC1190" w:rsidRDefault="1EEC1190" w14:paraId="2152ACFD" w14:textId="7EEC65FF"/>
    <w:p w:rsidR="7BD9271C" w:rsidP="1EEC1190" w:rsidRDefault="7BD9271C" w14:paraId="27C7B713" w14:textId="0E22B6B3">
      <w:pPr>
        <w:pStyle w:val="Normal"/>
      </w:pPr>
      <w:r w:rsidR="7BD9271C">
        <w:drawing>
          <wp:inline wp14:editId="2AC9303D" wp14:anchorId="6DF77533">
            <wp:extent cx="5943600" cy="3810000"/>
            <wp:effectExtent l="0" t="0" r="0" b="0"/>
            <wp:docPr id="1540407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0407768" name="Picture 1540407768"/>
                    <pic:cNvPicPr/>
                  </pic:nvPicPr>
                  <pic:blipFill>
                    <a:blip xmlns:r="http://schemas.openxmlformats.org/officeDocument/2006/relationships" r:embed="rId1818938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32612B"/>
    <w:rsid w:val="1EEC1190"/>
    <w:rsid w:val="6D2E281E"/>
    <w:rsid w:val="6D32612B"/>
    <w:rsid w:val="7BD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481E"/>
  <w15:chartTrackingRefBased/>
  <w15:docId w15:val="{4ED3B66D-15D4-4B5A-939B-416B23EA49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189384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2026-06-10T02:20:29.8179648Z</dcterms:created>
  <dcterms:modified xsi:type="dcterms:W3CDTF">2026-06-10T02:21:50.1859769Z</dcterms:modified>
  <dc:creator>Blaise Johnson</dc:creator>
  <lastModifiedBy>Blaise Johnson</lastModifiedBy>
</coreProperties>
</file>