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CC7AFC" wp14:paraId="2C078E63" wp14:textId="5AD856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3A6B4D">
        <w:rPr/>
        <w:t>Blaise A. Johnson</w:t>
      </w:r>
    </w:p>
    <w:p w:rsidR="063A6B4D" w:rsidP="2FCC7AFC" w:rsidRDefault="063A6B4D" w14:paraId="3A7B250F" w14:textId="0DEE29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3A6B4D">
        <w:rPr/>
        <w:t>Assignment 4.2</w:t>
      </w:r>
    </w:p>
    <w:p w:rsidR="063A6B4D" w:rsidP="2FCC7AFC" w:rsidRDefault="063A6B4D" w14:paraId="1B6243F6" w14:textId="2FC864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3A6B4D">
        <w:rPr/>
        <w:t>June 2</w:t>
      </w:r>
      <w:r w:rsidR="0332E365">
        <w:rPr/>
        <w:t>8</w:t>
      </w:r>
      <w:r w:rsidR="063A6B4D">
        <w:rPr/>
        <w:t>, 2026</w:t>
      </w:r>
    </w:p>
    <w:p w:rsidR="2FCC7AFC" w:rsidP="2FCC7AFC" w:rsidRDefault="2FCC7AFC" w14:paraId="12321780" w14:textId="42EF80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FCC7AFC" w:rsidP="2FCC7AFC" w:rsidRDefault="2FCC7AFC" w14:paraId="6F2846F0" w14:textId="5BC91A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2FAE56" w:rsidP="2FCC7AFC" w:rsidRDefault="3F2FAE56" w14:paraId="10ED5836" w14:textId="664EF9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2FCC7AFC" w:rsidR="3F2FAE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 database</w:t>
      </w:r>
      <w:r w:rsidRPr="2FCC7AFC" w:rsidR="145231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32D86AA7" w:rsidP="2FCC7AFC" w:rsidRDefault="32D86AA7" w14:paraId="7731A3C2" w14:textId="65F555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C9A962C">
        <w:drawing>
          <wp:inline wp14:editId="7B975EA2" wp14:anchorId="1FD0BAA2">
            <wp:extent cx="4209297" cy="2219325"/>
            <wp:effectExtent l="0" t="0" r="0" b="0"/>
            <wp:docPr id="42873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737137" name="Picture 428737137"/>
                    <pic:cNvPicPr/>
                  </pic:nvPicPr>
                  <pic:blipFill>
                    <a:blip xmlns:r="http://schemas.openxmlformats.org/officeDocument/2006/relationships" r:embed="rId300698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9297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104DB" w:rsidP="458104DB" w:rsidRDefault="458104DB" w14:paraId="662719D8" w14:textId="6369230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3377DE4A" w14:textId="675212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B0888A" w:rsidP="2FCC7AFC" w:rsidRDefault="7AB0888A" w14:paraId="1400C0C9" w14:textId="4900C3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E39C0BE">
        <w:rPr/>
        <w:t>Created database:</w:t>
      </w:r>
    </w:p>
    <w:p w:rsidR="7AB0888A" w:rsidP="2FCC7AFC" w:rsidRDefault="7AB0888A" w14:paraId="6261F4DE" w14:textId="4EDEC6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E39C0BE">
        <w:drawing>
          <wp:inline wp14:editId="10BACF7F" wp14:anchorId="27DA28F4">
            <wp:extent cx="4235042" cy="2219325"/>
            <wp:effectExtent l="0" t="0" r="0" b="0"/>
            <wp:docPr id="557663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663455" name="Picture 557663455"/>
                    <pic:cNvPicPr/>
                  </pic:nvPicPr>
                  <pic:blipFill>
                    <a:blip xmlns:r="http://schemas.openxmlformats.org/officeDocument/2006/relationships" r:embed="rId2027115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042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D9D95" w:rsidP="41D4DA12" w:rsidRDefault="211D9D95" w14:paraId="3771E4CA" w14:textId="768D78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11D9D95" w:rsidP="41D4DA12" w:rsidRDefault="211D9D95" w14:paraId="5DE403CD" w14:textId="5A2ADA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11D9D95" w:rsidP="41D4DA12" w:rsidRDefault="211D9D95" w14:paraId="588FE48C" w14:textId="17B678E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17B10B">
        <w:rPr/>
        <w:t>Functions:</w:t>
      </w:r>
    </w:p>
    <w:p w:rsidR="1F0136BD" w:rsidP="458104DB" w:rsidRDefault="1F0136BD" w14:paraId="6E1B3F18" w14:textId="602D11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458104DB" w:rsidR="1F0136BD">
        <w:rPr>
          <w:u w:val="single"/>
        </w:rPr>
        <w:t>INSERT</w:t>
      </w:r>
    </w:p>
    <w:p w:rsidR="3C588348" w:rsidP="458104DB" w:rsidRDefault="3C588348" w14:paraId="286E8E66" w14:textId="1E8287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C588348">
        <w:rPr/>
        <w:t xml:space="preserve">The insert function is used </w:t>
      </w:r>
      <w:r w:rsidR="2B93AA7D">
        <w:rPr/>
        <w:t>to “insert a string within a string at the specific position and for a certain number of characters” (</w:t>
      </w:r>
      <w:r w:rsidR="2D4970C6">
        <w:rPr/>
        <w:t>w3schools</w:t>
      </w:r>
      <w:r w:rsidR="2B93AA7D">
        <w:rPr/>
        <w:t>)</w:t>
      </w:r>
      <w:r w:rsidR="3C4C5025">
        <w:rPr/>
        <w:t>.</w:t>
      </w:r>
      <w:r w:rsidR="713902F7">
        <w:rPr/>
        <w:t xml:space="preserve"> If </w:t>
      </w:r>
      <w:r w:rsidR="50D35DB4">
        <w:rPr/>
        <w:t xml:space="preserve">coupled with INTO, </w:t>
      </w:r>
      <w:r w:rsidR="588B813F">
        <w:rPr/>
        <w:t xml:space="preserve">INSERT </w:t>
      </w:r>
      <w:r w:rsidR="58B09D12">
        <w:rPr/>
        <w:t>allows you to add records to a table</w:t>
      </w:r>
      <w:r w:rsidR="184E5770">
        <w:rPr/>
        <w:t>.</w:t>
      </w:r>
      <w:r w:rsidR="50D35DB4">
        <w:rPr/>
        <w:t xml:space="preserve"> </w:t>
      </w:r>
      <w:r w:rsidR="3C4C5025">
        <w:rPr/>
        <w:t xml:space="preserve"> </w:t>
      </w:r>
    </w:p>
    <w:p w:rsidR="41D4DA12" w:rsidP="41D4DA12" w:rsidRDefault="41D4DA12" w14:paraId="3AEF6088" w14:textId="6DAA92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1D4DA12" w:rsidP="41D4DA12" w:rsidRDefault="41D4DA12" w14:paraId="5369173B" w14:textId="317FC0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379AB9E">
        <w:drawing>
          <wp:inline wp14:editId="2FBDE288" wp14:anchorId="661EE9FC">
            <wp:extent cx="3590925" cy="1858764"/>
            <wp:effectExtent l="0" t="0" r="0" b="0"/>
            <wp:docPr id="144158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58466" name="Picture 144158466"/>
                    <pic:cNvPicPr/>
                  </pic:nvPicPr>
                  <pic:blipFill>
                    <a:blip xmlns:r="http://schemas.openxmlformats.org/officeDocument/2006/relationships" r:embed="rId1848314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925" cy="18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104DB" w:rsidP="458104DB" w:rsidRDefault="458104DB" w14:paraId="40C73515" w14:textId="0609B7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4292A33" w:rsidP="458104DB" w:rsidRDefault="64292A33" w14:paraId="6D27AC0C" w14:textId="5B5745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8104DB" w:rsidR="64292A33">
        <w:rPr>
          <w:u w:val="single"/>
        </w:rPr>
        <w:t>REPLACE</w:t>
      </w:r>
    </w:p>
    <w:p w:rsidR="7CFE9ED0" w:rsidP="458104DB" w:rsidRDefault="7CFE9ED0" w14:paraId="5054F1EE" w14:textId="484ABA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8104DB" w:rsidR="7CFE9ED0">
        <w:rPr>
          <w:rFonts w:ascii="Aptos" w:hAnsi="Aptos" w:eastAsia="Aptos" w:cs="Aptos" w:asciiTheme="minorAscii" w:hAnsiTheme="minorAscii" w:eastAsiaTheme="minorAscii" w:cstheme="minorAscii"/>
          <w:i w:val="0"/>
          <w:iCs w:val="0"/>
          <w:u w:val="none"/>
        </w:rPr>
        <w:t xml:space="preserve">The </w:t>
      </w:r>
      <w:r w:rsidRPr="458104DB" w:rsidR="2F9A86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u w:val="none"/>
        </w:rPr>
        <w:t>REPLACE</w:t>
      </w:r>
      <w:r w:rsidRPr="458104DB" w:rsidR="7CFE9ED0">
        <w:rPr>
          <w:rFonts w:ascii="Aptos" w:hAnsi="Aptos" w:eastAsia="Aptos" w:cs="Aptos" w:asciiTheme="minorAscii" w:hAnsiTheme="minorAscii" w:eastAsiaTheme="minorAscii" w:cstheme="minorAscii"/>
          <w:i w:val="0"/>
          <w:iCs w:val="0"/>
          <w:u w:val="none"/>
        </w:rPr>
        <w:t xml:space="preserve"> function “</w:t>
      </w:r>
      <w:r w:rsidRPr="458104DB" w:rsidR="3747B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replaces all occurrences of a substring within a string, with a new substring” </w:t>
      </w:r>
      <w:r w:rsidR="3747BBFB">
        <w:rPr/>
        <w:t>(w3schools)</w:t>
      </w:r>
      <w:r w:rsidRPr="458104DB" w:rsidR="3747BB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58104DB" w:rsidR="66395B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can be used </w:t>
      </w:r>
      <w:r w:rsidRPr="458104DB" w:rsidR="66395B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way to</w:t>
      </w:r>
      <w:r w:rsidRPr="458104DB" w:rsidR="66395B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fix an error with exiting data.</w:t>
      </w:r>
    </w:p>
    <w:p w:rsidR="16385B54" w:rsidP="458104DB" w:rsidRDefault="16385B54" w14:paraId="43CC726E" w14:textId="1DE1B9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6385B54">
        <w:drawing>
          <wp:inline wp14:editId="55C08C7F" wp14:anchorId="151FADEA">
            <wp:extent cx="3467100" cy="1589088"/>
            <wp:effectExtent l="0" t="0" r="0" b="0"/>
            <wp:docPr id="610068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068285" name="Picture 610068285"/>
                    <pic:cNvPicPr/>
                  </pic:nvPicPr>
                  <pic:blipFill>
                    <a:blip xmlns:r="http://schemas.openxmlformats.org/officeDocument/2006/relationships" r:embed="rId1389894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7100" cy="158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104DB" w:rsidP="458104DB" w:rsidRDefault="458104DB" w14:paraId="73F3F02B" w14:textId="0C6A2D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8104DB" w:rsidP="458104DB" w:rsidRDefault="458104DB" w14:paraId="284D99A1" w14:textId="2FB1B2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8104DB" w:rsidP="458104DB" w:rsidRDefault="458104DB" w14:paraId="366A7C1B" w14:textId="222CFA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8104DB" w:rsidP="458104DB" w:rsidRDefault="458104DB" w14:paraId="2B2777FA" w14:textId="20C00EA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8104DB" w:rsidP="458104DB" w:rsidRDefault="458104DB" w14:paraId="2C5D1C75" w14:textId="224E00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485A000D" w:rsidP="458104DB" w:rsidRDefault="485A000D" w14:paraId="76AD7B6C" w14:textId="3C19E5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458104DB" w:rsidR="485A000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ADDDATE</w:t>
      </w:r>
      <w:r w:rsidRPr="458104DB" w:rsidR="66395B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</w:p>
    <w:p w:rsidR="35197E77" w:rsidP="458104DB" w:rsidRDefault="35197E77" w14:paraId="427256AF" w14:textId="164E83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58104DB" w:rsidR="35197E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ADDDATE function “adds a time/date interval to a date and then return</w:t>
      </w:r>
      <w:r w:rsidRPr="458104DB" w:rsidR="2757E9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 the date” </w:t>
      </w:r>
      <w:r w:rsidR="2757E910">
        <w:rPr/>
        <w:t>(w3schools)</w:t>
      </w:r>
      <w:r w:rsidRPr="458104DB" w:rsidR="2757E9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458104DB" w:rsidR="7CFBD6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Like my example, this function can be used to calculate future dates like an upcoming paycheck. </w:t>
      </w:r>
    </w:p>
    <w:p w:rsidR="733CF182" w:rsidP="458104DB" w:rsidRDefault="733CF182" w14:paraId="7F5783C8" w14:textId="489906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3CF182">
        <w:drawing>
          <wp:inline wp14:editId="65D08DDE" wp14:anchorId="19AD1EC8">
            <wp:extent cx="3219900" cy="2005172"/>
            <wp:effectExtent l="0" t="0" r="0" b="0"/>
            <wp:docPr id="229410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410091" name="Picture 229410091"/>
                    <pic:cNvPicPr/>
                  </pic:nvPicPr>
                  <pic:blipFill>
                    <a:blip xmlns:r="http://schemas.openxmlformats.org/officeDocument/2006/relationships" r:embed="rId1912561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900" cy="20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104DB" w:rsidP="458104DB" w:rsidRDefault="458104DB" w14:paraId="3F9134F3" w14:textId="0A6232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01BE7311" w14:textId="7BD6138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3C67EEC6" w14:textId="0E1CAD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553A8907" w14:textId="4624F1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4EF896EF" w14:textId="0B847A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1AB741A7" w14:textId="6C3DE1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6EE16F4D" w14:textId="5C6FFA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2DD42FEF" w14:textId="151D65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2AD95FED" w14:textId="363F76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0D24FDAC" w14:textId="35503D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0C21D6B5" w14:textId="0541E2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7592D8B4" w14:textId="63CE36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38752D4D" w14:textId="342BF9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7ACB602F" w14:textId="6340603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5A85487A" w14:textId="5417A5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4394D2F2" w14:textId="12E060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58104DB" w:rsidP="458104DB" w:rsidRDefault="458104DB" w14:paraId="2050C172" w14:textId="1BEC33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FE47ACF" w:rsidP="458104DB" w:rsidRDefault="2FE47ACF" w14:paraId="496D3B7F" w14:textId="16FD4AED">
      <w:pPr>
        <w:bidi w:val="0"/>
        <w:ind w:left="0" w:hanging="0"/>
        <w:jc w:val="left"/>
        <w:rPr>
          <w:rFonts w:ascii="Aptos" w:hAnsi="Aptos" w:eastAsia="Aptos" w:cs="Aptos"/>
          <w:noProof w:val="0"/>
          <w:color w:val="auto"/>
          <w:sz w:val="24"/>
          <w:szCs w:val="24"/>
          <w:u w:val="none"/>
          <w:lang w:val="en-US"/>
        </w:rPr>
      </w:pPr>
      <w:r w:rsidRPr="458104DB" w:rsidR="2FE47ACF">
        <w:rPr>
          <w:rFonts w:ascii="Aptos" w:hAnsi="Aptos" w:eastAsia="Aptos" w:cs="Aptos"/>
          <w:noProof w:val="0"/>
          <w:color w:val="auto"/>
          <w:sz w:val="24"/>
          <w:szCs w:val="24"/>
          <w:u w:val="none"/>
          <w:lang w:val="en-US"/>
        </w:rPr>
        <w:t xml:space="preserve">MySQL functions. </w:t>
      </w:r>
      <w:hyperlink r:id="R91e6fef611724e03">
        <w:r w:rsidRPr="458104DB" w:rsidR="2FE47ACF">
          <w:rPr>
            <w:rStyle w:val="Hyperlink"/>
            <w:noProof w:val="0"/>
            <w:color w:val="auto"/>
            <w:u w:val="none"/>
            <w:lang w:val="en-US"/>
          </w:rPr>
          <w:t>https://www.w3schools.com/sql/sql_ref_mysql.asp</w:t>
        </w:r>
      </w:hyperlink>
    </w:p>
    <w:p w:rsidR="458104DB" w:rsidP="458104DB" w:rsidRDefault="458104DB" w14:paraId="461EA58F" w14:textId="59ABBF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F9B82"/>
    <w:rsid w:val="0131B4A3"/>
    <w:rsid w:val="0332E365"/>
    <w:rsid w:val="04370500"/>
    <w:rsid w:val="057F0549"/>
    <w:rsid w:val="063A6B4D"/>
    <w:rsid w:val="0725836A"/>
    <w:rsid w:val="072C8717"/>
    <w:rsid w:val="07AF7ACD"/>
    <w:rsid w:val="099F9B82"/>
    <w:rsid w:val="0E65729E"/>
    <w:rsid w:val="10534023"/>
    <w:rsid w:val="10833BAC"/>
    <w:rsid w:val="10E7B679"/>
    <w:rsid w:val="145231C0"/>
    <w:rsid w:val="14953FB2"/>
    <w:rsid w:val="1518C811"/>
    <w:rsid w:val="16385B54"/>
    <w:rsid w:val="184E5770"/>
    <w:rsid w:val="1F0136BD"/>
    <w:rsid w:val="1F88691F"/>
    <w:rsid w:val="211D9D95"/>
    <w:rsid w:val="22A31C03"/>
    <w:rsid w:val="24AE8AE3"/>
    <w:rsid w:val="266D59BF"/>
    <w:rsid w:val="2757E910"/>
    <w:rsid w:val="28DD2658"/>
    <w:rsid w:val="29489479"/>
    <w:rsid w:val="29CBCF7C"/>
    <w:rsid w:val="2B93AA7D"/>
    <w:rsid w:val="2D4970C6"/>
    <w:rsid w:val="2F9A8631"/>
    <w:rsid w:val="2FCC7AFC"/>
    <w:rsid w:val="2FE47ACF"/>
    <w:rsid w:val="32D86AA7"/>
    <w:rsid w:val="32DC9460"/>
    <w:rsid w:val="3393D728"/>
    <w:rsid w:val="35197E77"/>
    <w:rsid w:val="3747BBFB"/>
    <w:rsid w:val="39165311"/>
    <w:rsid w:val="3B7A26C6"/>
    <w:rsid w:val="3C4C5025"/>
    <w:rsid w:val="3C588348"/>
    <w:rsid w:val="3C98876C"/>
    <w:rsid w:val="3C9A962C"/>
    <w:rsid w:val="3F2FAE56"/>
    <w:rsid w:val="41D4DA12"/>
    <w:rsid w:val="4276A46D"/>
    <w:rsid w:val="42DE243A"/>
    <w:rsid w:val="458104DB"/>
    <w:rsid w:val="461CE542"/>
    <w:rsid w:val="485A000D"/>
    <w:rsid w:val="4A86BADD"/>
    <w:rsid w:val="4C2A311B"/>
    <w:rsid w:val="4E39C0BE"/>
    <w:rsid w:val="5002BD1C"/>
    <w:rsid w:val="50C79294"/>
    <w:rsid w:val="50D35DB4"/>
    <w:rsid w:val="5379AB9E"/>
    <w:rsid w:val="54320C65"/>
    <w:rsid w:val="56B0DEF8"/>
    <w:rsid w:val="588B813F"/>
    <w:rsid w:val="58B09D12"/>
    <w:rsid w:val="5AE40EF2"/>
    <w:rsid w:val="5E17B10B"/>
    <w:rsid w:val="64292A33"/>
    <w:rsid w:val="6450AF80"/>
    <w:rsid w:val="64BE58E4"/>
    <w:rsid w:val="66395B27"/>
    <w:rsid w:val="67C5074F"/>
    <w:rsid w:val="6E895E4F"/>
    <w:rsid w:val="704331A5"/>
    <w:rsid w:val="713902F7"/>
    <w:rsid w:val="72422260"/>
    <w:rsid w:val="733CF182"/>
    <w:rsid w:val="7706B8DE"/>
    <w:rsid w:val="79B96CDB"/>
    <w:rsid w:val="7AB0888A"/>
    <w:rsid w:val="7C8B06E7"/>
    <w:rsid w:val="7CFBD691"/>
    <w:rsid w:val="7CFE9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8583"/>
  <w15:chartTrackingRefBased/>
  <w15:docId w15:val="{7774B9E0-8266-451F-8634-78D4DEF155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8104D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0698295" /><Relationship Type="http://schemas.openxmlformats.org/officeDocument/2006/relationships/image" Target="/media/image2.png" Id="rId2027115996" /><Relationship Type="http://schemas.openxmlformats.org/officeDocument/2006/relationships/image" Target="/media/image3.png" Id="rId1848314041" /><Relationship Type="http://schemas.openxmlformats.org/officeDocument/2006/relationships/image" Target="/media/image4.png" Id="rId1389894304" /><Relationship Type="http://schemas.openxmlformats.org/officeDocument/2006/relationships/image" Target="/media/image5.png" Id="rId1912561710" /><Relationship Type="http://schemas.openxmlformats.org/officeDocument/2006/relationships/hyperlink" Target="https://www.w3schools.com/sql/sql_ref_mysql.asp" TargetMode="External" Id="R91e6fef611724e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2026-06-21T02:18:52.1365571Z</dcterms:created>
  <dcterms:modified xsi:type="dcterms:W3CDTF">2026-06-26T02:09:48.3612775Z</dcterms:modified>
  <dc:creator>Blaise Johnson</dc:creator>
  <lastModifiedBy>Blaise Johnson</lastModifiedBy>
</coreProperties>
</file>