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263A0AE9">
      <w:r w:rsidR="36C6A41F">
        <w:rPr/>
        <w:t xml:space="preserve">Blaise Johnson </w:t>
      </w:r>
    </w:p>
    <w:p w:rsidR="36C6A41F" w:rsidRDefault="36C6A41F" w14:paraId="6867B99A" w14:textId="200579C6">
      <w:r w:rsidR="36C6A41F">
        <w:rPr/>
        <w:t>August 3, 2025</w:t>
      </w:r>
    </w:p>
    <w:p w:rsidR="63AEEB77" w:rsidRDefault="63AEEB77" w14:paraId="6215B310" w14:textId="458B40A6"/>
    <w:p w:rsidR="5D5BD89F" w:rsidP="63AEEB77" w:rsidRDefault="5D5BD89F" w14:paraId="1D63F2FA" w14:textId="702A126A">
      <w:pPr>
        <w:pStyle w:val="Normal"/>
      </w:pPr>
      <w:r w:rsidR="5D5BD89F">
        <w:rPr/>
        <w:t>Tutorial</w:t>
      </w:r>
    </w:p>
    <w:p w:rsidR="20B7E20A" w:rsidRDefault="20B7E20A" w14:paraId="2C9BECFA" w14:textId="3B1565B6">
      <w:r w:rsidR="20B7E20A">
        <w:drawing>
          <wp:inline wp14:editId="53A87445" wp14:anchorId="23DC3C98">
            <wp:extent cx="5943600" cy="3609975"/>
            <wp:effectExtent l="0" t="0" r="0" b="0"/>
            <wp:docPr id="198519442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985194427" name=""/>
                    <pic:cNvPicPr/>
                  </pic:nvPicPr>
                  <pic:blipFill>
                    <a:blip xmlns:r="http://schemas.openxmlformats.org/officeDocument/2006/relationships" r:embed="rId61055147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AEEB77" w:rsidRDefault="63AEEB77" w14:paraId="3E5F6041" w14:textId="499B6B88"/>
    <w:p w:rsidR="63AEEB77" w:rsidRDefault="63AEEB77" w14:paraId="780B1189" w14:textId="30B61436"/>
    <w:p w:rsidR="63AEEB77" w:rsidRDefault="63AEEB77" w14:paraId="047DCDF1" w14:textId="06FF07F0"/>
    <w:p w:rsidR="63AEEB77" w:rsidRDefault="63AEEB77" w14:paraId="0433481F" w14:textId="5E011EAB"/>
    <w:p w:rsidR="63AEEB77" w:rsidRDefault="63AEEB77" w14:paraId="766BE927" w14:textId="3F37C5E4"/>
    <w:p w:rsidR="63AEEB77" w:rsidRDefault="63AEEB77" w14:paraId="38C57F3F" w14:textId="65031173"/>
    <w:p w:rsidR="63AEEB77" w:rsidRDefault="63AEEB77" w14:paraId="74B757A7" w14:textId="32906283"/>
    <w:p w:rsidR="63AEEB77" w:rsidRDefault="63AEEB77" w14:paraId="0F5954E5" w14:textId="47F87B6F"/>
    <w:p w:rsidR="63AEEB77" w:rsidRDefault="63AEEB77" w14:paraId="1E92A335" w14:textId="1EAF66FA"/>
    <w:p w:rsidR="63AEEB77" w:rsidRDefault="63AEEB77" w14:paraId="6C985E65" w14:textId="65A0C659"/>
    <w:p w:rsidR="51E4067E" w:rsidP="63AEEB77" w:rsidRDefault="51E4067E" w14:paraId="1A40EC14" w14:textId="773F76A1">
      <w:pPr>
        <w:pStyle w:val="Normal"/>
      </w:pPr>
      <w:r w:rsidR="51E4067E">
        <w:rPr/>
        <w:t>Added Tasks</w:t>
      </w:r>
    </w:p>
    <w:p w:rsidR="504F87B1" w:rsidRDefault="504F87B1" w14:paraId="14A8FFD0" w14:textId="163AE824">
      <w:r w:rsidR="504F87B1">
        <w:drawing>
          <wp:inline wp14:editId="57D7277C" wp14:anchorId="6C881B55">
            <wp:extent cx="2758167" cy="3496163"/>
            <wp:effectExtent l="0" t="0" r="0" b="0"/>
            <wp:docPr id="47050251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470502513" name=""/>
                    <pic:cNvPicPr/>
                  </pic:nvPicPr>
                  <pic:blipFill>
                    <a:blip xmlns:r="http://schemas.openxmlformats.org/officeDocument/2006/relationships" r:embed="rId114437015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758167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E4067E" w:rsidRDefault="51E4067E" w14:paraId="60C4526C" w14:textId="76F7AFF9">
      <w:r w:rsidR="51E4067E">
        <w:rPr/>
        <w:t xml:space="preserve">Delete </w:t>
      </w:r>
      <w:r w:rsidR="51E4067E">
        <w:rPr/>
        <w:t>option</w:t>
      </w:r>
      <w:r w:rsidR="51E4067E">
        <w:rPr/>
        <w:t xml:space="preserve"> </w:t>
      </w:r>
    </w:p>
    <w:p w:rsidR="3E6C641D" w:rsidRDefault="3E6C641D" w14:paraId="79E95148" w14:textId="379E8B46">
      <w:r w:rsidR="3E6C641D">
        <w:drawing>
          <wp:inline wp14:editId="0B696854" wp14:anchorId="2735B3E2">
            <wp:extent cx="4039089" cy="3543794"/>
            <wp:effectExtent l="0" t="0" r="0" b="0"/>
            <wp:docPr id="58762169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587621697" name=""/>
                    <pic:cNvPicPr/>
                  </pic:nvPicPr>
                  <pic:blipFill>
                    <a:blip xmlns:r="http://schemas.openxmlformats.org/officeDocument/2006/relationships" r:embed="rId1505793713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039089" cy="3543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AEEB77" w:rsidRDefault="63AEEB77" w14:paraId="172EAD2B" w14:textId="0ED33D52"/>
    <w:p w:rsidR="51E4067E" w:rsidRDefault="51E4067E" w14:paraId="5E31885E" w14:textId="79BDAA90">
      <w:r w:rsidR="51E4067E">
        <w:rPr/>
        <w:t>Deleted</w:t>
      </w:r>
    </w:p>
    <w:p w:rsidR="16237E87" w:rsidRDefault="16237E87" w14:paraId="0F401939" w14:textId="4BEDDC43">
      <w:r w:rsidR="16237E87">
        <w:drawing>
          <wp:inline wp14:editId="3C8B291A" wp14:anchorId="40B1F093">
            <wp:extent cx="3372321" cy="4667901"/>
            <wp:effectExtent l="0" t="0" r="0" b="0"/>
            <wp:docPr id="43143967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431439677" name=""/>
                    <pic:cNvPicPr/>
                  </pic:nvPicPr>
                  <pic:blipFill>
                    <a:blip xmlns:r="http://schemas.openxmlformats.org/officeDocument/2006/relationships" r:embed="rId176663221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4667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AEEB77" w:rsidRDefault="63AEEB77" w14:paraId="4DC249AB" w14:textId="0F7A86FD"/>
    <w:p w:rsidR="63AEEB77" w:rsidRDefault="63AEEB77" w14:paraId="6F00F1C7" w14:textId="7607DD00"/>
    <w:p w:rsidR="63AEEB77" w:rsidRDefault="63AEEB77" w14:paraId="60E617DA" w14:textId="6E4DA04C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0142BBC"/>
    <w:rsid w:val="00AF4135"/>
    <w:rsid w:val="09E1CD28"/>
    <w:rsid w:val="11696E0F"/>
    <w:rsid w:val="16237E87"/>
    <w:rsid w:val="20B7E20A"/>
    <w:rsid w:val="2F0B02D7"/>
    <w:rsid w:val="349AFD52"/>
    <w:rsid w:val="36C6A41F"/>
    <w:rsid w:val="397DB05C"/>
    <w:rsid w:val="3E6C641D"/>
    <w:rsid w:val="40142BBC"/>
    <w:rsid w:val="504F87B1"/>
    <w:rsid w:val="51E4067E"/>
    <w:rsid w:val="52570DD9"/>
    <w:rsid w:val="5D5BD89F"/>
    <w:rsid w:val="63AEEB77"/>
    <w:rsid w:val="78301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42BBC"/>
  <w15:chartTrackingRefBased/>
  <w15:docId w15:val="{CC2D96BE-C11F-4A64-B509-B14E25B7B29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610551473" /><Relationship Type="http://schemas.openxmlformats.org/officeDocument/2006/relationships/image" Target="/media/image2.png" Id="rId1144370157" /><Relationship Type="http://schemas.openxmlformats.org/officeDocument/2006/relationships/image" Target="/media/image3.png" Id="rId1505793713" /><Relationship Type="http://schemas.openxmlformats.org/officeDocument/2006/relationships/image" Target="/media/image4.png" Id="rId176663221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2025-08-02T16:50:55.3996173Z</dcterms:created>
  <dcterms:modified xsi:type="dcterms:W3CDTF">2025-08-02T17:38:49.3403249Z</dcterms:modified>
  <dc:creator>Blaise Johnson</dc:creator>
  <lastModifiedBy>Blaise Johnson</lastModifiedBy>
</coreProperties>
</file>