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69D7F34">
      <w:r w:rsidR="7FA4A413">
        <w:drawing>
          <wp:inline xmlns:wp14="http://schemas.microsoft.com/office/word/2010/wordprocessingDrawing" wp14:editId="6C9D6B00" wp14:anchorId="1CE0CDB5">
            <wp:extent cx="5943600" cy="3457575"/>
            <wp:effectExtent l="0" t="0" r="0" b="0"/>
            <wp:docPr id="648670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117fd86c6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27F8F"/>
    <w:rsid w:val="07A84694"/>
    <w:rsid w:val="2400C18F"/>
    <w:rsid w:val="2D6CA554"/>
    <w:rsid w:val="2D75A551"/>
    <w:rsid w:val="5D6FF947"/>
    <w:rsid w:val="64BD3935"/>
    <w:rsid w:val="6F547DEB"/>
    <w:rsid w:val="7E327F8F"/>
    <w:rsid w:val="7FA4A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7F8F"/>
  <w15:chartTrackingRefBased/>
  <w15:docId w15:val="{2DCF6E62-E3A8-46F4-911D-F704166354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0117fd86c64d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2025-06-15T22:19:28.1893560Z</dcterms:created>
  <dcterms:modified xsi:type="dcterms:W3CDTF">2025-06-15T22:27:39.5397180Z</dcterms:modified>
  <dc:creator>Blaise Johnson</dc:creator>
  <lastModifiedBy>Blaise Johnson</lastModifiedBy>
</coreProperties>
</file>