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434CDD">
      <w:r w:rsidR="530B135F">
        <w:rPr/>
        <w:t>Blaise Johnson</w:t>
      </w:r>
    </w:p>
    <w:p w:rsidR="530B135F" w:rsidRDefault="530B135F" w14:paraId="49114C20" w14:textId="6CF277DE">
      <w:r w:rsidR="530B135F">
        <w:rPr/>
        <w:t>Assignment 3.2 Chohan</w:t>
      </w:r>
    </w:p>
    <w:p w:rsidR="2CB07337" w:rsidRDefault="2CB07337" w14:paraId="7DD2035D" w14:textId="54868027"/>
    <w:p w:rsidR="064DBCDA" w:rsidRDefault="064DBCDA" w14:paraId="7132DCD5" w14:textId="1941D0E4">
      <w:r w:rsidR="064DBCDA">
        <w:rPr/>
        <w:t>Intro update:</w:t>
      </w:r>
    </w:p>
    <w:p w:rsidR="064DBCDA" w:rsidRDefault="064DBCDA" w14:paraId="35E48D27" w14:textId="6175310B">
      <w:r w:rsidR="064DBCDA">
        <w:drawing>
          <wp:inline wp14:editId="1CDC599E" wp14:anchorId="23500A1F">
            <wp:extent cx="5943600" cy="1619250"/>
            <wp:effectExtent l="0" t="0" r="0" b="0"/>
            <wp:docPr id="105248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9420c3897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B135F" w:rsidRDefault="530B135F" w14:paraId="7915B9F9" w14:textId="17A936A5">
      <w:r w:rsidR="530B135F">
        <w:rPr/>
        <w:t>Input change:</w:t>
      </w:r>
    </w:p>
    <w:p w:rsidR="530B135F" w:rsidRDefault="530B135F" w14:paraId="508085BF" w14:textId="29328B2A">
      <w:r w:rsidR="530B135F">
        <w:drawing>
          <wp:inline wp14:editId="254B42CF" wp14:anchorId="02572850">
            <wp:extent cx="5477640" cy="2314898"/>
            <wp:effectExtent l="0" t="0" r="0" b="0"/>
            <wp:docPr id="64849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5aa26d354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B135F" w:rsidRDefault="530B135F" w14:paraId="2D38E798" w14:textId="44D278B6">
      <w:r w:rsidR="530B135F">
        <w:drawing>
          <wp:inline wp14:editId="1D6D30BC" wp14:anchorId="6C9549B9">
            <wp:extent cx="4544059" cy="1362265"/>
            <wp:effectExtent l="0" t="0" r="0" b="0"/>
            <wp:docPr id="199523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de8ebdbd2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07337" w:rsidRDefault="2CB07337" w14:paraId="14E37CBB" w14:textId="1B4A713B"/>
    <w:p w:rsidR="2CB07337" w:rsidRDefault="2CB07337" w14:paraId="2FDF4A60" w14:textId="63981C75"/>
    <w:p w:rsidR="530B135F" w:rsidRDefault="530B135F" w14:paraId="005922F2" w14:textId="396DC998">
      <w:r w:rsidR="530B135F">
        <w:rPr/>
        <w:t>Percent changed to 12:</w:t>
      </w:r>
    </w:p>
    <w:p w:rsidR="530B135F" w:rsidP="2CB07337" w:rsidRDefault="530B135F" w14:paraId="4733C3EF" w14:textId="07C78D4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30B135F">
        <w:drawing>
          <wp:inline wp14:editId="5835E1E2" wp14:anchorId="4E0DC7C5">
            <wp:extent cx="5943600" cy="1724025"/>
            <wp:effectExtent l="0" t="0" r="0" b="0"/>
            <wp:docPr id="75290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315e30432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0B135F">
        <w:rPr/>
        <w:t xml:space="preserve">Done this way because 12 does not divide by 100 as nicely as 10 does so by going </w:t>
      </w:r>
      <w:r w:rsidRPr="2CB07337" w:rsidR="7F72EF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(pot * 12 + 99) // </w:t>
      </w:r>
      <w:r w:rsidRPr="2CB07337" w:rsidR="7F72EF7D">
        <w:rPr>
          <w:rFonts w:ascii="Aptos" w:hAnsi="Aptos" w:eastAsia="Aptos" w:cs="Aptos"/>
          <w:noProof w:val="0"/>
          <w:sz w:val="24"/>
          <w:szCs w:val="24"/>
          <w:lang w:val="en-US"/>
        </w:rPr>
        <w:t>100,</w:t>
      </w:r>
      <w:r w:rsidRPr="2CB07337" w:rsidR="7F72EF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avoided the rounding error the prevented the house from getting a percentage. </w:t>
      </w:r>
    </w:p>
    <w:p w:rsidR="2CB07337" w:rsidP="2CB07337" w:rsidRDefault="2CB07337" w14:paraId="4A28EFF8" w14:textId="2FAD9D5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A5C55A" w:rsidP="2CB07337" w:rsidRDefault="6AA5C55A" w14:paraId="0990B96F" w14:textId="51A579A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B07337" w:rsidR="6AA5C55A">
        <w:rPr>
          <w:rFonts w:ascii="Aptos" w:hAnsi="Aptos" w:eastAsia="Aptos" w:cs="Aptos"/>
          <w:noProof w:val="0"/>
          <w:sz w:val="24"/>
          <w:szCs w:val="24"/>
          <w:lang w:val="en-US"/>
        </w:rPr>
        <w:t>Added bonus</w:t>
      </w:r>
      <w:r w:rsidRPr="2CB07337" w:rsidR="6AA5C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rule:</w:t>
      </w:r>
    </w:p>
    <w:p w:rsidR="5F6DED68" w:rsidRDefault="5F6DED68" w14:paraId="404A20B2" w14:textId="3E4444B8">
      <w:r w:rsidR="5F6DED68">
        <w:drawing>
          <wp:inline wp14:editId="5C3D35D5" wp14:anchorId="470C337B">
            <wp:extent cx="5943600" cy="857250"/>
            <wp:effectExtent l="0" t="0" r="0" b="0"/>
            <wp:docPr id="114449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f1775c53a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E06B5"/>
    <w:rsid w:val="064DBCDA"/>
    <w:rsid w:val="0DB45FA9"/>
    <w:rsid w:val="0FDC103F"/>
    <w:rsid w:val="16EE06B5"/>
    <w:rsid w:val="1DE69114"/>
    <w:rsid w:val="1F830357"/>
    <w:rsid w:val="2CB07337"/>
    <w:rsid w:val="35BC5B48"/>
    <w:rsid w:val="360DAD3F"/>
    <w:rsid w:val="525100D3"/>
    <w:rsid w:val="530B135F"/>
    <w:rsid w:val="5F6DED68"/>
    <w:rsid w:val="68A038CD"/>
    <w:rsid w:val="6AA5C55A"/>
    <w:rsid w:val="6D5656DE"/>
    <w:rsid w:val="7846528D"/>
    <w:rsid w:val="7F72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06B5"/>
  <w15:chartTrackingRefBased/>
  <w15:docId w15:val="{EA2D5CDE-C529-4820-8175-D5A9C22E1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09420c389744c1" /><Relationship Type="http://schemas.openxmlformats.org/officeDocument/2006/relationships/image" Target="/media/image2.png" Id="R6c55aa26d3544eaa" /><Relationship Type="http://schemas.openxmlformats.org/officeDocument/2006/relationships/image" Target="/media/image3.png" Id="R665de8ebdbd244bc" /><Relationship Type="http://schemas.openxmlformats.org/officeDocument/2006/relationships/image" Target="/media/image4.png" Id="R66a315e30432406d" /><Relationship Type="http://schemas.openxmlformats.org/officeDocument/2006/relationships/image" Target="/media/image5.png" Id="R0c7f1775c53a41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2025-06-15T23:37:46.4144180Z</dcterms:created>
  <dcterms:modified xsi:type="dcterms:W3CDTF">2025-06-15T23:50:45.3838807Z</dcterms:modified>
  <dc:creator>Blaise Johnson</dc:creator>
  <lastModifiedBy>Blaise Johnson</lastModifiedBy>
</coreProperties>
</file>