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7041D500" wp14:paraId="2C078E63" wp14:textId="4DB00695">
      <w:pPr/>
      <w:r w:rsidR="3BAFC519">
        <w:drawing>
          <wp:inline xmlns:wp14="http://schemas.microsoft.com/office/word/2010/wordprocessingDrawing" wp14:editId="19ED393C" wp14:anchorId="667786A5">
            <wp:extent cx="6836080" cy="9402059"/>
            <wp:effectExtent l="0" t="0" r="0" b="0"/>
            <wp:docPr id="167560798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67560798" name=""/>
                    <pic:cNvPicPr/>
                  </pic:nvPicPr>
                  <pic:blipFill>
                    <a:blip xmlns:r="http://schemas.openxmlformats.org/officeDocument/2006/relationships" r:embed="rId1936856324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836080" cy="940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9D07213"/>
    <w:rsid w:val="03CA7092"/>
    <w:rsid w:val="09D07213"/>
    <w:rsid w:val="0A1A84E0"/>
    <w:rsid w:val="1376A2CD"/>
    <w:rsid w:val="3185DC70"/>
    <w:rsid w:val="385F2DE1"/>
    <w:rsid w:val="3B880BFC"/>
    <w:rsid w:val="3BAFC519"/>
    <w:rsid w:val="48A9617E"/>
    <w:rsid w:val="507E88E4"/>
    <w:rsid w:val="50EB42F6"/>
    <w:rsid w:val="5329AF1A"/>
    <w:rsid w:val="59F4A74B"/>
    <w:rsid w:val="5AE5B675"/>
    <w:rsid w:val="64BCD6B0"/>
    <w:rsid w:val="6B4CB220"/>
    <w:rsid w:val="7041D500"/>
    <w:rsid w:val="7AD02636"/>
    <w:rsid w:val="7C2CBE6D"/>
    <w:rsid w:val="7C919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07213"/>
  <w15:chartTrackingRefBased/>
  <w15:docId w15:val="{03E922C6-BBBA-4186-8CF6-C4DB3499206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2.png" Id="rId193685632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2025-06-25T23:55:53.0112207Z</dcterms:created>
  <dcterms:modified xsi:type="dcterms:W3CDTF">2025-06-29T21:01:26.0040720Z</dcterms:modified>
  <dc:creator>Blaise Johnson</dc:creator>
  <lastModifiedBy>Blaise Johnson</lastModifiedBy>
</coreProperties>
</file>