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A67E23B">
      <w:r w:rsidR="5A86B440">
        <w:drawing>
          <wp:inline xmlns:wp14="http://schemas.microsoft.com/office/word/2010/wordprocessingDrawing" wp14:editId="13E5373F" wp14:anchorId="492C0B72">
            <wp:extent cx="5943600" cy="3314700"/>
            <wp:effectExtent l="0" t="0" r="0" b="0"/>
            <wp:docPr id="3591429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59142902" name=""/>
                    <pic:cNvPicPr/>
                  </pic:nvPicPr>
                  <pic:blipFill>
                    <a:blip xmlns:r="http://schemas.openxmlformats.org/officeDocument/2006/relationships" r:embed="rId2319891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97DD3" w:rsidRDefault="5E697DD3" w14:paraId="60302C7E" w14:textId="2BB4006F">
      <w:r w:rsidR="5E697DD3">
        <w:rPr/>
        <w:t xml:space="preserve">Updated student </w:t>
      </w:r>
    </w:p>
    <w:p w:rsidR="5E697DD3" w:rsidRDefault="5E697DD3" w14:paraId="160C871B" w14:textId="7E22B9B0">
      <w:r w:rsidR="5E697DD3">
        <w:drawing>
          <wp:inline wp14:editId="57642EB6" wp14:anchorId="2714F365">
            <wp:extent cx="5943600" cy="3381375"/>
            <wp:effectExtent l="0" t="0" r="0" b="0"/>
            <wp:docPr id="5583428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58342868" name=""/>
                    <pic:cNvPicPr/>
                  </pic:nvPicPr>
                  <pic:blipFill>
                    <a:blip xmlns:r="http://schemas.openxmlformats.org/officeDocument/2006/relationships" r:embed="rId16872795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437932"/>
    <w:rsid w:val="2C990FCA"/>
    <w:rsid w:val="5A86B440"/>
    <w:rsid w:val="5E697DD3"/>
    <w:rsid w:val="5F437932"/>
    <w:rsid w:val="7E8E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7932"/>
  <w15:chartTrackingRefBased/>
  <w15:docId w15:val="{3A0808BE-D486-4898-B1EE-ECC40DE347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31989123" /><Relationship Type="http://schemas.openxmlformats.org/officeDocument/2006/relationships/image" Target="/media/image2.png" Id="rId16872795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2025-07-19T19:44:43.6875639Z</dcterms:created>
  <dcterms:modified xsi:type="dcterms:W3CDTF">2025-07-19T20:17:18.7713858Z</dcterms:modified>
  <dc:creator>Blaise Johnson</dc:creator>
  <lastModifiedBy>Blaise Johnson</lastModifiedBy>
</coreProperties>
</file>