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2662" w14:textId="76A3530B" w:rsidR="00445B47" w:rsidRDefault="00445B47">
      <w:r>
        <w:rPr>
          <w:rStyle w:val="ui-provider"/>
        </w:rPr>
        <w:t>England is a country within the United Kingdom, located in Northwestern Europe. It has a population of approximately 56 million and is famous for its cultural contributions, including literature and music. London is the capital, and English is the primary language.</w:t>
      </w:r>
    </w:p>
    <w:p w14:paraId="150AF043" w14:textId="5F1E06E3" w:rsidR="007112AB" w:rsidRDefault="00445B47">
      <w:r>
        <w:rPr>
          <w:noProof/>
        </w:rPr>
        <w:drawing>
          <wp:inline distT="0" distB="0" distL="0" distR="0" wp14:anchorId="4FC8ADFD" wp14:editId="145747D0">
            <wp:extent cx="5731510" cy="2752090"/>
            <wp:effectExtent l="0" t="0" r="2540" b="0"/>
            <wp:docPr id="1924490846" name="Picture 3" descr="England Travel Guide by Rick Ste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ngland Travel Guide by Rick Stev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1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2B"/>
    <w:rsid w:val="00445B47"/>
    <w:rsid w:val="007112AB"/>
    <w:rsid w:val="00A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B13B"/>
  <w15:chartTrackingRefBased/>
  <w15:docId w15:val="{CF822E7D-74D5-4CA8-A666-ADFF191D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445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Ogbonnah, Mac</dc:creator>
  <cp:keywords/>
  <dc:description/>
  <cp:lastModifiedBy>Ogbonnah, Mac</cp:lastModifiedBy>
  <cp:revision>2</cp:revision>
  <dcterms:created xsi:type="dcterms:W3CDTF">2023-11-01T11:13:00Z</dcterms:created>
  <dcterms:modified xsi:type="dcterms:W3CDTF">2023-11-01T11:14:00Z</dcterms:modified>
</cp:coreProperties>
</file>