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65BBF" w14:textId="77777777" w:rsidR="009872EB" w:rsidRDefault="009872EB" w:rsidP="009872EB">
      <w:pPr>
        <w:pStyle w:val="p1"/>
        <w:shd w:val="clear" w:color="auto" w:fill="FFFFFF"/>
        <w:spacing w:before="180" w:beforeAutospacing="0" w:after="180" w:afterAutospacing="0" w:line="276" w:lineRule="auto"/>
        <w:rPr>
          <w:color w:val="000000" w:themeColor="text1"/>
        </w:rPr>
      </w:pPr>
    </w:p>
    <w:p w14:paraId="053AB064" w14:textId="77777777" w:rsidR="009872EB" w:rsidRDefault="009872EB" w:rsidP="009872EB">
      <w:pPr>
        <w:spacing w:line="480" w:lineRule="auto"/>
        <w:jc w:val="center"/>
        <w:rPr>
          <w:rFonts w:ascii="Times New Roman" w:hAnsi="Times New Roman" w:cs="Times New Roman"/>
          <w:sz w:val="24"/>
        </w:rPr>
      </w:pPr>
      <w:r w:rsidRPr="00D75C38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11C03CA4" wp14:editId="16E317DA">
            <wp:extent cx="2235315" cy="2025754"/>
            <wp:effectExtent l="0" t="0" r="0" b="0"/>
            <wp:docPr id="5" name="Picture 5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logo of a universit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A580" w14:textId="3BF3D28C" w:rsidR="009872EB" w:rsidRPr="00A057D4" w:rsidRDefault="009872EB" w:rsidP="009872EB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PROGRAMMING FOR CS – CASE 2 (GROUP ANALYSIS)</w:t>
      </w:r>
    </w:p>
    <w:p w14:paraId="6A3C1A08" w14:textId="77777777" w:rsidR="009872EB" w:rsidRPr="00A057D4" w:rsidRDefault="009872EB" w:rsidP="009872EB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PROGRAMMING FOR CS (Cohort B</w:t>
      </w:r>
      <w:r w:rsidRPr="00A057D4">
        <w:rPr>
          <w:rFonts w:ascii="Times New Roman" w:hAnsi="Times New Roman" w:cs="Times New Roman"/>
          <w:b/>
          <w:sz w:val="24"/>
        </w:rPr>
        <w:t>)</w:t>
      </w:r>
    </w:p>
    <w:p w14:paraId="1EBF97ED" w14:textId="77777777" w:rsidR="009872EB" w:rsidRPr="00053DCC" w:rsidRDefault="009872EB" w:rsidP="009872EB">
      <w:pPr>
        <w:spacing w:line="480" w:lineRule="auto"/>
        <w:jc w:val="center"/>
        <w:rPr>
          <w:rStyle w:val="BookTitle"/>
          <w:rFonts w:ascii="Times New Roman" w:hAnsi="Times New Roman" w:cs="Times New Roman"/>
          <w:i w:val="0"/>
          <w:iCs w:val="0"/>
          <w:sz w:val="24"/>
          <w:szCs w:val="24"/>
        </w:rPr>
      </w:pPr>
      <w:r w:rsidRPr="00053DCC">
        <w:rPr>
          <w:rStyle w:val="BookTitle"/>
          <w:rFonts w:ascii="Times New Roman" w:hAnsi="Times New Roman" w:cs="Times New Roman"/>
          <w:sz w:val="24"/>
          <w:szCs w:val="24"/>
        </w:rPr>
        <w:t>SEM3_CS212_B</w:t>
      </w:r>
    </w:p>
    <w:p w14:paraId="37341712" w14:textId="77777777" w:rsidR="009872EB" w:rsidRDefault="009872EB" w:rsidP="009872EB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Mr. Daniel </w:t>
      </w:r>
      <w:r w:rsidRPr="00816009">
        <w:rPr>
          <w:rFonts w:ascii="Times New Roman" w:hAnsi="Times New Roman" w:cs="Times New Roman"/>
          <w:b/>
          <w:sz w:val="24"/>
        </w:rPr>
        <w:t xml:space="preserve">Addo </w:t>
      </w:r>
    </w:p>
    <w:p w14:paraId="6465DB50" w14:textId="4B643AF5" w:rsidR="009872EB" w:rsidRDefault="009872EB" w:rsidP="009872EB">
      <w:pPr>
        <w:spacing w:line="48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Miss </w:t>
      </w:r>
      <w:r w:rsidRPr="00EF24F1">
        <w:rPr>
          <w:rFonts w:ascii="Times New Roman" w:hAnsi="Times New Roman" w:cs="Times New Roman"/>
          <w:b/>
          <w:sz w:val="24"/>
        </w:rPr>
        <w:t>Adelle Maame Ama Barko Hasford</w:t>
      </w:r>
    </w:p>
    <w:p w14:paraId="59AC0CA5" w14:textId="77777777" w:rsidR="00AF6E32" w:rsidRPr="00AF6E32" w:rsidRDefault="009872EB" w:rsidP="004447F6">
      <w:pPr>
        <w:spacing w:line="48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AF6E32">
        <w:rPr>
          <w:rFonts w:ascii="Times New Roman" w:hAnsi="Times New Roman" w:cs="Times New Roman"/>
          <w:b/>
          <w:sz w:val="24"/>
          <w:u w:val="single"/>
        </w:rPr>
        <w:t xml:space="preserve">Group Members: </w:t>
      </w:r>
    </w:p>
    <w:p w14:paraId="6E71B2A8" w14:textId="77777777" w:rsidR="00AF6E32" w:rsidRPr="00AF6E32" w:rsidRDefault="009872EB" w:rsidP="004447F6">
      <w:pPr>
        <w:spacing w:line="480" w:lineRule="auto"/>
        <w:jc w:val="center"/>
        <w:rPr>
          <w:rFonts w:ascii="Times New Roman" w:hAnsi="Times New Roman" w:cs="Times New Roman"/>
          <w:bCs/>
          <w:sz w:val="24"/>
        </w:rPr>
      </w:pPr>
      <w:r w:rsidRPr="00AF6E32">
        <w:rPr>
          <w:rFonts w:ascii="Times New Roman" w:hAnsi="Times New Roman" w:cs="Times New Roman"/>
          <w:bCs/>
          <w:sz w:val="24"/>
        </w:rPr>
        <w:t>Blaise Izerimana</w:t>
      </w:r>
      <w:r w:rsidR="00AF6E32" w:rsidRPr="00AF6E32">
        <w:rPr>
          <w:rFonts w:ascii="Times New Roman" w:hAnsi="Times New Roman" w:cs="Times New Roman"/>
          <w:bCs/>
          <w:sz w:val="24"/>
        </w:rPr>
        <w:t xml:space="preserve"> </w:t>
      </w:r>
      <w:r w:rsidR="00A720E7" w:rsidRPr="00AF6E32">
        <w:rPr>
          <w:rFonts w:ascii="Times New Roman" w:hAnsi="Times New Roman" w:cs="Times New Roman"/>
          <w:bCs/>
          <w:sz w:val="24"/>
        </w:rPr>
        <w:t>(</w:t>
      </w:r>
      <w:r w:rsidR="004447F6" w:rsidRPr="00AF6E32">
        <w:rPr>
          <w:rFonts w:ascii="Times New Roman" w:hAnsi="Times New Roman" w:cs="Times New Roman"/>
          <w:bCs/>
          <w:sz w:val="24"/>
        </w:rPr>
        <w:t>48452028</w:t>
      </w:r>
      <w:r w:rsidR="00A720E7" w:rsidRPr="00AF6E32">
        <w:rPr>
          <w:rFonts w:ascii="Times New Roman" w:hAnsi="Times New Roman" w:cs="Times New Roman"/>
          <w:bCs/>
          <w:sz w:val="24"/>
        </w:rPr>
        <w:t>)</w:t>
      </w:r>
    </w:p>
    <w:p w14:paraId="60E6488C" w14:textId="77777777" w:rsidR="00AF6E32" w:rsidRPr="00AF6E32" w:rsidRDefault="009872EB" w:rsidP="004447F6">
      <w:pPr>
        <w:spacing w:line="480" w:lineRule="auto"/>
        <w:jc w:val="center"/>
        <w:rPr>
          <w:rFonts w:ascii="Times New Roman" w:hAnsi="Times New Roman" w:cs="Times New Roman"/>
          <w:bCs/>
          <w:sz w:val="24"/>
        </w:rPr>
      </w:pPr>
      <w:r w:rsidRPr="00AF6E32">
        <w:rPr>
          <w:rFonts w:ascii="Times New Roman" w:hAnsi="Times New Roman" w:cs="Times New Roman"/>
          <w:bCs/>
          <w:sz w:val="24"/>
        </w:rPr>
        <w:t>Desmond Boateng Barimah</w:t>
      </w:r>
      <w:r w:rsidR="00AF6E32" w:rsidRPr="00AF6E32">
        <w:rPr>
          <w:rFonts w:ascii="Times New Roman" w:hAnsi="Times New Roman" w:cs="Times New Roman"/>
          <w:bCs/>
          <w:sz w:val="24"/>
        </w:rPr>
        <w:t xml:space="preserve"> </w:t>
      </w:r>
      <w:r w:rsidR="004447F6" w:rsidRPr="00AF6E32">
        <w:rPr>
          <w:rFonts w:ascii="Times New Roman" w:hAnsi="Times New Roman" w:cs="Times New Roman"/>
          <w:bCs/>
          <w:sz w:val="24"/>
        </w:rPr>
        <w:t>(44752028)</w:t>
      </w:r>
    </w:p>
    <w:p w14:paraId="06FFDBCF" w14:textId="77777777" w:rsidR="00AF6E32" w:rsidRPr="00AF6E32" w:rsidRDefault="009872EB" w:rsidP="004447F6">
      <w:pPr>
        <w:spacing w:line="480" w:lineRule="auto"/>
        <w:jc w:val="center"/>
        <w:rPr>
          <w:rFonts w:ascii="Times New Roman" w:hAnsi="Times New Roman" w:cs="Times New Roman"/>
          <w:bCs/>
          <w:sz w:val="24"/>
        </w:rPr>
      </w:pPr>
      <w:r w:rsidRPr="00AF6E32">
        <w:rPr>
          <w:rFonts w:ascii="Times New Roman" w:hAnsi="Times New Roman" w:cs="Times New Roman"/>
          <w:bCs/>
          <w:sz w:val="24"/>
        </w:rPr>
        <w:t>Jeffrey Adom-Boaten</w:t>
      </w:r>
      <w:r w:rsidR="004447F6" w:rsidRPr="00AF6E32">
        <w:rPr>
          <w:rFonts w:ascii="Times New Roman" w:hAnsi="Times New Roman" w:cs="Times New Roman"/>
          <w:bCs/>
          <w:sz w:val="24"/>
        </w:rPr>
        <w:t>g (47122028)</w:t>
      </w:r>
    </w:p>
    <w:p w14:paraId="7CA2226E" w14:textId="20A04E32" w:rsidR="009872EB" w:rsidRPr="00AF6E32" w:rsidRDefault="009872EB" w:rsidP="004447F6">
      <w:pPr>
        <w:spacing w:line="480" w:lineRule="auto"/>
        <w:jc w:val="center"/>
        <w:rPr>
          <w:bCs/>
        </w:rPr>
      </w:pPr>
      <w:r w:rsidRPr="00AF6E32">
        <w:rPr>
          <w:rFonts w:ascii="Times New Roman" w:hAnsi="Times New Roman" w:cs="Times New Roman"/>
          <w:bCs/>
          <w:sz w:val="24"/>
        </w:rPr>
        <w:t>Harriet Yayra Boven Fiahagbe</w:t>
      </w:r>
      <w:r w:rsidR="00AF6E32" w:rsidRPr="00AF6E32">
        <w:rPr>
          <w:rFonts w:ascii="Times New Roman" w:hAnsi="Times New Roman" w:cs="Times New Roman"/>
          <w:bCs/>
          <w:sz w:val="24"/>
        </w:rPr>
        <w:t xml:space="preserve"> </w:t>
      </w:r>
      <w:r w:rsidR="004447F6" w:rsidRPr="00AF6E32">
        <w:rPr>
          <w:rFonts w:ascii="Times New Roman" w:hAnsi="Times New Roman" w:cs="Times New Roman"/>
          <w:bCs/>
          <w:sz w:val="24"/>
        </w:rPr>
        <w:t>(59722028).</w:t>
      </w:r>
    </w:p>
    <w:p w14:paraId="42BA2DDE" w14:textId="77777777" w:rsidR="009872EB" w:rsidRDefault="009872EB"/>
    <w:p w14:paraId="778286FF" w14:textId="77777777" w:rsidR="004447F6" w:rsidRDefault="004447F6" w:rsidP="00AF6E32">
      <w:pPr>
        <w:spacing w:line="480" w:lineRule="auto"/>
      </w:pPr>
    </w:p>
    <w:p w14:paraId="1D988932" w14:textId="77777777" w:rsidR="00AF6E32" w:rsidRDefault="00AF6E32" w:rsidP="00AF6E3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BAA45" w14:textId="7FAEFF3B" w:rsidR="00414F76" w:rsidRPr="009872EB" w:rsidRDefault="00383516" w:rsidP="000D636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872EB">
        <w:rPr>
          <w:rFonts w:ascii="Times New Roman" w:hAnsi="Times New Roman" w:cs="Times New Roman"/>
          <w:b/>
          <w:bCs/>
          <w:sz w:val="24"/>
          <w:szCs w:val="24"/>
        </w:rPr>
        <w:lastRenderedPageBreak/>
        <w:t>GROUP ANALYSIS</w:t>
      </w:r>
    </w:p>
    <w:p w14:paraId="42EF3532" w14:textId="125B0BFB" w:rsidR="00383516" w:rsidRPr="009872EB" w:rsidRDefault="00383516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GROUP LEADER: BLAISE</w:t>
      </w:r>
    </w:p>
    <w:p w14:paraId="49E74864" w14:textId="6D84E241" w:rsidR="00383516" w:rsidRPr="009872EB" w:rsidRDefault="00383516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TIMEKEEPER: JEFFERY</w:t>
      </w:r>
    </w:p>
    <w:p w14:paraId="5DAEED2F" w14:textId="1B3205C6" w:rsidR="00383516" w:rsidRPr="009872EB" w:rsidRDefault="00383516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SECRETARY: YAYRA AND DESMOND</w:t>
      </w:r>
    </w:p>
    <w:p w14:paraId="78D4C8DC" w14:textId="554B2A26" w:rsidR="00250F6E" w:rsidRDefault="00383516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0072">
        <w:rPr>
          <w:rFonts w:ascii="Times New Roman" w:hAnsi="Times New Roman" w:cs="Times New Roman"/>
          <w:b/>
          <w:bCs/>
          <w:sz w:val="24"/>
          <w:szCs w:val="24"/>
        </w:rPr>
        <w:t>REFRAMED PROBLEM</w:t>
      </w:r>
      <w:r w:rsidRPr="009872EB">
        <w:rPr>
          <w:rFonts w:ascii="Times New Roman" w:hAnsi="Times New Roman" w:cs="Times New Roman"/>
          <w:sz w:val="24"/>
          <w:szCs w:val="24"/>
        </w:rPr>
        <w:t xml:space="preserve">: </w:t>
      </w:r>
      <w:r w:rsidR="00AF5C6E" w:rsidRPr="009872EB">
        <w:rPr>
          <w:rFonts w:ascii="Times New Roman" w:hAnsi="Times New Roman" w:cs="Times New Roman"/>
          <w:sz w:val="24"/>
          <w:szCs w:val="24"/>
        </w:rPr>
        <w:t>The</w:t>
      </w:r>
      <w:r w:rsidRPr="009872EB">
        <w:rPr>
          <w:rFonts w:ascii="Times New Roman" w:hAnsi="Times New Roman" w:cs="Times New Roman"/>
          <w:sz w:val="24"/>
          <w:szCs w:val="24"/>
        </w:rPr>
        <w:t xml:space="preserve"> code is </w:t>
      </w:r>
      <w:r w:rsidR="00F3091B" w:rsidRPr="009872EB">
        <w:rPr>
          <w:rFonts w:ascii="Times New Roman" w:hAnsi="Times New Roman" w:cs="Times New Roman"/>
          <w:sz w:val="24"/>
          <w:szCs w:val="24"/>
        </w:rPr>
        <w:t>intended to</w:t>
      </w:r>
      <w:r w:rsidR="00AD086A" w:rsidRPr="00F53A28">
        <w:rPr>
          <w:rFonts w:ascii="Times New Roman" w:hAnsi="Times New Roman" w:cs="Times New Roman"/>
          <w:sz w:val="24"/>
          <w:szCs w:val="24"/>
        </w:rPr>
        <w:t xml:space="preserve"> build a digital Library assistant to manage and interact with the child library </w:t>
      </w:r>
      <w:r w:rsidR="00F3091B" w:rsidRPr="009872EB">
        <w:rPr>
          <w:rFonts w:ascii="Times New Roman" w:hAnsi="Times New Roman" w:cs="Times New Roman"/>
          <w:sz w:val="24"/>
          <w:szCs w:val="24"/>
        </w:rPr>
        <w:t xml:space="preserve">based on </w:t>
      </w:r>
      <w:r w:rsidR="00263402">
        <w:rPr>
          <w:rFonts w:ascii="Times New Roman" w:hAnsi="Times New Roman" w:cs="Times New Roman"/>
          <w:sz w:val="24"/>
          <w:szCs w:val="24"/>
        </w:rPr>
        <w:t xml:space="preserve">a </w:t>
      </w:r>
      <w:r w:rsidR="00F3091B" w:rsidRPr="009872EB">
        <w:rPr>
          <w:rFonts w:ascii="Times New Roman" w:hAnsi="Times New Roman" w:cs="Times New Roman"/>
          <w:sz w:val="24"/>
          <w:szCs w:val="24"/>
        </w:rPr>
        <w:t xml:space="preserve">specific </w:t>
      </w:r>
      <w:r w:rsidR="00263402" w:rsidRPr="009872EB">
        <w:rPr>
          <w:rFonts w:ascii="Times New Roman" w:hAnsi="Times New Roman" w:cs="Times New Roman"/>
          <w:sz w:val="24"/>
          <w:szCs w:val="24"/>
        </w:rPr>
        <w:t>criterion</w:t>
      </w:r>
      <w:r w:rsidR="00F3091B" w:rsidRPr="009872EB">
        <w:rPr>
          <w:rFonts w:ascii="Times New Roman" w:hAnsi="Times New Roman" w:cs="Times New Roman"/>
          <w:sz w:val="24"/>
          <w:szCs w:val="24"/>
        </w:rPr>
        <w:t>.</w:t>
      </w:r>
      <w:r w:rsidR="00AF5C6E" w:rsidRPr="009872EB">
        <w:rPr>
          <w:rFonts w:ascii="Times New Roman" w:hAnsi="Times New Roman" w:cs="Times New Roman"/>
          <w:sz w:val="24"/>
          <w:szCs w:val="24"/>
        </w:rPr>
        <w:t xml:space="preserve"> </w:t>
      </w:r>
      <w:r w:rsidR="00250F6E">
        <w:rPr>
          <w:rFonts w:ascii="Times New Roman" w:hAnsi="Times New Roman" w:cs="Times New Roman"/>
          <w:sz w:val="24"/>
          <w:szCs w:val="24"/>
        </w:rPr>
        <w:t xml:space="preserve">In </w:t>
      </w:r>
      <w:r w:rsidR="000D636E">
        <w:rPr>
          <w:rFonts w:ascii="Times New Roman" w:hAnsi="Times New Roman" w:cs="Times New Roman"/>
          <w:sz w:val="24"/>
          <w:szCs w:val="24"/>
        </w:rPr>
        <w:t>detail</w:t>
      </w:r>
      <w:r w:rsidR="00845F65">
        <w:rPr>
          <w:rFonts w:ascii="Times New Roman" w:hAnsi="Times New Roman" w:cs="Times New Roman"/>
          <w:sz w:val="24"/>
          <w:szCs w:val="24"/>
        </w:rPr>
        <w:t>,</w:t>
      </w:r>
      <w:r w:rsidR="001C4412">
        <w:rPr>
          <w:rFonts w:ascii="Times New Roman" w:hAnsi="Times New Roman" w:cs="Times New Roman"/>
          <w:sz w:val="24"/>
          <w:szCs w:val="24"/>
        </w:rPr>
        <w:t xml:space="preserve"> the case study has tasked us to: </w:t>
      </w:r>
    </w:p>
    <w:p w14:paraId="709A231D" w14:textId="77777777" w:rsidR="001C4412" w:rsidRPr="00F4022E" w:rsidRDefault="001C4412" w:rsidP="000D636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>Take a child’s name and age as input</w:t>
      </w:r>
      <w:r w:rsidRPr="00F53A28">
        <w:rPr>
          <w:rFonts w:ascii="Times New Roman" w:hAnsi="Times New Roman" w:cs="Times New Roman"/>
          <w:sz w:val="24"/>
          <w:szCs w:val="24"/>
        </w:rPr>
        <w:t>s</w:t>
      </w:r>
    </w:p>
    <w:p w14:paraId="6442088B" w14:textId="6FFC1D38" w:rsidR="001C4412" w:rsidRPr="00F4022E" w:rsidRDefault="001C4412" w:rsidP="000D636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 xml:space="preserve">Checks for a </w:t>
      </w:r>
      <w:r w:rsidR="00A720E7">
        <w:rPr>
          <w:rFonts w:ascii="Times New Roman" w:hAnsi="Times New Roman" w:cs="Times New Roman"/>
          <w:sz w:val="24"/>
          <w:szCs w:val="24"/>
        </w:rPr>
        <w:t>specific</w:t>
      </w:r>
      <w:r w:rsidRPr="00F4022E">
        <w:rPr>
          <w:rFonts w:ascii="Times New Roman" w:hAnsi="Times New Roman" w:cs="Times New Roman"/>
          <w:sz w:val="24"/>
          <w:szCs w:val="24"/>
        </w:rPr>
        <w:t xml:space="preserve"> validation based on the names</w:t>
      </w:r>
    </w:p>
    <w:p w14:paraId="544EA3D2" w14:textId="77777777" w:rsidR="001C4412" w:rsidRPr="00F4022E" w:rsidRDefault="001C4412" w:rsidP="000D636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 xml:space="preserve">Creates categories of readers by </w:t>
      </w:r>
      <w:r w:rsidRPr="00F53A28">
        <w:rPr>
          <w:rFonts w:ascii="Times New Roman" w:hAnsi="Times New Roman" w:cs="Times New Roman"/>
          <w:sz w:val="24"/>
          <w:szCs w:val="24"/>
        </w:rPr>
        <w:t>age</w:t>
      </w:r>
    </w:p>
    <w:p w14:paraId="67EF9BA2" w14:textId="77777777" w:rsidR="001C4412" w:rsidRPr="00F4022E" w:rsidRDefault="001C4412" w:rsidP="000D636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>Calculating the child’s reading points using a specific formula</w:t>
      </w:r>
    </w:p>
    <w:p w14:paraId="6E3288B7" w14:textId="77777777" w:rsidR="001C4412" w:rsidRPr="00F4022E" w:rsidRDefault="001C4412" w:rsidP="000D636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>Also</w:t>
      </w:r>
      <w:r w:rsidRPr="00F53A28">
        <w:rPr>
          <w:rFonts w:ascii="Times New Roman" w:hAnsi="Times New Roman" w:cs="Times New Roman"/>
          <w:sz w:val="24"/>
          <w:szCs w:val="24"/>
        </w:rPr>
        <w:t>,</w:t>
      </w:r>
      <w:r w:rsidRPr="00F4022E">
        <w:rPr>
          <w:rFonts w:ascii="Times New Roman" w:hAnsi="Times New Roman" w:cs="Times New Roman"/>
          <w:sz w:val="24"/>
          <w:szCs w:val="24"/>
        </w:rPr>
        <w:t xml:space="preserve"> award some children bonuses based on their names and ages</w:t>
      </w:r>
    </w:p>
    <w:p w14:paraId="23B3BFC8" w14:textId="77777777" w:rsidR="001C4412" w:rsidRPr="00F4022E" w:rsidRDefault="001C4412" w:rsidP="000D636E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>Also give different outputs</w:t>
      </w:r>
      <w:r w:rsidRPr="00F53A28">
        <w:rPr>
          <w:rFonts w:ascii="Times New Roman" w:hAnsi="Times New Roman" w:cs="Times New Roman"/>
          <w:sz w:val="24"/>
          <w:szCs w:val="24"/>
        </w:rPr>
        <w:t>,</w:t>
      </w:r>
      <w:r w:rsidRPr="00F4022E">
        <w:rPr>
          <w:rFonts w:ascii="Times New Roman" w:hAnsi="Times New Roman" w:cs="Times New Roman"/>
          <w:sz w:val="24"/>
          <w:szCs w:val="24"/>
        </w:rPr>
        <w:t xml:space="preserve"> which are:</w:t>
      </w:r>
    </w:p>
    <w:p w14:paraId="41D11354" w14:textId="77777777" w:rsidR="001C4412" w:rsidRPr="00F4022E" w:rsidRDefault="001C4412" w:rsidP="000D636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>A personalized greeting with their book category</w:t>
      </w:r>
    </w:p>
    <w:p w14:paraId="0CDF55C9" w14:textId="77777777" w:rsidR="001C4412" w:rsidRPr="00F4022E" w:rsidRDefault="001C4412" w:rsidP="000D636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>Their calculated reading points</w:t>
      </w:r>
    </w:p>
    <w:p w14:paraId="6EEAB272" w14:textId="77777777" w:rsidR="001C4412" w:rsidRPr="00F4022E" w:rsidRDefault="001C4412" w:rsidP="000D636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>Any bonuses awarded</w:t>
      </w:r>
    </w:p>
    <w:p w14:paraId="3CCCA29F" w14:textId="77777777" w:rsidR="001C4412" w:rsidRPr="00F4022E" w:rsidRDefault="001C4412" w:rsidP="000D636E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4022E">
        <w:rPr>
          <w:rFonts w:ascii="Times New Roman" w:hAnsi="Times New Roman" w:cs="Times New Roman"/>
          <w:sz w:val="24"/>
          <w:szCs w:val="24"/>
        </w:rPr>
        <w:t>A final friendly message with the first and last characters of their name</w:t>
      </w:r>
    </w:p>
    <w:p w14:paraId="048E4612" w14:textId="77777777" w:rsidR="001C4412" w:rsidRDefault="001C4412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4C5F3" w14:textId="77777777" w:rsidR="00A720E7" w:rsidRDefault="00A720E7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50F0DB" w14:textId="57FA037D" w:rsidR="00383516" w:rsidRPr="00AF0072" w:rsidRDefault="00383516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07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WHAT </w:t>
      </w:r>
      <w:r w:rsidR="00AF0072" w:rsidRPr="00AF0072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AF0072">
        <w:rPr>
          <w:rFonts w:ascii="Times New Roman" w:hAnsi="Times New Roman" w:cs="Times New Roman"/>
          <w:b/>
          <w:bCs/>
          <w:sz w:val="24"/>
          <w:szCs w:val="24"/>
        </w:rPr>
        <w:t>O WE NEED TO SOLVE THE PROBLEM?</w:t>
      </w:r>
    </w:p>
    <w:p w14:paraId="5E1A60FF" w14:textId="73A6EFD6" w:rsidR="00F3091B" w:rsidRPr="009872EB" w:rsidRDefault="00F3091B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Variables</w:t>
      </w:r>
    </w:p>
    <w:p w14:paraId="0DD967DA" w14:textId="0C78CC51" w:rsidR="00F119D1" w:rsidRPr="009872EB" w:rsidRDefault="00F119D1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Input function</w:t>
      </w:r>
    </w:p>
    <w:p w14:paraId="664BC7DF" w14:textId="1161CEFC" w:rsidR="00F3091B" w:rsidRPr="009872EB" w:rsidRDefault="00F3091B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Boolean operations</w:t>
      </w:r>
    </w:p>
    <w:p w14:paraId="704E460D" w14:textId="67577DFC" w:rsidR="00F3091B" w:rsidRPr="009872EB" w:rsidRDefault="00F3091B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String slicing</w:t>
      </w:r>
    </w:p>
    <w:p w14:paraId="68CDB973" w14:textId="77777777" w:rsidR="0091777F" w:rsidRPr="009872EB" w:rsidRDefault="0091777F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String Indexing (Character checking)</w:t>
      </w:r>
    </w:p>
    <w:p w14:paraId="4981FA46" w14:textId="77777777" w:rsidR="0091777F" w:rsidRPr="009872EB" w:rsidRDefault="0091777F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If/elif/else statements</w:t>
      </w:r>
    </w:p>
    <w:p w14:paraId="06EC95BB" w14:textId="45F0393F" w:rsidR="0091777F" w:rsidRPr="009872EB" w:rsidRDefault="0091777F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Built-in modules (Import math)</w:t>
      </w:r>
    </w:p>
    <w:p w14:paraId="22891CCB" w14:textId="097D5176" w:rsidR="00F3091B" w:rsidRPr="009872EB" w:rsidRDefault="0091777F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Arithmetic operations</w:t>
      </w:r>
    </w:p>
    <w:p w14:paraId="22CC0BE2" w14:textId="15F0FC70" w:rsidR="0091777F" w:rsidRPr="009872EB" w:rsidRDefault="0091777F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Relational Operations</w:t>
      </w:r>
    </w:p>
    <w:p w14:paraId="591105B0" w14:textId="1F1C8022" w:rsidR="0091777F" w:rsidRPr="009872EB" w:rsidRDefault="0091777F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 xml:space="preserve">Built-in Function (len, </w:t>
      </w:r>
      <w:r w:rsidR="00F119D1" w:rsidRPr="009872EB">
        <w:rPr>
          <w:rFonts w:ascii="Times New Roman" w:hAnsi="Times New Roman" w:cs="Times New Roman"/>
          <w:sz w:val="24"/>
          <w:szCs w:val="24"/>
        </w:rPr>
        <w:t>int</w:t>
      </w:r>
      <w:r w:rsidRPr="009872EB">
        <w:rPr>
          <w:rFonts w:ascii="Times New Roman" w:hAnsi="Times New Roman" w:cs="Times New Roman"/>
          <w:sz w:val="24"/>
          <w:szCs w:val="24"/>
        </w:rPr>
        <w:t>)</w:t>
      </w:r>
    </w:p>
    <w:p w14:paraId="2728C75E" w14:textId="1B2C4CAF" w:rsidR="0091777F" w:rsidRPr="009872EB" w:rsidRDefault="0091777F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Isalpha method</w:t>
      </w:r>
    </w:p>
    <w:p w14:paraId="0D8691BF" w14:textId="3398BDD6" w:rsidR="0091777F" w:rsidRPr="009872EB" w:rsidRDefault="0091777F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Lower- and upper-case methods for case insensitivity</w:t>
      </w:r>
    </w:p>
    <w:p w14:paraId="6D17C4AA" w14:textId="1A4C685C" w:rsidR="0091777F" w:rsidRPr="009872EB" w:rsidRDefault="0091777F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Modulus operator</w:t>
      </w:r>
    </w:p>
    <w:p w14:paraId="51A0EBC0" w14:textId="79A8C905" w:rsidR="00F119D1" w:rsidRPr="009872EB" w:rsidRDefault="00F119D1" w:rsidP="000D636E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Assignment Statement</w:t>
      </w:r>
    </w:p>
    <w:p w14:paraId="12B96E98" w14:textId="77777777" w:rsidR="00CB4B75" w:rsidRPr="009872EB" w:rsidRDefault="00CB4B75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9B3DDA" w14:textId="77777777" w:rsidR="00CB4B75" w:rsidRPr="009872EB" w:rsidRDefault="00CB4B75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690E4" w14:textId="77777777" w:rsidR="00A720E7" w:rsidRDefault="00A720E7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2EB9F" w14:textId="77777777" w:rsidR="00A720E7" w:rsidRDefault="00A720E7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533E84" w14:textId="77777777" w:rsidR="00A720E7" w:rsidRDefault="00A720E7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94F79" w14:textId="77777777" w:rsidR="00A720E7" w:rsidRDefault="00A720E7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55433" w14:textId="2692112A" w:rsidR="00383516" w:rsidRPr="00AF0072" w:rsidRDefault="00383516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072">
        <w:rPr>
          <w:rFonts w:ascii="Times New Roman" w:hAnsi="Times New Roman" w:cs="Times New Roman"/>
          <w:b/>
          <w:bCs/>
          <w:sz w:val="24"/>
          <w:szCs w:val="24"/>
        </w:rPr>
        <w:lastRenderedPageBreak/>
        <w:t>WHAT IS OUR ACTION PLAN?</w:t>
      </w:r>
    </w:p>
    <w:p w14:paraId="31C49A4E" w14:textId="769E9AE8" w:rsidR="00CB4B75" w:rsidRPr="00AF0072" w:rsidRDefault="00CB4B75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072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="00AF0072" w:rsidRPr="00AF0072">
        <w:rPr>
          <w:rFonts w:ascii="Times New Roman" w:hAnsi="Times New Roman" w:cs="Times New Roman"/>
          <w:b/>
          <w:bCs/>
          <w:sz w:val="24"/>
          <w:szCs w:val="24"/>
        </w:rPr>
        <w:t>1 (</w:t>
      </w:r>
      <w:r w:rsidRPr="00AF0072">
        <w:rPr>
          <w:rFonts w:ascii="Times New Roman" w:hAnsi="Times New Roman" w:cs="Times New Roman"/>
          <w:b/>
          <w:bCs/>
          <w:sz w:val="24"/>
          <w:szCs w:val="24"/>
        </w:rPr>
        <w:t xml:space="preserve">Names </w:t>
      </w:r>
      <w:r w:rsidR="00AF0072" w:rsidRPr="00AF0072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Pr="00AF0072">
        <w:rPr>
          <w:rFonts w:ascii="Times New Roman" w:hAnsi="Times New Roman" w:cs="Times New Roman"/>
          <w:b/>
          <w:bCs/>
          <w:sz w:val="24"/>
          <w:szCs w:val="24"/>
        </w:rPr>
        <w:t xml:space="preserve">Reading </w:t>
      </w:r>
      <w:r w:rsidR="00AF0072" w:rsidRPr="00AF0072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64948BDB" w14:textId="0BE2FFAC" w:rsidR="00F119D1" w:rsidRPr="009872EB" w:rsidRDefault="007C051C" w:rsidP="000D636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Take the name and age of the children using the input function. The name would be presented as a string</w:t>
      </w:r>
      <w:r w:rsidR="00E50CED" w:rsidRPr="009872EB">
        <w:rPr>
          <w:rFonts w:ascii="Times New Roman" w:hAnsi="Times New Roman" w:cs="Times New Roman"/>
          <w:sz w:val="24"/>
          <w:szCs w:val="24"/>
        </w:rPr>
        <w:t>,</w:t>
      </w:r>
      <w:r w:rsidRPr="009872EB">
        <w:rPr>
          <w:rFonts w:ascii="Times New Roman" w:hAnsi="Times New Roman" w:cs="Times New Roman"/>
          <w:sz w:val="24"/>
          <w:szCs w:val="24"/>
        </w:rPr>
        <w:t xml:space="preserve"> and the age </w:t>
      </w:r>
      <w:r w:rsidR="00263402">
        <w:rPr>
          <w:rFonts w:ascii="Times New Roman" w:hAnsi="Times New Roman" w:cs="Times New Roman"/>
          <w:sz w:val="24"/>
          <w:szCs w:val="24"/>
        </w:rPr>
        <w:t xml:space="preserve">would be </w:t>
      </w:r>
      <w:r w:rsidR="000D636E">
        <w:rPr>
          <w:rFonts w:ascii="Times New Roman" w:hAnsi="Times New Roman" w:cs="Times New Roman"/>
          <w:sz w:val="24"/>
          <w:szCs w:val="24"/>
        </w:rPr>
        <w:t>offered</w:t>
      </w:r>
      <w:r w:rsidR="00263402">
        <w:rPr>
          <w:rFonts w:ascii="Times New Roman" w:hAnsi="Times New Roman" w:cs="Times New Roman"/>
          <w:sz w:val="24"/>
          <w:szCs w:val="24"/>
        </w:rPr>
        <w:t xml:space="preserve"> </w:t>
      </w:r>
      <w:r w:rsidRPr="009872EB">
        <w:rPr>
          <w:rFonts w:ascii="Times New Roman" w:hAnsi="Times New Roman" w:cs="Times New Roman"/>
          <w:sz w:val="24"/>
          <w:szCs w:val="24"/>
        </w:rPr>
        <w:t>as an integer</w:t>
      </w:r>
      <w:r w:rsidR="00263402">
        <w:rPr>
          <w:rFonts w:ascii="Times New Roman" w:hAnsi="Times New Roman" w:cs="Times New Roman"/>
          <w:sz w:val="24"/>
          <w:szCs w:val="24"/>
        </w:rPr>
        <w:t>.</w:t>
      </w:r>
    </w:p>
    <w:p w14:paraId="22F16D6D" w14:textId="23374F88" w:rsidR="001A4D28" w:rsidRPr="009872EB" w:rsidRDefault="00E50CED" w:rsidP="000D636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 xml:space="preserve">We </w:t>
      </w:r>
      <w:r w:rsidR="00263402">
        <w:rPr>
          <w:rFonts w:ascii="Times New Roman" w:hAnsi="Times New Roman" w:cs="Times New Roman"/>
          <w:sz w:val="24"/>
          <w:szCs w:val="24"/>
        </w:rPr>
        <w:t>will</w:t>
      </w:r>
      <w:r w:rsidRPr="009872EB">
        <w:rPr>
          <w:rFonts w:ascii="Times New Roman" w:hAnsi="Times New Roman" w:cs="Times New Roman"/>
          <w:sz w:val="24"/>
          <w:szCs w:val="24"/>
        </w:rPr>
        <w:t xml:space="preserve"> check if the </w:t>
      </w:r>
      <w:r w:rsidR="00CB4B75" w:rsidRPr="009872EB">
        <w:rPr>
          <w:rFonts w:ascii="Times New Roman" w:hAnsi="Times New Roman" w:cs="Times New Roman"/>
          <w:sz w:val="24"/>
          <w:szCs w:val="24"/>
        </w:rPr>
        <w:t xml:space="preserve">first character of the </w:t>
      </w:r>
      <w:r w:rsidRPr="009872EB">
        <w:rPr>
          <w:rFonts w:ascii="Times New Roman" w:hAnsi="Times New Roman" w:cs="Times New Roman"/>
          <w:sz w:val="24"/>
          <w:szCs w:val="24"/>
        </w:rPr>
        <w:t>name only contains alphabets, using the isalp</w:t>
      </w:r>
      <w:r w:rsidR="001A4D28" w:rsidRPr="009872EB">
        <w:rPr>
          <w:rFonts w:ascii="Times New Roman" w:hAnsi="Times New Roman" w:cs="Times New Roman"/>
          <w:sz w:val="24"/>
          <w:szCs w:val="24"/>
        </w:rPr>
        <w:t>ha method</w:t>
      </w:r>
      <w:r w:rsidR="00263402">
        <w:rPr>
          <w:rFonts w:ascii="Times New Roman" w:hAnsi="Times New Roman" w:cs="Times New Roman"/>
          <w:sz w:val="24"/>
          <w:szCs w:val="24"/>
        </w:rPr>
        <w:t>.</w:t>
      </w:r>
    </w:p>
    <w:p w14:paraId="734B94F7" w14:textId="4C5835DC" w:rsidR="00C33B39" w:rsidRPr="009872EB" w:rsidRDefault="00A2607C" w:rsidP="000D636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 xml:space="preserve">We check if the number of </w:t>
      </w:r>
      <w:r w:rsidR="00313921" w:rsidRPr="009872EB">
        <w:rPr>
          <w:rFonts w:ascii="Times New Roman" w:hAnsi="Times New Roman" w:cs="Times New Roman"/>
          <w:sz w:val="24"/>
          <w:szCs w:val="24"/>
        </w:rPr>
        <w:t>characters</w:t>
      </w:r>
      <w:r w:rsidRPr="009872EB">
        <w:rPr>
          <w:rFonts w:ascii="Times New Roman" w:hAnsi="Times New Roman" w:cs="Times New Roman"/>
          <w:sz w:val="24"/>
          <w:szCs w:val="24"/>
        </w:rPr>
        <w:t xml:space="preserve"> is more than three using the len function</w:t>
      </w:r>
      <w:r w:rsidR="00263402">
        <w:rPr>
          <w:rFonts w:ascii="Times New Roman" w:hAnsi="Times New Roman" w:cs="Times New Roman"/>
          <w:sz w:val="24"/>
          <w:szCs w:val="24"/>
        </w:rPr>
        <w:t>.</w:t>
      </w:r>
    </w:p>
    <w:p w14:paraId="1CEC83E9" w14:textId="359EA9E3" w:rsidR="005A4D7A" w:rsidRPr="009872EB" w:rsidRDefault="00691FE2" w:rsidP="000D636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 xml:space="preserve">After checking, we reject the names </w:t>
      </w:r>
      <w:r w:rsidR="00CB691D" w:rsidRPr="009872EB">
        <w:rPr>
          <w:rFonts w:ascii="Times New Roman" w:hAnsi="Times New Roman" w:cs="Times New Roman"/>
          <w:sz w:val="24"/>
          <w:szCs w:val="24"/>
        </w:rPr>
        <w:t>that</w:t>
      </w:r>
      <w:r w:rsidRPr="009872EB">
        <w:rPr>
          <w:rFonts w:ascii="Times New Roman" w:hAnsi="Times New Roman" w:cs="Times New Roman"/>
          <w:sz w:val="24"/>
          <w:szCs w:val="24"/>
        </w:rPr>
        <w:t xml:space="preserve"> are less than three </w:t>
      </w:r>
      <w:r w:rsidR="00CB691D" w:rsidRPr="009872EB">
        <w:rPr>
          <w:rFonts w:ascii="Times New Roman" w:hAnsi="Times New Roman" w:cs="Times New Roman"/>
          <w:sz w:val="24"/>
          <w:szCs w:val="24"/>
        </w:rPr>
        <w:t>characters</w:t>
      </w:r>
      <w:r w:rsidRPr="009872EB">
        <w:rPr>
          <w:rFonts w:ascii="Times New Roman" w:hAnsi="Times New Roman" w:cs="Times New Roman"/>
          <w:sz w:val="24"/>
          <w:szCs w:val="24"/>
        </w:rPr>
        <w:t xml:space="preserve"> </w:t>
      </w:r>
      <w:r w:rsidR="00CB691D" w:rsidRPr="009872EB">
        <w:rPr>
          <w:rFonts w:ascii="Times New Roman" w:hAnsi="Times New Roman" w:cs="Times New Roman"/>
          <w:sz w:val="24"/>
          <w:szCs w:val="24"/>
        </w:rPr>
        <w:t>or</w:t>
      </w:r>
      <w:r w:rsidR="00C9530B" w:rsidRPr="009872EB">
        <w:rPr>
          <w:rFonts w:ascii="Times New Roman" w:hAnsi="Times New Roman" w:cs="Times New Roman"/>
          <w:sz w:val="24"/>
          <w:szCs w:val="24"/>
        </w:rPr>
        <w:t xml:space="preserve"> the </w:t>
      </w:r>
      <w:r w:rsidR="005A4D7A" w:rsidRPr="009872EB">
        <w:rPr>
          <w:rFonts w:ascii="Times New Roman" w:hAnsi="Times New Roman" w:cs="Times New Roman"/>
          <w:sz w:val="24"/>
          <w:szCs w:val="24"/>
        </w:rPr>
        <w:t>names</w:t>
      </w:r>
      <w:r w:rsidR="00C9530B" w:rsidRPr="009872EB">
        <w:rPr>
          <w:rFonts w:ascii="Times New Roman" w:hAnsi="Times New Roman" w:cs="Times New Roman"/>
          <w:sz w:val="24"/>
          <w:szCs w:val="24"/>
        </w:rPr>
        <w:t xml:space="preserve"> whose first character is a special </w:t>
      </w:r>
      <w:r w:rsidR="005A4D7A" w:rsidRPr="009872EB">
        <w:rPr>
          <w:rFonts w:ascii="Times New Roman" w:hAnsi="Times New Roman" w:cs="Times New Roman"/>
          <w:sz w:val="24"/>
          <w:szCs w:val="24"/>
        </w:rPr>
        <w:t>digit</w:t>
      </w:r>
      <w:r w:rsidR="00C9530B" w:rsidRPr="009872EB">
        <w:rPr>
          <w:rFonts w:ascii="Times New Roman" w:hAnsi="Times New Roman" w:cs="Times New Roman"/>
          <w:sz w:val="24"/>
          <w:szCs w:val="24"/>
        </w:rPr>
        <w:t xml:space="preserve"> or </w:t>
      </w:r>
      <w:r w:rsidR="005A4D7A" w:rsidRPr="009872EB">
        <w:rPr>
          <w:rFonts w:ascii="Times New Roman" w:hAnsi="Times New Roman" w:cs="Times New Roman"/>
          <w:sz w:val="24"/>
          <w:szCs w:val="24"/>
        </w:rPr>
        <w:t>character using the string index concept</w:t>
      </w:r>
      <w:r w:rsidR="001D5C64" w:rsidRPr="009872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87C7DF" w14:textId="70105B73" w:rsidR="005A4D7A" w:rsidRPr="009872EB" w:rsidRDefault="00263402" w:rsidP="000D636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Moving on, we will c</w:t>
      </w:r>
      <w:r w:rsidR="00016C75" w:rsidRPr="009872EB">
        <w:rPr>
          <w:rFonts w:ascii="Times New Roman" w:hAnsi="Times New Roman" w:cs="Times New Roman"/>
          <w:sz w:val="24"/>
          <w:szCs w:val="24"/>
        </w:rPr>
        <w:t xml:space="preserve">ategorize their age to determine </w:t>
      </w:r>
      <w:r w:rsidR="001D5C64" w:rsidRPr="009872EB">
        <w:rPr>
          <w:rFonts w:ascii="Times New Roman" w:hAnsi="Times New Roman" w:cs="Times New Roman"/>
          <w:sz w:val="24"/>
          <w:szCs w:val="24"/>
        </w:rPr>
        <w:t>the</w:t>
      </w:r>
      <w:r w:rsidR="00016C75" w:rsidRPr="009872EB">
        <w:rPr>
          <w:rFonts w:ascii="Times New Roman" w:hAnsi="Times New Roman" w:cs="Times New Roman"/>
          <w:sz w:val="24"/>
          <w:szCs w:val="24"/>
        </w:rPr>
        <w:t xml:space="preserve"> genre of books they should read. </w:t>
      </w:r>
      <w:r w:rsidR="001D5C64" w:rsidRPr="009872EB">
        <w:rPr>
          <w:rFonts w:ascii="Times New Roman" w:hAnsi="Times New Roman" w:cs="Times New Roman"/>
          <w:sz w:val="24"/>
          <w:szCs w:val="24"/>
        </w:rPr>
        <w:t>We use if</w:t>
      </w:r>
      <w:r w:rsidR="000D1660">
        <w:rPr>
          <w:rFonts w:ascii="Times New Roman" w:hAnsi="Times New Roman" w:cs="Times New Roman"/>
          <w:sz w:val="24"/>
          <w:szCs w:val="24"/>
        </w:rPr>
        <w:t>/</w:t>
      </w:r>
      <w:r w:rsidR="001D5C64" w:rsidRPr="009872EB">
        <w:rPr>
          <w:rFonts w:ascii="Times New Roman" w:hAnsi="Times New Roman" w:cs="Times New Roman"/>
          <w:sz w:val="24"/>
          <w:szCs w:val="24"/>
        </w:rPr>
        <w:t>el</w:t>
      </w:r>
      <w:r>
        <w:rPr>
          <w:rFonts w:ascii="Times New Roman" w:hAnsi="Times New Roman" w:cs="Times New Roman"/>
          <w:sz w:val="24"/>
          <w:szCs w:val="24"/>
        </w:rPr>
        <w:t>if</w:t>
      </w:r>
      <w:r w:rsidR="000D1660">
        <w:rPr>
          <w:rFonts w:ascii="Times New Roman" w:hAnsi="Times New Roman" w:cs="Times New Roman"/>
          <w:sz w:val="24"/>
          <w:szCs w:val="24"/>
        </w:rPr>
        <w:t>/</w:t>
      </w:r>
      <w:r w:rsidR="001D5C64" w:rsidRPr="009872EB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lse</w:t>
      </w:r>
      <w:r w:rsidR="001D5C64" w:rsidRPr="009872EB">
        <w:rPr>
          <w:rFonts w:ascii="Times New Roman" w:hAnsi="Times New Roman" w:cs="Times New Roman"/>
          <w:sz w:val="24"/>
          <w:szCs w:val="24"/>
        </w:rPr>
        <w:t xml:space="preserve"> statements and relational operators. </w:t>
      </w:r>
    </w:p>
    <w:p w14:paraId="031C8EA6" w14:textId="77777777" w:rsidR="000D1660" w:rsidRPr="000D1660" w:rsidRDefault="001D5C64" w:rsidP="000D636E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1660">
        <w:rPr>
          <w:rFonts w:ascii="Times New Roman" w:hAnsi="Times New Roman" w:cs="Times New Roman"/>
          <w:sz w:val="24"/>
          <w:szCs w:val="24"/>
        </w:rPr>
        <w:t xml:space="preserve">We check the </w:t>
      </w:r>
      <w:r w:rsidR="00ED6FF3" w:rsidRPr="000D1660">
        <w:rPr>
          <w:rFonts w:ascii="Times New Roman" w:hAnsi="Times New Roman" w:cs="Times New Roman"/>
          <w:sz w:val="24"/>
          <w:szCs w:val="24"/>
        </w:rPr>
        <w:t>reader's</w:t>
      </w:r>
      <w:r w:rsidRPr="000D1660">
        <w:rPr>
          <w:rFonts w:ascii="Times New Roman" w:hAnsi="Times New Roman" w:cs="Times New Roman"/>
          <w:sz w:val="24"/>
          <w:szCs w:val="24"/>
        </w:rPr>
        <w:t xml:space="preserve"> point using the </w:t>
      </w:r>
      <w:r w:rsidR="00ED6FF3" w:rsidRPr="000D1660">
        <w:rPr>
          <w:rFonts w:ascii="Times New Roman" w:hAnsi="Times New Roman" w:cs="Times New Roman"/>
          <w:sz w:val="24"/>
          <w:szCs w:val="24"/>
        </w:rPr>
        <w:t>built-in</w:t>
      </w:r>
      <w:r w:rsidR="0036059D" w:rsidRPr="000D1660">
        <w:rPr>
          <w:rFonts w:ascii="Times New Roman" w:hAnsi="Times New Roman" w:cs="Times New Roman"/>
          <w:sz w:val="24"/>
          <w:szCs w:val="24"/>
        </w:rPr>
        <w:t xml:space="preserve"> module</w:t>
      </w:r>
      <w:r w:rsidR="00DD5A49" w:rsidRPr="000D1660">
        <w:rPr>
          <w:rFonts w:ascii="Times New Roman" w:hAnsi="Times New Roman" w:cs="Times New Roman"/>
          <w:sz w:val="24"/>
          <w:szCs w:val="24"/>
        </w:rPr>
        <w:t xml:space="preserve"> (import math)</w:t>
      </w:r>
      <w:r w:rsidR="00C672A4" w:rsidRPr="000D1660">
        <w:rPr>
          <w:rFonts w:ascii="Times New Roman" w:hAnsi="Times New Roman" w:cs="Times New Roman"/>
          <w:sz w:val="24"/>
          <w:szCs w:val="24"/>
        </w:rPr>
        <w:t xml:space="preserve"> and get the reading points</w:t>
      </w:r>
      <w:r w:rsidR="00CB4B75" w:rsidRPr="000D1660">
        <w:rPr>
          <w:rFonts w:ascii="Times New Roman" w:hAnsi="Times New Roman" w:cs="Times New Roman"/>
          <w:sz w:val="24"/>
          <w:szCs w:val="24"/>
        </w:rPr>
        <w:t xml:space="preserve">, and we round </w:t>
      </w:r>
      <w:r w:rsidR="00AF0072" w:rsidRPr="000D1660">
        <w:rPr>
          <w:rFonts w:ascii="Times New Roman" w:hAnsi="Times New Roman" w:cs="Times New Roman"/>
          <w:sz w:val="24"/>
          <w:szCs w:val="24"/>
        </w:rPr>
        <w:t>them</w:t>
      </w:r>
      <w:r w:rsidR="00CB4B75" w:rsidRPr="000D1660">
        <w:rPr>
          <w:rFonts w:ascii="Times New Roman" w:hAnsi="Times New Roman" w:cs="Times New Roman"/>
          <w:sz w:val="24"/>
          <w:szCs w:val="24"/>
        </w:rPr>
        <w:t xml:space="preserve"> up to 2 decimal places.</w:t>
      </w:r>
      <w:r w:rsidR="00C672A4" w:rsidRPr="000D166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695858" w14:textId="38A09262" w:rsidR="00E7268F" w:rsidRPr="000D1660" w:rsidRDefault="00CB4B75" w:rsidP="000D636E">
      <w:pPr>
        <w:spacing w:line="48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1660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="00AF0072" w:rsidRPr="000D1660">
        <w:rPr>
          <w:rFonts w:ascii="Times New Roman" w:hAnsi="Times New Roman" w:cs="Times New Roman"/>
          <w:b/>
          <w:bCs/>
          <w:sz w:val="24"/>
          <w:szCs w:val="24"/>
        </w:rPr>
        <w:t>2 (</w:t>
      </w:r>
      <w:r w:rsidRPr="000D1660">
        <w:rPr>
          <w:rFonts w:ascii="Times New Roman" w:hAnsi="Times New Roman" w:cs="Times New Roman"/>
          <w:b/>
          <w:bCs/>
          <w:sz w:val="24"/>
          <w:szCs w:val="24"/>
        </w:rPr>
        <w:t xml:space="preserve">Badge </w:t>
      </w:r>
      <w:r w:rsidR="00AF0072" w:rsidRPr="000D1660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Pr="000D1660">
        <w:rPr>
          <w:rFonts w:ascii="Times New Roman" w:hAnsi="Times New Roman" w:cs="Times New Roman"/>
          <w:b/>
          <w:bCs/>
          <w:sz w:val="24"/>
          <w:szCs w:val="24"/>
        </w:rPr>
        <w:t>Bookmark</w:t>
      </w:r>
      <w:r w:rsidR="00AF0072" w:rsidRPr="000D166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40E213F" w14:textId="77777777" w:rsidR="001729CB" w:rsidRPr="000D636E" w:rsidRDefault="001729CB" w:rsidP="000D636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636E">
        <w:rPr>
          <w:rFonts w:ascii="Times New Roman" w:hAnsi="Times New Roman" w:cs="Times New Roman"/>
          <w:sz w:val="24"/>
          <w:szCs w:val="24"/>
        </w:rPr>
        <w:t xml:space="preserve">We check if any of the first three characters in the child’s name are vowels. To do this, we either create a list or a variable named vowel that contains the vowel letters 'aeiou'. We use string indexing and </w:t>
      </w:r>
      <w:proofErr w:type="gramStart"/>
      <w:r w:rsidRPr="000D636E">
        <w:rPr>
          <w:rFonts w:ascii="Times New Roman" w:hAnsi="Times New Roman" w:cs="Times New Roman"/>
          <w:sz w:val="24"/>
          <w:szCs w:val="24"/>
        </w:rPr>
        <w:t>the .lower</w:t>
      </w:r>
      <w:proofErr w:type="gramEnd"/>
      <w:r w:rsidRPr="000D636E">
        <w:rPr>
          <w:rFonts w:ascii="Times New Roman" w:hAnsi="Times New Roman" w:cs="Times New Roman"/>
          <w:sz w:val="24"/>
          <w:szCs w:val="24"/>
        </w:rPr>
        <w:t>() method to ensure case-insensitive comparisons.</w:t>
      </w:r>
    </w:p>
    <w:p w14:paraId="2D1E2BA1" w14:textId="77777777" w:rsidR="001729CB" w:rsidRPr="000D636E" w:rsidRDefault="001729CB" w:rsidP="000D636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636E">
        <w:rPr>
          <w:rFonts w:ascii="Times New Roman" w:hAnsi="Times New Roman" w:cs="Times New Roman"/>
          <w:sz w:val="24"/>
          <w:szCs w:val="24"/>
        </w:rPr>
        <w:t>We also check if the age is below 15 using a relational operator. If both conditions are met, the child is awarded a bonus badge.</w:t>
      </w:r>
    </w:p>
    <w:p w14:paraId="1AC7B222" w14:textId="77777777" w:rsidR="002B527B" w:rsidRPr="000D636E" w:rsidRDefault="002B527B" w:rsidP="000D636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636E">
        <w:rPr>
          <w:rFonts w:ascii="Times New Roman" w:hAnsi="Times New Roman" w:cs="Times New Roman"/>
          <w:sz w:val="24"/>
          <w:szCs w:val="24"/>
        </w:rPr>
        <w:t xml:space="preserve">If the first condition is not met, we move to the next: we check if the last character of the child’s name is a vowel (using name[-1]) and whether the age is an even number (using </w:t>
      </w:r>
      <w:r w:rsidRPr="000D636E">
        <w:rPr>
          <w:rFonts w:ascii="Times New Roman" w:hAnsi="Times New Roman" w:cs="Times New Roman"/>
          <w:sz w:val="24"/>
          <w:szCs w:val="24"/>
        </w:rPr>
        <w:lastRenderedPageBreak/>
        <w:t>the modulus operator % and checking if age % 2 == 0). If these conditions are satisfied, a bookmark is awarded.</w:t>
      </w:r>
    </w:p>
    <w:p w14:paraId="7A097FB7" w14:textId="77777777" w:rsidR="002B527B" w:rsidRPr="000D636E" w:rsidRDefault="002B527B" w:rsidP="000D636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636E">
        <w:rPr>
          <w:rFonts w:ascii="Times New Roman" w:hAnsi="Times New Roman" w:cs="Times New Roman"/>
          <w:sz w:val="24"/>
          <w:szCs w:val="24"/>
        </w:rPr>
        <w:t>These checks are done using a combination of if/elif/else statements, boolean operations, and string methods.</w:t>
      </w:r>
    </w:p>
    <w:p w14:paraId="658C51F7" w14:textId="2472098A" w:rsidR="00E7268F" w:rsidRPr="000D636E" w:rsidRDefault="00E7268F" w:rsidP="000D636E">
      <w:pPr>
        <w:spacing w:line="48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636E">
        <w:rPr>
          <w:rFonts w:ascii="Times New Roman" w:hAnsi="Times New Roman" w:cs="Times New Roman"/>
          <w:b/>
          <w:bCs/>
          <w:sz w:val="24"/>
          <w:szCs w:val="24"/>
        </w:rPr>
        <w:t>Ou</w:t>
      </w:r>
      <w:r w:rsidR="000D1660" w:rsidRPr="000D636E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0D636E">
        <w:rPr>
          <w:rFonts w:ascii="Times New Roman" w:hAnsi="Times New Roman" w:cs="Times New Roman"/>
          <w:b/>
          <w:bCs/>
          <w:sz w:val="24"/>
          <w:szCs w:val="24"/>
        </w:rPr>
        <w:t>put</w:t>
      </w:r>
    </w:p>
    <w:p w14:paraId="2F6E7FDF" w14:textId="77777777" w:rsidR="002B527B" w:rsidRPr="000D636E" w:rsidRDefault="002B527B" w:rsidP="000D636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636E">
        <w:rPr>
          <w:rFonts w:ascii="Times New Roman" w:hAnsi="Times New Roman" w:cs="Times New Roman"/>
          <w:sz w:val="24"/>
          <w:szCs w:val="24"/>
        </w:rPr>
        <w:t>All relevant outputs—including reading points, book category, and any awarded bonuses—are displayed at the end.</w:t>
      </w:r>
    </w:p>
    <w:p w14:paraId="24745A57" w14:textId="28A67801" w:rsidR="002B527B" w:rsidRPr="000D636E" w:rsidRDefault="002B527B" w:rsidP="000D636E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D636E">
        <w:rPr>
          <w:rFonts w:ascii="Times New Roman" w:hAnsi="Times New Roman" w:cs="Times New Roman"/>
          <w:sz w:val="24"/>
          <w:szCs w:val="24"/>
        </w:rPr>
        <w:t>After processing all conditions, we print a personalized</w:t>
      </w:r>
      <w:r w:rsidR="000D636E" w:rsidRPr="000D636E">
        <w:rPr>
          <w:rFonts w:ascii="Times New Roman" w:hAnsi="Times New Roman" w:cs="Times New Roman"/>
          <w:sz w:val="24"/>
          <w:szCs w:val="24"/>
        </w:rPr>
        <w:t>,</w:t>
      </w:r>
      <w:r w:rsidRPr="000D636E">
        <w:rPr>
          <w:rFonts w:ascii="Times New Roman" w:hAnsi="Times New Roman" w:cs="Times New Roman"/>
          <w:sz w:val="24"/>
          <w:szCs w:val="24"/>
        </w:rPr>
        <w:t xml:space="preserve"> friendly message using the first and last characters of the child’s name.</w:t>
      </w:r>
    </w:p>
    <w:p w14:paraId="2215413C" w14:textId="77777777" w:rsidR="002B527B" w:rsidRPr="000D636E" w:rsidRDefault="002B527B" w:rsidP="000D636E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3E51F16" w14:textId="77777777" w:rsidR="00CB4B75" w:rsidRPr="009872EB" w:rsidRDefault="00CB4B75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61C445" w14:textId="77777777" w:rsidR="00CB4B75" w:rsidRPr="009872EB" w:rsidRDefault="00CB4B75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4DCFD6" w14:textId="77777777" w:rsidR="00C33B39" w:rsidRPr="009872EB" w:rsidRDefault="00C33B39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65EA98" w14:textId="77777777" w:rsidR="007E3BE9" w:rsidRPr="009872EB" w:rsidRDefault="007E3BE9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81A788" w14:textId="77777777" w:rsidR="007E3BE9" w:rsidRPr="009872EB" w:rsidRDefault="007E3BE9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D91C3" w14:textId="77777777" w:rsidR="00AF0072" w:rsidRDefault="00AF0072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8FD55" w14:textId="77777777" w:rsidR="00A720E7" w:rsidRDefault="00A720E7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AF232" w14:textId="77777777" w:rsidR="00A720E7" w:rsidRDefault="00A720E7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3722C7" w14:textId="77777777" w:rsidR="00A720E7" w:rsidRDefault="00A720E7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7A9971" w14:textId="6E6A2C6C" w:rsidR="00383516" w:rsidRPr="00AF0072" w:rsidRDefault="00383516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007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IDEAS AND SUGGESTIONS </w:t>
      </w:r>
    </w:p>
    <w:p w14:paraId="6083E466" w14:textId="51B898C7" w:rsidR="00C33B39" w:rsidRPr="009872EB" w:rsidRDefault="00C33B39" w:rsidP="000D636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According to Jeffery, he  suggested we use the len() function to get the number of characters in the child’s name</w:t>
      </w:r>
    </w:p>
    <w:p w14:paraId="6701F711" w14:textId="00E4176F" w:rsidR="00C33B39" w:rsidRPr="009872EB" w:rsidRDefault="00C33B39" w:rsidP="000D636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 xml:space="preserve">According to Yayra, she stated that the name which would be inputted would be presented as a string </w:t>
      </w:r>
      <w:r w:rsidR="00263402">
        <w:rPr>
          <w:rFonts w:ascii="Times New Roman" w:hAnsi="Times New Roman" w:cs="Times New Roman"/>
          <w:sz w:val="24"/>
          <w:szCs w:val="24"/>
        </w:rPr>
        <w:t>while</w:t>
      </w:r>
      <w:r w:rsidRPr="009872EB">
        <w:rPr>
          <w:rFonts w:ascii="Times New Roman" w:hAnsi="Times New Roman" w:cs="Times New Roman"/>
          <w:sz w:val="24"/>
          <w:szCs w:val="24"/>
        </w:rPr>
        <w:t xml:space="preserve"> the age would be </w:t>
      </w:r>
      <w:r w:rsidR="00263402">
        <w:rPr>
          <w:rFonts w:ascii="Times New Roman" w:hAnsi="Times New Roman" w:cs="Times New Roman"/>
          <w:sz w:val="24"/>
          <w:szCs w:val="24"/>
        </w:rPr>
        <w:t>offered</w:t>
      </w:r>
      <w:r w:rsidRPr="009872EB">
        <w:rPr>
          <w:rFonts w:ascii="Times New Roman" w:hAnsi="Times New Roman" w:cs="Times New Roman"/>
          <w:sz w:val="24"/>
          <w:szCs w:val="24"/>
        </w:rPr>
        <w:t xml:space="preserve"> as an integer.</w:t>
      </w:r>
    </w:p>
    <w:p w14:paraId="5DDADC2E" w14:textId="337CAC1C" w:rsidR="00C33B39" w:rsidRPr="009872EB" w:rsidRDefault="00C33B39" w:rsidP="000D636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 xml:space="preserve">According to </w:t>
      </w:r>
      <w:r w:rsidR="006D3855" w:rsidRPr="009872EB">
        <w:rPr>
          <w:rFonts w:ascii="Times New Roman" w:hAnsi="Times New Roman" w:cs="Times New Roman"/>
          <w:sz w:val="24"/>
          <w:szCs w:val="24"/>
        </w:rPr>
        <w:t>Blaise</w:t>
      </w:r>
      <w:r w:rsidR="007E3BE9" w:rsidRPr="009872EB">
        <w:rPr>
          <w:rFonts w:ascii="Times New Roman" w:hAnsi="Times New Roman" w:cs="Times New Roman"/>
          <w:sz w:val="24"/>
          <w:szCs w:val="24"/>
        </w:rPr>
        <w:t xml:space="preserve">, he also suggested we use the </w:t>
      </w:r>
      <w:r w:rsidR="00263402">
        <w:rPr>
          <w:rFonts w:ascii="Times New Roman" w:hAnsi="Times New Roman" w:cs="Times New Roman"/>
          <w:sz w:val="24"/>
          <w:szCs w:val="24"/>
        </w:rPr>
        <w:t xml:space="preserve">built-in module (math module) to check the reading points instead of using </w:t>
      </w:r>
      <w:r w:rsidR="007E3BE9" w:rsidRPr="009872EB">
        <w:rPr>
          <w:rFonts w:ascii="Times New Roman" w:hAnsi="Times New Roman" w:cs="Times New Roman"/>
          <w:sz w:val="24"/>
          <w:szCs w:val="24"/>
        </w:rPr>
        <w:t>these two symbols. (**)</w:t>
      </w:r>
    </w:p>
    <w:p w14:paraId="77643EA2" w14:textId="5213296B" w:rsidR="00C33B39" w:rsidRPr="009872EB" w:rsidRDefault="00C33B39" w:rsidP="000D636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 xml:space="preserve">According to Desmond, he suggested that we use the isalpha method to check if the first character of the child’s name is in the </w:t>
      </w:r>
      <w:r w:rsidR="00263402">
        <w:rPr>
          <w:rFonts w:ascii="Times New Roman" w:hAnsi="Times New Roman" w:cs="Times New Roman"/>
          <w:sz w:val="24"/>
          <w:szCs w:val="24"/>
        </w:rPr>
        <w:t>alphabet</w:t>
      </w:r>
    </w:p>
    <w:p w14:paraId="4325DC1D" w14:textId="186118F0" w:rsidR="00C33B39" w:rsidRPr="009872EB" w:rsidRDefault="00C33B39" w:rsidP="000D636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>Nonetheless, we</w:t>
      </w:r>
      <w:r w:rsidR="00263402">
        <w:rPr>
          <w:rFonts w:ascii="Times New Roman" w:hAnsi="Times New Roman" w:cs="Times New Roman"/>
          <w:sz w:val="24"/>
          <w:szCs w:val="24"/>
        </w:rPr>
        <w:t>, as a group, continued to contemplate whether all the characters in the name would have to be checked to see if they are alphabets or just the first character</w:t>
      </w:r>
      <w:r w:rsidR="000D636E">
        <w:rPr>
          <w:rFonts w:ascii="Times New Roman" w:hAnsi="Times New Roman" w:cs="Times New Roman"/>
          <w:sz w:val="24"/>
          <w:szCs w:val="24"/>
        </w:rPr>
        <w:t>. Yet, Yayra</w:t>
      </w:r>
      <w:r w:rsidR="00263402">
        <w:rPr>
          <w:rFonts w:ascii="Times New Roman" w:hAnsi="Times New Roman" w:cs="Times New Roman"/>
          <w:sz w:val="24"/>
          <w:szCs w:val="24"/>
        </w:rPr>
        <w:t xml:space="preserve"> explained that the statement said “whose name starts,</w:t>
      </w:r>
      <w:r w:rsidR="007E3BE9" w:rsidRPr="009872EB">
        <w:rPr>
          <w:rFonts w:ascii="Times New Roman" w:hAnsi="Times New Roman" w:cs="Times New Roman"/>
          <w:sz w:val="24"/>
          <w:szCs w:val="24"/>
        </w:rPr>
        <w:t>” meaning we would be focusing on the first character of the name.</w:t>
      </w:r>
    </w:p>
    <w:p w14:paraId="73B0C5CB" w14:textId="4D65FAB0" w:rsidR="007E3BE9" w:rsidRPr="009872EB" w:rsidRDefault="007E3BE9" w:rsidP="000D636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 xml:space="preserve">In addition, the case wasn’t clear on how many </w:t>
      </w:r>
      <w:r w:rsidR="00263402">
        <w:rPr>
          <w:rFonts w:ascii="Times New Roman" w:hAnsi="Times New Roman" w:cs="Times New Roman"/>
          <w:sz w:val="24"/>
          <w:szCs w:val="24"/>
        </w:rPr>
        <w:t xml:space="preserve">decimal places the reading points were to run to, so we were also </w:t>
      </w:r>
      <w:r w:rsidR="000D1660">
        <w:rPr>
          <w:rFonts w:ascii="Times New Roman" w:hAnsi="Times New Roman" w:cs="Times New Roman"/>
          <w:sz w:val="24"/>
          <w:szCs w:val="24"/>
        </w:rPr>
        <w:t>considering</w:t>
      </w:r>
      <w:r w:rsidR="00263402">
        <w:rPr>
          <w:rFonts w:ascii="Times New Roman" w:hAnsi="Times New Roman" w:cs="Times New Roman"/>
          <w:sz w:val="24"/>
          <w:szCs w:val="24"/>
        </w:rPr>
        <w:t xml:space="preserve"> whether</w:t>
      </w:r>
      <w:r w:rsidRPr="009872EB">
        <w:rPr>
          <w:rFonts w:ascii="Times New Roman" w:hAnsi="Times New Roman" w:cs="Times New Roman"/>
          <w:sz w:val="24"/>
          <w:szCs w:val="24"/>
        </w:rPr>
        <w:t xml:space="preserve"> we should use the floor division to cancel out any decimals or round it up to a </w:t>
      </w:r>
      <w:r w:rsidR="006D3855" w:rsidRPr="009872EB">
        <w:rPr>
          <w:rFonts w:ascii="Times New Roman" w:hAnsi="Times New Roman" w:cs="Times New Roman"/>
          <w:sz w:val="24"/>
          <w:szCs w:val="24"/>
        </w:rPr>
        <w:t>specific</w:t>
      </w:r>
      <w:r w:rsidRPr="009872EB">
        <w:rPr>
          <w:rFonts w:ascii="Times New Roman" w:hAnsi="Times New Roman" w:cs="Times New Roman"/>
          <w:sz w:val="24"/>
          <w:szCs w:val="24"/>
        </w:rPr>
        <w:t xml:space="preserve"> number of </w:t>
      </w:r>
      <w:r w:rsidR="006D3855" w:rsidRPr="009872EB">
        <w:rPr>
          <w:rFonts w:ascii="Times New Roman" w:hAnsi="Times New Roman" w:cs="Times New Roman"/>
          <w:sz w:val="24"/>
          <w:szCs w:val="24"/>
        </w:rPr>
        <w:t>decimals</w:t>
      </w:r>
      <w:r w:rsidRPr="009872EB">
        <w:rPr>
          <w:rFonts w:ascii="Times New Roman" w:hAnsi="Times New Roman" w:cs="Times New Roman"/>
          <w:sz w:val="24"/>
          <w:szCs w:val="24"/>
        </w:rPr>
        <w:t>. We agreed on rounding it up to two decimal places.</w:t>
      </w:r>
    </w:p>
    <w:p w14:paraId="338915FE" w14:textId="2F3DC13A" w:rsidR="007E3BE9" w:rsidRPr="009872EB" w:rsidRDefault="007E3BE9" w:rsidP="000D636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t xml:space="preserve">In </w:t>
      </w:r>
      <w:r w:rsidR="00263402">
        <w:rPr>
          <w:rFonts w:ascii="Times New Roman" w:hAnsi="Times New Roman" w:cs="Times New Roman"/>
          <w:sz w:val="24"/>
          <w:szCs w:val="24"/>
        </w:rPr>
        <w:t>the second part of our work (awarding bonuses and bookmarks), Blaise suggested we use a loop. In contrast, Desmond suggested using a list that contains all the vowels and checking if any of the first three characters contain vowels,</w:t>
      </w:r>
      <w:r w:rsidRPr="009872EB">
        <w:rPr>
          <w:rFonts w:ascii="Times New Roman" w:hAnsi="Times New Roman" w:cs="Times New Roman"/>
          <w:sz w:val="24"/>
          <w:szCs w:val="24"/>
        </w:rPr>
        <w:t xml:space="preserve"> also </w:t>
      </w:r>
      <w:r w:rsidR="00263402">
        <w:rPr>
          <w:rFonts w:ascii="Times New Roman" w:hAnsi="Times New Roman" w:cs="Times New Roman"/>
          <w:sz w:val="24"/>
          <w:szCs w:val="24"/>
        </w:rPr>
        <w:t>utilizing</w:t>
      </w:r>
      <w:r w:rsidRPr="009872EB">
        <w:rPr>
          <w:rFonts w:ascii="Times New Roman" w:hAnsi="Times New Roman" w:cs="Times New Roman"/>
          <w:sz w:val="24"/>
          <w:szCs w:val="24"/>
        </w:rPr>
        <w:t xml:space="preserve"> the </w:t>
      </w:r>
      <w:r w:rsidR="000D636E">
        <w:rPr>
          <w:rFonts w:ascii="Times New Roman" w:hAnsi="Times New Roman" w:cs="Times New Roman"/>
          <w:sz w:val="24"/>
          <w:szCs w:val="24"/>
        </w:rPr>
        <w:t>concept of string indexing</w:t>
      </w:r>
      <w:r w:rsidR="006D3855" w:rsidRPr="009872EB">
        <w:rPr>
          <w:rFonts w:ascii="Times New Roman" w:hAnsi="Times New Roman" w:cs="Times New Roman"/>
          <w:sz w:val="24"/>
          <w:szCs w:val="24"/>
        </w:rPr>
        <w:t>. Yayra</w:t>
      </w:r>
      <w:r w:rsidR="000D1660">
        <w:rPr>
          <w:rFonts w:ascii="Times New Roman" w:hAnsi="Times New Roman" w:cs="Times New Roman"/>
          <w:sz w:val="24"/>
          <w:szCs w:val="24"/>
        </w:rPr>
        <w:t xml:space="preserve"> and Jefferey</w:t>
      </w:r>
      <w:r w:rsidR="006D3855" w:rsidRPr="009872EB">
        <w:rPr>
          <w:rFonts w:ascii="Times New Roman" w:hAnsi="Times New Roman" w:cs="Times New Roman"/>
          <w:sz w:val="24"/>
          <w:szCs w:val="24"/>
        </w:rPr>
        <w:t xml:space="preserve"> also suggested that instead of creating </w:t>
      </w:r>
      <w:r w:rsidR="00263402">
        <w:rPr>
          <w:rFonts w:ascii="Times New Roman" w:hAnsi="Times New Roman" w:cs="Times New Roman"/>
          <w:sz w:val="24"/>
          <w:szCs w:val="24"/>
        </w:rPr>
        <w:t>a list of vowels, we could use the variable 'vowel', which stores the letters to check if the first three characters are vowels, still utilizing</w:t>
      </w:r>
      <w:r w:rsidR="006D3855" w:rsidRPr="009872EB">
        <w:rPr>
          <w:rFonts w:ascii="Times New Roman" w:hAnsi="Times New Roman" w:cs="Times New Roman"/>
          <w:sz w:val="24"/>
          <w:szCs w:val="24"/>
        </w:rPr>
        <w:t xml:space="preserve"> the concept of the string index.</w:t>
      </w:r>
    </w:p>
    <w:p w14:paraId="3A6222B4" w14:textId="5BCFA2E1" w:rsidR="006D3855" w:rsidRDefault="006D3855" w:rsidP="000D636E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2EB">
        <w:rPr>
          <w:rFonts w:ascii="Times New Roman" w:hAnsi="Times New Roman" w:cs="Times New Roman"/>
          <w:sz w:val="24"/>
          <w:szCs w:val="24"/>
        </w:rPr>
        <w:lastRenderedPageBreak/>
        <w:t>In addition, Yayra pinpointed the idea that, when checking if the letters are vowels</w:t>
      </w:r>
      <w:r w:rsidR="00263402">
        <w:rPr>
          <w:rFonts w:ascii="Times New Roman" w:hAnsi="Times New Roman" w:cs="Times New Roman"/>
          <w:sz w:val="24"/>
          <w:szCs w:val="24"/>
        </w:rPr>
        <w:t>, we would have to use the .lower() method so the characters could match</w:t>
      </w:r>
      <w:r w:rsidRPr="009872EB">
        <w:rPr>
          <w:rFonts w:ascii="Times New Roman" w:hAnsi="Times New Roman" w:cs="Times New Roman"/>
          <w:sz w:val="24"/>
          <w:szCs w:val="24"/>
        </w:rPr>
        <w:t xml:space="preserve"> the stored values in the vowels. </w:t>
      </w:r>
      <w:r w:rsidR="00263402">
        <w:rPr>
          <w:rFonts w:ascii="Times New Roman" w:hAnsi="Times New Roman" w:cs="Times New Roman"/>
          <w:sz w:val="24"/>
          <w:szCs w:val="24"/>
        </w:rPr>
        <w:t>The rest of the teammates supported these ideas</w:t>
      </w:r>
      <w:r w:rsidRPr="009872EB">
        <w:rPr>
          <w:rFonts w:ascii="Times New Roman" w:hAnsi="Times New Roman" w:cs="Times New Roman"/>
          <w:sz w:val="24"/>
          <w:szCs w:val="24"/>
        </w:rPr>
        <w:t>.</w:t>
      </w:r>
    </w:p>
    <w:p w14:paraId="47A88A4C" w14:textId="75CD8906" w:rsidR="000D1660" w:rsidRDefault="000D1660" w:rsidP="000D636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FAFA7F" w14:textId="77777777" w:rsidR="000D636E" w:rsidRDefault="000D636E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CCE9F" w14:textId="57F1A4AA" w:rsidR="000D1660" w:rsidRDefault="000D1660" w:rsidP="000D636E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D1660">
        <w:rPr>
          <w:rFonts w:ascii="Times New Roman" w:hAnsi="Times New Roman" w:cs="Times New Roman"/>
          <w:b/>
          <w:bCs/>
          <w:sz w:val="24"/>
          <w:szCs w:val="24"/>
        </w:rPr>
        <w:t>EVALUATION OF MEMBERS</w:t>
      </w:r>
    </w:p>
    <w:p w14:paraId="1CEB0786" w14:textId="040FEFFC" w:rsidR="000D1660" w:rsidRPr="000D1660" w:rsidRDefault="000D1660" w:rsidP="000D636E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Jefferey:</w:t>
      </w:r>
      <w:r w:rsidR="00966496">
        <w:rPr>
          <w:rFonts w:ascii="Times New Roman" w:hAnsi="Times New Roman" w:cs="Times New Roman"/>
          <w:sz w:val="24"/>
          <w:szCs w:val="24"/>
        </w:rPr>
        <w:t xml:space="preserve"> </w:t>
      </w:r>
      <w:r w:rsidR="00966496" w:rsidRPr="00966496">
        <w:rPr>
          <w:rFonts w:ascii="Times New Roman" w:hAnsi="Times New Roman" w:cs="Times New Roman"/>
          <w:sz w:val="24"/>
          <w:szCs w:val="24"/>
        </w:rPr>
        <w:t xml:space="preserve">Showed openness to feedback and engaged constructively in the evaluation of the group’s analysis. </w:t>
      </w:r>
      <w:r w:rsidR="00966496" w:rsidRPr="00966496">
        <w:rPr>
          <w:rFonts w:ascii="Times New Roman" w:hAnsi="Times New Roman" w:cs="Times New Roman"/>
          <w:b/>
          <w:bCs/>
          <w:sz w:val="24"/>
          <w:szCs w:val="24"/>
        </w:rPr>
        <w:t>(Excellent Member)</w:t>
      </w:r>
    </w:p>
    <w:p w14:paraId="3FAE8C2D" w14:textId="77946967" w:rsidR="000D1660" w:rsidRPr="000D1660" w:rsidRDefault="000D1660" w:rsidP="000D636E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Desmond:</w:t>
      </w:r>
      <w:r w:rsidR="00966496">
        <w:rPr>
          <w:rFonts w:ascii="Times New Roman" w:hAnsi="Times New Roman" w:cs="Times New Roman"/>
          <w:sz w:val="24"/>
          <w:szCs w:val="24"/>
        </w:rPr>
        <w:t xml:space="preserve"> </w:t>
      </w:r>
      <w:r w:rsidR="00966496" w:rsidRPr="00966496">
        <w:rPr>
          <w:rFonts w:ascii="Times New Roman" w:hAnsi="Times New Roman" w:cs="Times New Roman"/>
          <w:sz w:val="24"/>
          <w:szCs w:val="24"/>
        </w:rPr>
        <w:t xml:space="preserve">Articulated his thoughts clearly, provided helpful input on the case study, and effectively kept the team on schedule. </w:t>
      </w:r>
      <w:r w:rsidR="00966496" w:rsidRPr="00966496">
        <w:rPr>
          <w:rFonts w:ascii="Times New Roman" w:hAnsi="Times New Roman" w:cs="Times New Roman"/>
          <w:b/>
          <w:bCs/>
          <w:sz w:val="24"/>
          <w:szCs w:val="24"/>
        </w:rPr>
        <w:t>(Excellent Member)</w:t>
      </w:r>
    </w:p>
    <w:p w14:paraId="226FF406" w14:textId="5BE2184E" w:rsidR="007E3BE9" w:rsidRDefault="000D1660" w:rsidP="000D636E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Yayra:</w:t>
      </w:r>
      <w:r w:rsidR="00966496">
        <w:rPr>
          <w:rFonts w:ascii="Times New Roman" w:hAnsi="Times New Roman" w:cs="Times New Roman"/>
          <w:sz w:val="24"/>
          <w:szCs w:val="24"/>
        </w:rPr>
        <w:t xml:space="preserve"> </w:t>
      </w:r>
      <w:r w:rsidR="00966496" w:rsidRPr="00966496">
        <w:rPr>
          <w:rFonts w:ascii="Times New Roman" w:hAnsi="Times New Roman" w:cs="Times New Roman"/>
          <w:sz w:val="24"/>
          <w:szCs w:val="24"/>
        </w:rPr>
        <w:t>Served as the secretary</w:t>
      </w:r>
      <w:r w:rsidR="00966496">
        <w:rPr>
          <w:rFonts w:ascii="Times New Roman" w:hAnsi="Times New Roman" w:cs="Times New Roman"/>
          <w:sz w:val="24"/>
          <w:szCs w:val="24"/>
        </w:rPr>
        <w:t xml:space="preserve"> during the meeting</w:t>
      </w:r>
      <w:r w:rsidR="00966496" w:rsidRPr="00966496">
        <w:rPr>
          <w:rFonts w:ascii="Times New Roman" w:hAnsi="Times New Roman" w:cs="Times New Roman"/>
          <w:sz w:val="24"/>
          <w:szCs w:val="24"/>
        </w:rPr>
        <w:t>, ensured inclusive participation, and ask</w:t>
      </w:r>
      <w:r w:rsidR="00966496">
        <w:rPr>
          <w:rFonts w:ascii="Times New Roman" w:hAnsi="Times New Roman" w:cs="Times New Roman"/>
          <w:sz w:val="24"/>
          <w:szCs w:val="24"/>
        </w:rPr>
        <w:t>ed</w:t>
      </w:r>
      <w:r w:rsidR="00966496" w:rsidRPr="00966496">
        <w:rPr>
          <w:rFonts w:ascii="Times New Roman" w:hAnsi="Times New Roman" w:cs="Times New Roman"/>
          <w:sz w:val="24"/>
          <w:szCs w:val="24"/>
        </w:rPr>
        <w:t xml:space="preserve"> thoughtful questions. Her </w:t>
      </w:r>
      <w:r w:rsidR="00966496">
        <w:rPr>
          <w:rFonts w:ascii="Times New Roman" w:hAnsi="Times New Roman" w:cs="Times New Roman"/>
          <w:sz w:val="24"/>
          <w:szCs w:val="24"/>
        </w:rPr>
        <w:t>engagement in</w:t>
      </w:r>
      <w:r w:rsidR="00966496" w:rsidRPr="00966496">
        <w:rPr>
          <w:rFonts w:ascii="Times New Roman" w:hAnsi="Times New Roman" w:cs="Times New Roman"/>
          <w:sz w:val="24"/>
          <w:szCs w:val="24"/>
        </w:rPr>
        <w:t xml:space="preserve"> the discussion was especially commendable. </w:t>
      </w:r>
      <w:r w:rsidR="0096649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266F2" w:rsidRPr="00966496">
        <w:rPr>
          <w:rFonts w:ascii="Times New Roman" w:hAnsi="Times New Roman" w:cs="Times New Roman"/>
          <w:b/>
          <w:bCs/>
          <w:sz w:val="24"/>
          <w:szCs w:val="24"/>
        </w:rPr>
        <w:t xml:space="preserve">Excellent </w:t>
      </w:r>
      <w:r w:rsidR="00966496">
        <w:rPr>
          <w:rFonts w:ascii="Times New Roman" w:hAnsi="Times New Roman" w:cs="Times New Roman"/>
          <w:b/>
          <w:bCs/>
          <w:sz w:val="24"/>
          <w:szCs w:val="24"/>
        </w:rPr>
        <w:t>Member</w:t>
      </w:r>
      <w:r w:rsidR="00883D0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250BB15" w14:textId="77777777" w:rsidR="00883D09" w:rsidRDefault="00883D09" w:rsidP="00883D0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9595D" w14:textId="77777777" w:rsidR="00883D09" w:rsidRDefault="00883D09" w:rsidP="00883D0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EF308" w14:textId="77777777" w:rsidR="00883D09" w:rsidRDefault="00883D09" w:rsidP="00883D0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F307C" w14:textId="77777777" w:rsidR="00883D09" w:rsidRDefault="00883D09" w:rsidP="00883D0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16F460" w14:textId="77777777" w:rsidR="00883D09" w:rsidRDefault="00883D09" w:rsidP="00883D0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5A4FF3" w14:textId="77777777" w:rsidR="00883D09" w:rsidRDefault="00883D09" w:rsidP="00883D0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4DA57" w14:textId="77777777" w:rsidR="009D2FE6" w:rsidRPr="00883D09" w:rsidRDefault="009D2FE6" w:rsidP="00883D09">
      <w:pPr>
        <w:spacing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07436F" w14:textId="38F736AF" w:rsidR="00BF0452" w:rsidRPr="00BF0452" w:rsidRDefault="00BF04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452">
        <w:rPr>
          <w:rFonts w:ascii="Times New Roman" w:hAnsi="Times New Roman" w:cs="Times New Roman"/>
          <w:b/>
          <w:bCs/>
          <w:sz w:val="24"/>
          <w:szCs w:val="24"/>
        </w:rPr>
        <w:lastRenderedPageBreak/>
        <w:t>PICTURE EVIDENCE</w:t>
      </w:r>
    </w:p>
    <w:sectPr w:rsidR="00BF0452" w:rsidRPr="00BF0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6CED"/>
    <w:multiLevelType w:val="hybridMultilevel"/>
    <w:tmpl w:val="36688F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030913"/>
    <w:multiLevelType w:val="multilevel"/>
    <w:tmpl w:val="B92C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70F72"/>
    <w:multiLevelType w:val="hybridMultilevel"/>
    <w:tmpl w:val="83527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B83DC8"/>
    <w:multiLevelType w:val="hybridMultilevel"/>
    <w:tmpl w:val="E77AB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5E16B4"/>
    <w:multiLevelType w:val="hybridMultilevel"/>
    <w:tmpl w:val="C4D4A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537887"/>
    <w:multiLevelType w:val="hybridMultilevel"/>
    <w:tmpl w:val="61DE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8B4A0F"/>
    <w:multiLevelType w:val="hybridMultilevel"/>
    <w:tmpl w:val="EC6C8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656314">
    <w:abstractNumId w:val="2"/>
  </w:num>
  <w:num w:numId="2" w16cid:durableId="1433011723">
    <w:abstractNumId w:val="5"/>
  </w:num>
  <w:num w:numId="3" w16cid:durableId="620452008">
    <w:abstractNumId w:val="4"/>
  </w:num>
  <w:num w:numId="4" w16cid:durableId="1295989673">
    <w:abstractNumId w:val="6"/>
  </w:num>
  <w:num w:numId="5" w16cid:durableId="1201432745">
    <w:abstractNumId w:val="1"/>
  </w:num>
  <w:num w:numId="6" w16cid:durableId="4641578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6628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16"/>
    <w:rsid w:val="00016C75"/>
    <w:rsid w:val="0008766E"/>
    <w:rsid w:val="000D1660"/>
    <w:rsid w:val="000D636E"/>
    <w:rsid w:val="001729CB"/>
    <w:rsid w:val="001A4D28"/>
    <w:rsid w:val="001B4260"/>
    <w:rsid w:val="001C4412"/>
    <w:rsid w:val="001D5C64"/>
    <w:rsid w:val="001E08B3"/>
    <w:rsid w:val="00220793"/>
    <w:rsid w:val="00223603"/>
    <w:rsid w:val="00244E55"/>
    <w:rsid w:val="00250F6E"/>
    <w:rsid w:val="00263402"/>
    <w:rsid w:val="002B527B"/>
    <w:rsid w:val="00313921"/>
    <w:rsid w:val="0036059D"/>
    <w:rsid w:val="00383516"/>
    <w:rsid w:val="00414F76"/>
    <w:rsid w:val="004447F6"/>
    <w:rsid w:val="00506100"/>
    <w:rsid w:val="005846A9"/>
    <w:rsid w:val="005A4D7A"/>
    <w:rsid w:val="00691FE2"/>
    <w:rsid w:val="006D3855"/>
    <w:rsid w:val="00727D36"/>
    <w:rsid w:val="00790050"/>
    <w:rsid w:val="007C051C"/>
    <w:rsid w:val="007E3BE9"/>
    <w:rsid w:val="00845F65"/>
    <w:rsid w:val="00883D09"/>
    <w:rsid w:val="008D7DB2"/>
    <w:rsid w:val="0091777F"/>
    <w:rsid w:val="00953DD2"/>
    <w:rsid w:val="00966496"/>
    <w:rsid w:val="009872EB"/>
    <w:rsid w:val="009D2FE6"/>
    <w:rsid w:val="00A2607C"/>
    <w:rsid w:val="00A35419"/>
    <w:rsid w:val="00A720E7"/>
    <w:rsid w:val="00AD086A"/>
    <w:rsid w:val="00AF0072"/>
    <w:rsid w:val="00AF5C6E"/>
    <w:rsid w:val="00AF6E32"/>
    <w:rsid w:val="00B95990"/>
    <w:rsid w:val="00BF0452"/>
    <w:rsid w:val="00C33B39"/>
    <w:rsid w:val="00C672A4"/>
    <w:rsid w:val="00C9530B"/>
    <w:rsid w:val="00CB4B75"/>
    <w:rsid w:val="00CB691D"/>
    <w:rsid w:val="00D1052E"/>
    <w:rsid w:val="00DD5A49"/>
    <w:rsid w:val="00E266F2"/>
    <w:rsid w:val="00E50CED"/>
    <w:rsid w:val="00E7268F"/>
    <w:rsid w:val="00E82902"/>
    <w:rsid w:val="00ED6FF3"/>
    <w:rsid w:val="00F119D1"/>
    <w:rsid w:val="00F3091B"/>
    <w:rsid w:val="00F6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7DE498"/>
  <w15:chartTrackingRefBased/>
  <w15:docId w15:val="{84639065-B067-4208-A531-089A7CD2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91B"/>
    <w:pPr>
      <w:ind w:left="720"/>
      <w:contextualSpacing/>
    </w:pPr>
  </w:style>
  <w:style w:type="paragraph" w:customStyle="1" w:styleId="p1">
    <w:name w:val="p1"/>
    <w:basedOn w:val="Normal"/>
    <w:rsid w:val="009872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9872E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867</Words>
  <Characters>4944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Yayra Boven Fiahagbe</dc:creator>
  <cp:keywords/>
  <dc:description/>
  <cp:lastModifiedBy>blaise izerimana</cp:lastModifiedBy>
  <cp:revision>5</cp:revision>
  <dcterms:created xsi:type="dcterms:W3CDTF">2025-06-01T23:54:00Z</dcterms:created>
  <dcterms:modified xsi:type="dcterms:W3CDTF">2025-06-02T15:34:00Z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0eeb0294-0611-410b-b20a-a3bd60716c9d</vt:lpwstr>
  </property>
</Properties>
</file>