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ED901" w14:textId="1813BD21" w:rsidR="00937D35" w:rsidRDefault="00937D35" w:rsidP="00A81AB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37D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DEADLINE : </w:t>
      </w:r>
      <w:r w:rsidR="00D45FB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Mercredi</w:t>
      </w:r>
      <w:r w:rsidRPr="00937D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 w:rsidR="00D45FB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01 </w:t>
      </w:r>
      <w:proofErr w:type="gramStart"/>
      <w:r w:rsidR="00D45FB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Septembre</w:t>
      </w:r>
      <w:proofErr w:type="gramEnd"/>
      <w:r w:rsidRPr="00937D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2021 </w:t>
      </w:r>
      <w:r w:rsidR="00D45FB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à 16h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sur la plateforme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SimplonOnLine</w:t>
      </w:r>
      <w:proofErr w:type="spellEnd"/>
    </w:p>
    <w:p w14:paraId="56AB8B5C" w14:textId="1D70E7D0" w:rsidR="00937D35" w:rsidRDefault="00937D35" w:rsidP="00A81AB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Les rendus après l’heure et la date ne seront pas évalués et les compétences non validées</w:t>
      </w:r>
      <w:r w:rsidR="00CF74D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</w:t>
      </w:r>
    </w:p>
    <w:p w14:paraId="0CC034E3" w14:textId="77777777" w:rsidR="00D45FB2" w:rsidRPr="00937D35" w:rsidRDefault="00D45FB2" w:rsidP="00C404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14:paraId="66FEF88D" w14:textId="74C12ED8" w:rsidR="009D22B9" w:rsidRDefault="009D22B9" w:rsidP="00C404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22F1499" w14:textId="4B3D1336" w:rsidR="009D22B9" w:rsidRDefault="00D45FB2" w:rsidP="004C33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Après plusieurs années passées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</w:t>
      </w:r>
      <w:r w:rsidR="009D22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</w:t>
      </w:r>
      <w:proofErr w:type="gramEnd"/>
      <w:r w:rsidR="009D22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grande chaine de librairie concurrente d’Amazon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vous décidez de changer d’entreprise et de relever de nouveaux défis. Votre choix se porte sur une grande </w:t>
      </w:r>
      <w:r w:rsidR="004C330B">
        <w:rPr>
          <w:rFonts w:ascii="Times New Roman" w:eastAsia="Times New Roman" w:hAnsi="Times New Roman" w:cs="Times New Roman"/>
          <w:sz w:val="24"/>
          <w:szCs w:val="24"/>
          <w:lang w:eastAsia="fr-FR"/>
        </w:rPr>
        <w:t>entreprise spécialisée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l’immobilier qui possède également un grand réseau d’agences en France. Avant de partir, vous marquez le coup avec un superbe pot de départ : vos collègues, la super ambiance et les infrastructures magnifiques vont vous manquer !!</w:t>
      </w:r>
    </w:p>
    <w:p w14:paraId="41D2A195" w14:textId="488DAD84" w:rsidR="009D22B9" w:rsidRDefault="009D22B9" w:rsidP="00C404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E46795D" w14:textId="5A8B3B9A" w:rsidR="009D22B9" w:rsidRDefault="009D22B9" w:rsidP="00C404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0F7F4FCB" wp14:editId="23B2B288">
            <wp:extent cx="5495603" cy="29527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876" cy="295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A68D9" w14:textId="0A566035" w:rsidR="009D22B9" w:rsidRDefault="009D22B9" w:rsidP="00C404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A9C1A4F" w14:textId="55C955A9" w:rsidR="004C330B" w:rsidRDefault="00D45FB2" w:rsidP="009D22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peine arrivé et une fois le tour de votre nouvelle entreprise effectuée, votre dire</w:t>
      </w:r>
      <w:r w:rsidR="004C33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ctrice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technique </w:t>
      </w:r>
      <w:r w:rsidR="004C33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Sophie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vous positionne sur un nouveau Projet. Il s’agit d’un projet central car l’entreprise souhaite devancer la concurrence en créant une base de données immobilière</w:t>
      </w:r>
      <w:r w:rsidR="00EC33CB"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faire des études de marché, implémenter un modèle ou des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modèles  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prédiction de prix immobilier et futures positions stratégiques pour leur client en se basant sur les données récoltées,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…</w:t>
      </w:r>
      <w:r w:rsidR="004C33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Voici donc les </w:t>
      </w:r>
      <w:proofErr w:type="spellStart"/>
      <w:r w:rsidR="004C330B">
        <w:rPr>
          <w:rFonts w:ascii="Times New Roman" w:eastAsia="Times New Roman" w:hAnsi="Times New Roman" w:cs="Times New Roman"/>
          <w:sz w:val="24"/>
          <w:szCs w:val="24"/>
          <w:lang w:eastAsia="fr-FR"/>
        </w:rPr>
        <w:t>milestone</w:t>
      </w:r>
      <w:proofErr w:type="spellEnd"/>
      <w:r w:rsidR="004C33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missions confiées par votre directrice technique Sophie lors de votre première réunion :</w:t>
      </w:r>
    </w:p>
    <w:p w14:paraId="3CFA8AEC" w14:textId="3E5193B3" w:rsidR="004C330B" w:rsidRDefault="004C330B" w:rsidP="009D22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                                             </w:t>
      </w:r>
    </w:p>
    <w:p w14:paraId="3C8C7BE6" w14:textId="41350413" w:rsidR="004C330B" w:rsidRPr="009D22B9" w:rsidRDefault="004C330B" w:rsidP="009D22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0E5D5198" wp14:editId="496E896C">
            <wp:extent cx="5448300" cy="25717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D9BB7" w14:textId="740D9CDC" w:rsidR="004C330B" w:rsidRDefault="004C330B" w:rsidP="009D22B9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lastRenderedPageBreak/>
        <w:t>Milestone 1 : Conception de la base de données</w:t>
      </w:r>
    </w:p>
    <w:p w14:paraId="1376936D" w14:textId="29120C9C" w:rsidR="004C330B" w:rsidRDefault="004C330B" w:rsidP="009D22B9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</w:p>
    <w:p w14:paraId="77660A75" w14:textId="7A02193E" w:rsidR="004C330B" w:rsidRPr="00AF10F3" w:rsidRDefault="004C330B" w:rsidP="0083019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AF10F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P</w:t>
      </w:r>
      <w:r w:rsidRPr="004C330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répare</w:t>
      </w:r>
      <w:r w:rsidRPr="00AF10F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r</w:t>
      </w:r>
      <w:r w:rsidRPr="004C330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le dictionnaire des données en respectant le </w:t>
      </w:r>
      <w:hyperlink r:id="rId7" w:history="1">
        <w:r w:rsidRPr="004C330B">
          <w:rPr>
            <w:rFonts w:ascii="Times New Roman" w:eastAsia="Times New Roman" w:hAnsi="Times New Roman" w:cs="Times New Roman"/>
            <w:color w:val="7451EB"/>
            <w:sz w:val="24"/>
            <w:szCs w:val="24"/>
            <w:u w:val="single"/>
            <w:lang w:eastAsia="fr-FR"/>
          </w:rPr>
          <w:t>Template du dictionnaire des données</w:t>
        </w:r>
      </w:hyperlink>
      <w:r w:rsidR="0083019E" w:rsidRPr="00AF10F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r w:rsidRPr="004C330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pour répertorier et décrire les données importantes à stocker.</w:t>
      </w:r>
      <w:r w:rsidRPr="00AF10F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r w:rsidR="0083019E" w:rsidRPr="00AF10F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gramStart"/>
      <w:r w:rsidRPr="00AF10F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Les </w:t>
      </w:r>
      <w:r w:rsidRPr="004C330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données</w:t>
      </w:r>
      <w:proofErr w:type="gramEnd"/>
      <w:r w:rsidRPr="004C330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extraites du site open data des </w:t>
      </w:r>
      <w:hyperlink r:id="rId8" w:history="1">
        <w:r w:rsidRPr="004C330B">
          <w:rPr>
            <w:rFonts w:ascii="Times New Roman" w:eastAsia="Times New Roman" w:hAnsi="Times New Roman" w:cs="Times New Roman"/>
            <w:color w:val="7451EB"/>
            <w:sz w:val="24"/>
            <w:szCs w:val="24"/>
            <w:u w:val="single"/>
            <w:lang w:eastAsia="fr-FR"/>
          </w:rPr>
          <w:t>Demandes de valeurs foncières (DVF)</w:t>
        </w:r>
      </w:hyperlink>
      <w:r w:rsidRPr="00AF10F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sont également fournies</w:t>
      </w:r>
    </w:p>
    <w:p w14:paraId="6B7AA855" w14:textId="77777777" w:rsidR="004C330B" w:rsidRPr="004C330B" w:rsidRDefault="004C330B" w:rsidP="004C330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14:paraId="20AC356C" w14:textId="6B138B30" w:rsidR="004C330B" w:rsidRPr="00AF10F3" w:rsidRDefault="004C330B" w:rsidP="0083019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4C330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Ensuite, proposer un modèle conceptuel des</w:t>
      </w:r>
      <w:r w:rsidR="0083019E" w:rsidRPr="00AF10F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données. Ça p</w:t>
      </w:r>
      <w:r w:rsidRPr="004C330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ermettra de bien visualiser les différentes entités, associations et cardinalités de la base de données. Pour le formalisme, </w:t>
      </w:r>
      <w:r w:rsidR="0083019E" w:rsidRPr="00AF10F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il faut le faire en UML </w:t>
      </w:r>
    </w:p>
    <w:p w14:paraId="35C7A0EB" w14:textId="77777777" w:rsidR="0083019E" w:rsidRPr="004C330B" w:rsidRDefault="0083019E" w:rsidP="008301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14:paraId="098A4116" w14:textId="0EBC6808" w:rsidR="004C330B" w:rsidRDefault="0083019E" w:rsidP="0083019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AF10F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Présenter</w:t>
      </w:r>
      <w:r w:rsidR="004C330B" w:rsidRPr="004C330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le schéma relationnel normalisé en 3NF de la base de données qui donnera lieu à la création des tables</w:t>
      </w:r>
      <w:r w:rsidR="0057301A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.</w:t>
      </w:r>
    </w:p>
    <w:p w14:paraId="6CEFA77C" w14:textId="28486882" w:rsidR="0057301A" w:rsidRPr="004C330B" w:rsidRDefault="0057301A" w:rsidP="0057301A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Les cardinalités doivent être présentes et cohérentes.</w:t>
      </w:r>
    </w:p>
    <w:p w14:paraId="1BE23032" w14:textId="4A6B0ADA" w:rsidR="009D22B9" w:rsidRPr="001F325B" w:rsidRDefault="001F325B" w:rsidP="009D22B9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  <w:r w:rsidRPr="001F325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Les Data</w:t>
      </w:r>
      <w:r w:rsidR="0083019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 xml:space="preserve"> pour le Milestone 1</w:t>
      </w:r>
    </w:p>
    <w:p w14:paraId="6577AA80" w14:textId="1B933918" w:rsidR="001F325B" w:rsidRPr="001F325B" w:rsidRDefault="001F325B" w:rsidP="001F325B">
      <w:pPr>
        <w:shd w:val="clear" w:color="auto" w:fill="FFFFFF"/>
        <w:spacing w:after="0" w:line="240" w:lineRule="auto"/>
        <w:ind w:left="240" w:right="2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32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Voici les fichiers à votre disposition </w:t>
      </w:r>
    </w:p>
    <w:p w14:paraId="318A2776" w14:textId="77777777" w:rsidR="0083019E" w:rsidRDefault="0083019E" w:rsidP="008301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6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hyperlink r:id="rId9" w:history="1">
        <w:r w:rsidRPr="004C330B">
          <w:rPr>
            <w:rFonts w:ascii="Montserrat" w:eastAsia="Times New Roman" w:hAnsi="Montserrat" w:cs="Times New Roman"/>
            <w:color w:val="7451EB"/>
            <w:sz w:val="24"/>
            <w:szCs w:val="24"/>
            <w:u w:val="single"/>
            <w:lang w:eastAsia="fr-FR"/>
          </w:rPr>
          <w:t>Template du dictionnaire des données</w:t>
        </w:r>
      </w:hyperlink>
    </w:p>
    <w:p w14:paraId="38B636E4" w14:textId="4EE7E6B2" w:rsidR="0083019E" w:rsidRPr="0083019E" w:rsidRDefault="0083019E" w:rsidP="008301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6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83019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hyperlink r:id="rId10" w:history="1">
        <w:r w:rsidRPr="0083019E">
          <w:rPr>
            <w:rFonts w:ascii="Montserrat" w:eastAsia="Times New Roman" w:hAnsi="Montserrat" w:cs="Times New Roman"/>
            <w:color w:val="7451EB"/>
            <w:sz w:val="24"/>
            <w:szCs w:val="24"/>
            <w:u w:val="single"/>
            <w:lang w:eastAsia="fr-FR"/>
          </w:rPr>
          <w:t>Les données</w:t>
        </w:r>
      </w:hyperlink>
    </w:p>
    <w:p w14:paraId="7937897E" w14:textId="62A2AD6B" w:rsidR="0083019E" w:rsidRDefault="0083019E" w:rsidP="0083019E">
      <w:pPr>
        <w:shd w:val="clear" w:color="auto" w:fill="FFFFFF"/>
        <w:spacing w:before="100" w:beforeAutospacing="1" w:after="100" w:afterAutospacing="1" w:line="240" w:lineRule="auto"/>
        <w:ind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14:paraId="096127BE" w14:textId="326BA946" w:rsidR="00AF10F3" w:rsidRPr="00AF10F3" w:rsidRDefault="0083019E" w:rsidP="00AF10F3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 xml:space="preserve">Milestone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 xml:space="preserve"> 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 xml:space="preserve"> Implémentation de la base de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donnée</w:t>
      </w:r>
      <w:proofErr w:type="gramEnd"/>
    </w:p>
    <w:p w14:paraId="09B2BD03" w14:textId="0CDDC217" w:rsidR="0083019E" w:rsidRPr="00AF10F3" w:rsidRDefault="0083019E" w:rsidP="00AF10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AF10F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Une fois le modèle conceptuel de données, le schéma relationnel normalisé ainsi que le dictionnaire de données validé</w:t>
      </w:r>
      <w:r w:rsidR="00AF10F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toute l’équipe vous félicite et </w:t>
      </w:r>
      <w:r w:rsidRPr="00AF10F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se réunit pour définir le plan d’action d’implémentation de la base et le besoin en analyse de données dont vous serez </w:t>
      </w:r>
      <w:r w:rsidR="00AF10F3" w:rsidRPr="00AF10F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le fer de lance.</w:t>
      </w:r>
    </w:p>
    <w:p w14:paraId="481C7F3D" w14:textId="0BCE0B7E" w:rsidR="00AF10F3" w:rsidRPr="00AF10F3" w:rsidRDefault="00AF10F3" w:rsidP="00AF10F3">
      <w:pPr>
        <w:pStyle w:val="Titre4"/>
        <w:shd w:val="clear" w:color="auto" w:fill="FFFFFF"/>
        <w:spacing w:before="360" w:after="240"/>
        <w:ind w:left="240" w:right="240"/>
        <w:rPr>
          <w:rFonts w:ascii="Times New Roman" w:hAnsi="Times New Roman" w:cs="Times New Roman"/>
          <w:u w:val="single"/>
        </w:rPr>
      </w:pPr>
      <w:r w:rsidRPr="00AF10F3">
        <w:rPr>
          <w:rFonts w:ascii="Times New Roman" w:hAnsi="Times New Roman" w:cs="Times New Roman"/>
          <w:u w:val="single"/>
        </w:rPr>
        <w:t>Contraintes de la création de la base de données</w:t>
      </w:r>
    </w:p>
    <w:p w14:paraId="52A88B1A" w14:textId="49D39A0A" w:rsidR="00AF10F3" w:rsidRPr="00AF10F3" w:rsidRDefault="00AF10F3" w:rsidP="00EC33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AF10F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*</w:t>
      </w:r>
      <w:r w:rsidRPr="00AF10F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Aucune technologie n’est imposée pour la création de la base, de même une solution open source </w:t>
      </w:r>
      <w:r w:rsidR="00EC33C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est préférée </w:t>
      </w:r>
      <w:r w:rsidRPr="00AF10F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(comme MySQL ou PostgreSQL) </w:t>
      </w:r>
    </w:p>
    <w:p w14:paraId="1637E60A" w14:textId="5294A389" w:rsidR="00AF10F3" w:rsidRPr="00AF10F3" w:rsidRDefault="00AF10F3" w:rsidP="00AF10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AF10F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*E</w:t>
      </w:r>
      <w:r w:rsidRPr="00AF10F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xcel et/ou Power </w:t>
      </w:r>
      <w:proofErr w:type="spellStart"/>
      <w:r w:rsidRPr="00AF10F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Query</w:t>
      </w:r>
      <w:proofErr w:type="spellEnd"/>
      <w:r w:rsidRPr="00AF10F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gramStart"/>
      <w:r w:rsidRPr="00AF10F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pourront</w:t>
      </w:r>
      <w:proofErr w:type="gramEnd"/>
      <w:r w:rsidRPr="00AF10F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être utilisés pour préparer les données et les faire correspondre au schéma relationnel. </w:t>
      </w:r>
    </w:p>
    <w:p w14:paraId="7A9B90B9" w14:textId="1D6D0B0D" w:rsidR="00AF10F3" w:rsidRPr="00AF10F3" w:rsidRDefault="00AF10F3" w:rsidP="00AF10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AF10F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lastRenderedPageBreak/>
        <w:t>*</w:t>
      </w:r>
      <w:r w:rsidRPr="00AF10F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Dans un premier temps, nous utiliserons seulement les données du premier semestre 2020. Cela servira de POC (Proof of Concept). </w:t>
      </w:r>
      <w:r w:rsidRPr="00AF10F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Si la direction générale valide la </w:t>
      </w:r>
      <w:proofErr w:type="spellStart"/>
      <w:r w:rsidRPr="00AF10F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solutin</w:t>
      </w:r>
      <w:proofErr w:type="spellEnd"/>
      <w:r w:rsidRPr="00AF10F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, nous généraliserons plus tard avec les données des années précédentes</w:t>
      </w:r>
    </w:p>
    <w:p w14:paraId="7E15A43B" w14:textId="6749AFC1" w:rsidR="00AF10F3" w:rsidRPr="00AF10F3" w:rsidRDefault="00AF10F3" w:rsidP="00AF10F3">
      <w:pPr>
        <w:pStyle w:val="Titre4"/>
        <w:shd w:val="clear" w:color="auto" w:fill="FFFFFF"/>
        <w:spacing w:before="360" w:after="240"/>
        <w:ind w:left="240" w:right="240"/>
        <w:rPr>
          <w:rFonts w:ascii="Times New Roman" w:hAnsi="Times New Roman" w:cs="Times New Roman"/>
          <w:u w:val="single"/>
        </w:rPr>
      </w:pPr>
      <w:r w:rsidRPr="00AF10F3">
        <w:rPr>
          <w:rFonts w:ascii="Times New Roman" w:hAnsi="Times New Roman" w:cs="Times New Roman"/>
          <w:u w:val="single"/>
        </w:rPr>
        <w:t>Requêtes SQL à effectuer pour les besoins d’analyse de données</w:t>
      </w:r>
    </w:p>
    <w:p w14:paraId="00CF2785" w14:textId="20F4E172" w:rsidR="00AF10F3" w:rsidRPr="00AF10F3" w:rsidRDefault="00AF10F3" w:rsidP="00AF10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AF10F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À la demande d</w:t>
      </w:r>
      <w:r w:rsidR="00EC33C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u</w:t>
      </w:r>
      <w:r w:rsidRPr="00AF10F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gramStart"/>
      <w:r w:rsidRPr="00AF10F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DG</w:t>
      </w:r>
      <w:r w:rsidRPr="00AF10F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, </w:t>
      </w:r>
      <w:r w:rsidRPr="00AF10F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Sophie</w:t>
      </w:r>
      <w:proofErr w:type="gramEnd"/>
      <w:r w:rsidRPr="00AF10F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vous demande d’extraire </w:t>
      </w:r>
      <w:r w:rsidRPr="00AF10F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suivantes via des requêtes SQL sur les données : </w:t>
      </w:r>
    </w:p>
    <w:p w14:paraId="26684529" w14:textId="77777777" w:rsidR="00AF10F3" w:rsidRPr="00AF10F3" w:rsidRDefault="00AF10F3" w:rsidP="00AF10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AF10F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1. Nombre total d’appartements vendus au 1er semestre 2020</w:t>
      </w:r>
    </w:p>
    <w:p w14:paraId="5BE6AEE8" w14:textId="3BD0E894" w:rsidR="00AF10F3" w:rsidRPr="00AF10F3" w:rsidRDefault="00AF10F3" w:rsidP="00AF10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AF10F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2. Proportion des ventes d’appartements par le nombre de pièces</w:t>
      </w:r>
    </w:p>
    <w:p w14:paraId="080FA0D2" w14:textId="77777777" w:rsidR="00AF10F3" w:rsidRPr="00AF10F3" w:rsidRDefault="00AF10F3" w:rsidP="00AF10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AF10F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3. Liste des 10 départements où le prix du mètre carré est le plus élevé</w:t>
      </w:r>
    </w:p>
    <w:p w14:paraId="3751470D" w14:textId="090977E1" w:rsidR="00AF10F3" w:rsidRPr="00AF10F3" w:rsidRDefault="00AF10F3" w:rsidP="00AF10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AF10F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4. Prix moyen du mètre carré d’une maison en Île-de-</w:t>
      </w:r>
      <w:r w:rsidRPr="00AF10F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France</w:t>
      </w:r>
    </w:p>
    <w:p w14:paraId="2714C2E1" w14:textId="77777777" w:rsidR="00AF10F3" w:rsidRPr="00AF10F3" w:rsidRDefault="00AF10F3" w:rsidP="00AF10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AF10F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5. Liste des 10 appartements les plus chers avec le département et le nombre de mètres carrés</w:t>
      </w:r>
    </w:p>
    <w:p w14:paraId="27C075D8" w14:textId="77777777" w:rsidR="00AF10F3" w:rsidRPr="00AF10F3" w:rsidRDefault="00AF10F3" w:rsidP="00AF10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AF10F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6. Taux d’évolution du nombre de ventes entre le premier et le second trimestre de 2020</w:t>
      </w:r>
    </w:p>
    <w:p w14:paraId="43C0F202" w14:textId="77777777" w:rsidR="00AF10F3" w:rsidRPr="00AF10F3" w:rsidRDefault="00AF10F3" w:rsidP="00AF10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AF10F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7. Liste des communes où le nombre de ventes a augmenté d'au moins 20% entre le premier et le second trimestre de 2020 </w:t>
      </w:r>
    </w:p>
    <w:p w14:paraId="7F8C2837" w14:textId="77777777" w:rsidR="00AF10F3" w:rsidRPr="00AF10F3" w:rsidRDefault="00AF10F3" w:rsidP="00AF10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AF10F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8. Différence en pourcentage du prix au mètre carré entre un appartement de 2 pièces et un appartement de 3 pièces</w:t>
      </w:r>
    </w:p>
    <w:p w14:paraId="042FE80E" w14:textId="30D67DA0" w:rsidR="00AF10F3" w:rsidRDefault="00AF10F3" w:rsidP="00AF10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AF10F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9. Les moyennes de valeurs foncières pour le top 3 des communes des départements 6, 13, 33, 59 et 69</w:t>
      </w:r>
    </w:p>
    <w:p w14:paraId="2F9E4069" w14:textId="77777777" w:rsidR="00AF10F3" w:rsidRPr="00AF10F3" w:rsidRDefault="00AF10F3" w:rsidP="00AF10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14:paraId="0F1E6D82" w14:textId="183FAC28" w:rsidR="00937D35" w:rsidRPr="00647FCC" w:rsidRDefault="00194055" w:rsidP="00937D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  <w:r w:rsidRPr="0019405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 xml:space="preserve">MODALITES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ET CRITERES DE PERFORMANCE</w:t>
      </w:r>
    </w:p>
    <w:p w14:paraId="1D5BBC17" w14:textId="77777777" w:rsidR="00937D35" w:rsidRDefault="00937D35" w:rsidP="00937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63DF3F6D" w14:textId="77777777" w:rsidR="00194055" w:rsidRDefault="00194055" w:rsidP="001940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D4D46FC" w14:textId="0D11B262" w:rsidR="001F325B" w:rsidRDefault="001F325B" w:rsidP="001F32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-Le l</w:t>
      </w:r>
      <w:r w:rsidRPr="00937D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ivrable final est un </w:t>
      </w:r>
      <w:r w:rsidR="00BC5981" w:rsidRPr="00937D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dépôt </w:t>
      </w:r>
      <w:proofErr w:type="spellStart"/>
      <w:r w:rsidRPr="00937D35">
        <w:rPr>
          <w:rFonts w:ascii="Times New Roman" w:eastAsia="Times New Roman" w:hAnsi="Times New Roman" w:cs="Times New Roman"/>
          <w:sz w:val="24"/>
          <w:szCs w:val="24"/>
          <w:lang w:eastAsia="fr-FR"/>
        </w:rPr>
        <w:t>Github</w:t>
      </w:r>
      <w:proofErr w:type="spellEnd"/>
      <w:r w:rsidRPr="00937D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r w:rsidR="00647FCC">
        <w:rPr>
          <w:rFonts w:ascii="Times New Roman" w:eastAsia="Times New Roman" w:hAnsi="Times New Roman" w:cs="Times New Roman"/>
          <w:sz w:val="24"/>
          <w:szCs w:val="24"/>
          <w:lang w:eastAsia="fr-FR"/>
        </w:rPr>
        <w:t>Il devra contenir</w:t>
      </w:r>
    </w:p>
    <w:p w14:paraId="7D628913" w14:textId="77777777" w:rsidR="00301E51" w:rsidRPr="00301E51" w:rsidRDefault="00301E51" w:rsidP="00301E5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96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301E51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Dictionnaire des données</w:t>
      </w:r>
    </w:p>
    <w:p w14:paraId="4831A2FA" w14:textId="77777777" w:rsidR="00301E51" w:rsidRPr="00301E51" w:rsidRDefault="00301E51" w:rsidP="00301E5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96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301E51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Modèle conceptuel des données</w:t>
      </w:r>
    </w:p>
    <w:p w14:paraId="33461B13" w14:textId="77777777" w:rsidR="00301E51" w:rsidRPr="00301E51" w:rsidRDefault="00301E51" w:rsidP="00301E5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96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301E51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Schéma relationnel normalisé</w:t>
      </w:r>
    </w:p>
    <w:p w14:paraId="238981F8" w14:textId="07FAC4AC" w:rsidR="00301E51" w:rsidRPr="00301E51" w:rsidRDefault="00301E51" w:rsidP="00301E5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96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301E51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Base de données opérationnelle avec les données du 1er semestre 2020</w:t>
      </w:r>
      <w:r w:rsidRPr="00301E51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r w:rsidRPr="00301E51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(captures d’écran directement du système de gestion de base de données des tables construites)</w:t>
      </w:r>
    </w:p>
    <w:p w14:paraId="6D4BC74E" w14:textId="199CEA62" w:rsidR="00301E51" w:rsidRPr="00301E51" w:rsidRDefault="00301E51" w:rsidP="00301E5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96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301E51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Document avec les requêtes et les résultats </w:t>
      </w:r>
      <w:proofErr w:type="gramStart"/>
      <w:r w:rsidRPr="00301E51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dans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un fichier </w:t>
      </w:r>
      <w:r w:rsidRPr="00301E51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PDF)</w:t>
      </w:r>
      <w:r w:rsidRPr="00301E51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et 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 codes associés à part</w:t>
      </w:r>
    </w:p>
    <w:p w14:paraId="6689FE95" w14:textId="77777777" w:rsidR="00301E51" w:rsidRDefault="00301E51" w:rsidP="001F325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14:paraId="15465A1B" w14:textId="77777777" w:rsidR="00301E51" w:rsidRDefault="00301E51" w:rsidP="001F325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14:paraId="36023D08" w14:textId="77777777" w:rsidR="00301E51" w:rsidRDefault="00301E51" w:rsidP="001F325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14:paraId="13DCF455" w14:textId="77777777" w:rsidR="00301E51" w:rsidRDefault="00301E51" w:rsidP="001F325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14:paraId="01357A9A" w14:textId="77777777" w:rsidR="00301E51" w:rsidRDefault="00301E51" w:rsidP="001F325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14:paraId="3A78B8A0" w14:textId="77777777" w:rsidR="00301E51" w:rsidRDefault="00301E51" w:rsidP="001F325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14:paraId="3CEA1268" w14:textId="77777777" w:rsidR="00301E51" w:rsidRDefault="00301E51" w:rsidP="001F325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14:paraId="3D80E062" w14:textId="77777777" w:rsidR="00301E51" w:rsidRDefault="00301E51" w:rsidP="001F325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14:paraId="0CB87C30" w14:textId="7AD0F62C" w:rsidR="007430CB" w:rsidRDefault="007430CB" w:rsidP="001F325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  <w:r w:rsidRPr="007430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Les Groupes</w:t>
      </w:r>
    </w:p>
    <w:p w14:paraId="41B9E956" w14:textId="143960A9" w:rsidR="007430CB" w:rsidRDefault="007430CB" w:rsidP="001F325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</w:p>
    <w:tbl>
      <w:tblPr>
        <w:tblW w:w="1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2"/>
      </w:tblGrid>
      <w:tr w:rsidR="00EC33CB" w:rsidRPr="00EC33CB" w14:paraId="63C5ACBB" w14:textId="77777777" w:rsidTr="00EC33C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D6AC3" w14:textId="77777777" w:rsidR="00EC33CB" w:rsidRPr="00EC33CB" w:rsidRDefault="00EC33CB" w:rsidP="00EC3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C33CB">
              <w:rPr>
                <w:rFonts w:ascii="Calibri" w:eastAsia="Times New Roman" w:hAnsi="Calibri" w:cs="Calibri"/>
                <w:color w:val="000000"/>
                <w:lang w:eastAsia="fr-FR"/>
              </w:rPr>
              <w:t>Christophe</w:t>
            </w:r>
          </w:p>
        </w:tc>
      </w:tr>
      <w:tr w:rsidR="00EC33CB" w:rsidRPr="00EC33CB" w14:paraId="24D78665" w14:textId="77777777" w:rsidTr="00EC33C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05F5F" w14:textId="77777777" w:rsidR="00EC33CB" w:rsidRPr="00EC33CB" w:rsidRDefault="00EC33CB" w:rsidP="00EC3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EC33CB">
              <w:rPr>
                <w:rFonts w:ascii="Calibri" w:eastAsia="Times New Roman" w:hAnsi="Calibri" w:cs="Calibri"/>
                <w:color w:val="000000"/>
                <w:lang w:eastAsia="fr-FR"/>
              </w:rPr>
              <w:t>Badewa</w:t>
            </w:r>
            <w:proofErr w:type="spellEnd"/>
          </w:p>
        </w:tc>
      </w:tr>
      <w:tr w:rsidR="00EC33CB" w:rsidRPr="00EC33CB" w14:paraId="1FE2C034" w14:textId="77777777" w:rsidTr="00EC33C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BA415" w14:textId="77777777" w:rsidR="00EC33CB" w:rsidRPr="00EC33CB" w:rsidRDefault="00EC33CB" w:rsidP="00EC3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EC33CB" w:rsidRPr="00EC33CB" w14:paraId="2E56DED2" w14:textId="77777777" w:rsidTr="00EC33C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4470F" w14:textId="77777777" w:rsidR="00EC33CB" w:rsidRPr="00EC33CB" w:rsidRDefault="00EC33CB" w:rsidP="00EC3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EC33CB" w:rsidRPr="00EC33CB" w14:paraId="31BA3AF5" w14:textId="77777777" w:rsidTr="00EC33C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EE5FF" w14:textId="77777777" w:rsidR="00EC33CB" w:rsidRPr="00EC33CB" w:rsidRDefault="00EC33CB" w:rsidP="00EC3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C33CB">
              <w:rPr>
                <w:rFonts w:ascii="Calibri" w:eastAsia="Times New Roman" w:hAnsi="Calibri" w:cs="Calibri"/>
                <w:color w:val="000000"/>
                <w:lang w:eastAsia="fr-FR"/>
              </w:rPr>
              <w:t>Florian</w:t>
            </w:r>
          </w:p>
        </w:tc>
      </w:tr>
      <w:tr w:rsidR="00EC33CB" w:rsidRPr="00EC33CB" w14:paraId="25810B2D" w14:textId="77777777" w:rsidTr="00EC33C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4A23E" w14:textId="77777777" w:rsidR="00EC33CB" w:rsidRPr="00EC33CB" w:rsidRDefault="00EC33CB" w:rsidP="00EC3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C33CB">
              <w:rPr>
                <w:rFonts w:ascii="Calibri" w:eastAsia="Times New Roman" w:hAnsi="Calibri" w:cs="Calibri"/>
                <w:color w:val="000000"/>
                <w:lang w:eastAsia="fr-FR"/>
              </w:rPr>
              <w:t>Phileas</w:t>
            </w:r>
          </w:p>
        </w:tc>
      </w:tr>
      <w:tr w:rsidR="00EC33CB" w:rsidRPr="00EC33CB" w14:paraId="4552A832" w14:textId="77777777" w:rsidTr="00EC33C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69157" w14:textId="77777777" w:rsidR="00EC33CB" w:rsidRPr="00EC33CB" w:rsidRDefault="00EC33CB" w:rsidP="00EC3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EC33CB" w:rsidRPr="00EC33CB" w14:paraId="448B3FB9" w14:textId="77777777" w:rsidTr="00EC33C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B6E18" w14:textId="77777777" w:rsidR="00EC33CB" w:rsidRPr="00EC33CB" w:rsidRDefault="00EC33CB" w:rsidP="00EC3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C33CB">
              <w:rPr>
                <w:rFonts w:ascii="Calibri" w:eastAsia="Times New Roman" w:hAnsi="Calibri" w:cs="Calibri"/>
                <w:color w:val="000000"/>
                <w:lang w:eastAsia="fr-FR"/>
              </w:rPr>
              <w:t>Alexis</w:t>
            </w:r>
          </w:p>
        </w:tc>
      </w:tr>
      <w:tr w:rsidR="00EC33CB" w:rsidRPr="00EC33CB" w14:paraId="1D44C9BE" w14:textId="77777777" w:rsidTr="00EC33C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86E1B" w14:textId="77777777" w:rsidR="00EC33CB" w:rsidRPr="00EC33CB" w:rsidRDefault="00EC33CB" w:rsidP="00EC3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C33CB">
              <w:rPr>
                <w:rFonts w:ascii="Calibri" w:eastAsia="Times New Roman" w:hAnsi="Calibri" w:cs="Calibri"/>
                <w:color w:val="000000"/>
                <w:lang w:eastAsia="fr-FR"/>
              </w:rPr>
              <w:t>Youssef</w:t>
            </w:r>
          </w:p>
        </w:tc>
      </w:tr>
      <w:tr w:rsidR="00EC33CB" w:rsidRPr="00EC33CB" w14:paraId="522BB457" w14:textId="77777777" w:rsidTr="00EC33C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C3FE2" w14:textId="77777777" w:rsidR="00EC33CB" w:rsidRPr="00EC33CB" w:rsidRDefault="00EC33CB" w:rsidP="00EC3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EC33CB" w:rsidRPr="00EC33CB" w14:paraId="618819C5" w14:textId="77777777" w:rsidTr="00EC33C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25587" w14:textId="77777777" w:rsidR="00EC33CB" w:rsidRPr="00EC33CB" w:rsidRDefault="00EC33CB" w:rsidP="00EC3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C33CB">
              <w:rPr>
                <w:rFonts w:ascii="Calibri" w:eastAsia="Times New Roman" w:hAnsi="Calibri" w:cs="Calibri"/>
                <w:color w:val="000000"/>
                <w:lang w:eastAsia="fr-FR"/>
              </w:rPr>
              <w:t>Etienne</w:t>
            </w:r>
          </w:p>
        </w:tc>
      </w:tr>
      <w:tr w:rsidR="00EC33CB" w:rsidRPr="00EC33CB" w14:paraId="7D8056AF" w14:textId="77777777" w:rsidTr="00EC33C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192FA" w14:textId="77777777" w:rsidR="00EC33CB" w:rsidRPr="00EC33CB" w:rsidRDefault="00EC33CB" w:rsidP="00EC3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C33CB">
              <w:rPr>
                <w:rFonts w:ascii="Calibri" w:eastAsia="Times New Roman" w:hAnsi="Calibri" w:cs="Calibri"/>
                <w:color w:val="000000"/>
                <w:lang w:eastAsia="fr-FR"/>
              </w:rPr>
              <w:t>Blaise</w:t>
            </w:r>
          </w:p>
        </w:tc>
      </w:tr>
      <w:tr w:rsidR="00EC33CB" w:rsidRPr="00EC33CB" w14:paraId="3F0D946F" w14:textId="77777777" w:rsidTr="00EC33C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A7DEC" w14:textId="77777777" w:rsidR="00EC33CB" w:rsidRPr="00EC33CB" w:rsidRDefault="00EC33CB" w:rsidP="00EC3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EC33CB" w:rsidRPr="00EC33CB" w14:paraId="4B322501" w14:textId="77777777" w:rsidTr="00EC33C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44E07" w14:textId="77777777" w:rsidR="00EC33CB" w:rsidRPr="00EC33CB" w:rsidRDefault="00EC33CB" w:rsidP="00EC3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C33CB">
              <w:rPr>
                <w:rFonts w:ascii="Calibri" w:eastAsia="Times New Roman" w:hAnsi="Calibri" w:cs="Calibri"/>
                <w:color w:val="000000"/>
                <w:lang w:eastAsia="fr-FR"/>
              </w:rPr>
              <w:t>Erwan</w:t>
            </w:r>
          </w:p>
        </w:tc>
      </w:tr>
      <w:tr w:rsidR="00EC33CB" w:rsidRPr="00EC33CB" w14:paraId="082741F0" w14:textId="77777777" w:rsidTr="00EC33C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2759F" w14:textId="77777777" w:rsidR="00EC33CB" w:rsidRPr="00EC33CB" w:rsidRDefault="00EC33CB" w:rsidP="00EC3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C33CB">
              <w:rPr>
                <w:rFonts w:ascii="Calibri" w:eastAsia="Times New Roman" w:hAnsi="Calibri" w:cs="Calibri"/>
                <w:color w:val="000000"/>
                <w:lang w:eastAsia="fr-FR"/>
              </w:rPr>
              <w:t>Anas</w:t>
            </w:r>
          </w:p>
        </w:tc>
      </w:tr>
      <w:tr w:rsidR="00EC33CB" w:rsidRPr="00EC33CB" w14:paraId="13DC8D95" w14:textId="77777777" w:rsidTr="00EC33C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93A40" w14:textId="77777777" w:rsidR="00EC33CB" w:rsidRPr="00EC33CB" w:rsidRDefault="00EC33CB" w:rsidP="00EC3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EC33CB" w:rsidRPr="00EC33CB" w14:paraId="4A6A5DA0" w14:textId="77777777" w:rsidTr="00EC33C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048ED" w14:textId="77777777" w:rsidR="00EC33CB" w:rsidRPr="00EC33CB" w:rsidRDefault="00EC33CB" w:rsidP="00EC3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EC33CB" w:rsidRPr="00EC33CB" w14:paraId="466F5D22" w14:textId="77777777" w:rsidTr="00EC33C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69F6F" w14:textId="77777777" w:rsidR="00EC33CB" w:rsidRPr="00EC33CB" w:rsidRDefault="00EC33CB" w:rsidP="00EC3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C33CB">
              <w:rPr>
                <w:rFonts w:ascii="Calibri" w:eastAsia="Times New Roman" w:hAnsi="Calibri" w:cs="Calibri"/>
                <w:color w:val="000000"/>
                <w:lang w:eastAsia="fr-FR"/>
              </w:rPr>
              <w:t>Diane</w:t>
            </w:r>
          </w:p>
        </w:tc>
      </w:tr>
      <w:tr w:rsidR="00EC33CB" w:rsidRPr="00EC33CB" w14:paraId="052D7AFE" w14:textId="77777777" w:rsidTr="00EC33C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CC46" w14:textId="77777777" w:rsidR="00EC33CB" w:rsidRPr="00EC33CB" w:rsidRDefault="00EC33CB" w:rsidP="00EC3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C33CB">
              <w:rPr>
                <w:rFonts w:ascii="Calibri" w:eastAsia="Times New Roman" w:hAnsi="Calibri" w:cs="Calibri"/>
                <w:color w:val="000000"/>
                <w:lang w:eastAsia="fr-FR"/>
              </w:rPr>
              <w:t>Ziad</w:t>
            </w:r>
          </w:p>
        </w:tc>
      </w:tr>
      <w:tr w:rsidR="00EC33CB" w:rsidRPr="00EC33CB" w14:paraId="2C6D99CA" w14:textId="77777777" w:rsidTr="00EC33C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4026B" w14:textId="77777777" w:rsidR="00EC33CB" w:rsidRPr="00EC33CB" w:rsidRDefault="00EC33CB" w:rsidP="00EC3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EC33CB">
              <w:rPr>
                <w:rFonts w:ascii="Calibri" w:eastAsia="Times New Roman" w:hAnsi="Calibri" w:cs="Calibri"/>
                <w:color w:val="000000"/>
                <w:lang w:eastAsia="fr-FR"/>
              </w:rPr>
              <w:t>Abdessalem</w:t>
            </w:r>
            <w:proofErr w:type="spellEnd"/>
          </w:p>
        </w:tc>
      </w:tr>
    </w:tbl>
    <w:p w14:paraId="78E29FC5" w14:textId="77777777" w:rsidR="007430CB" w:rsidRDefault="007430CB" w:rsidP="001F325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sectPr w:rsidR="007430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63B6"/>
    <w:multiLevelType w:val="multilevel"/>
    <w:tmpl w:val="FC98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91390"/>
    <w:multiLevelType w:val="multilevel"/>
    <w:tmpl w:val="64D2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95EE0"/>
    <w:multiLevelType w:val="multilevel"/>
    <w:tmpl w:val="10C6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F5B74"/>
    <w:multiLevelType w:val="multilevel"/>
    <w:tmpl w:val="5378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6703FF"/>
    <w:multiLevelType w:val="multilevel"/>
    <w:tmpl w:val="D93C7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2E7B4E"/>
    <w:multiLevelType w:val="multilevel"/>
    <w:tmpl w:val="74B01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431062"/>
    <w:multiLevelType w:val="multilevel"/>
    <w:tmpl w:val="5A4C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F95221"/>
    <w:multiLevelType w:val="multilevel"/>
    <w:tmpl w:val="29A8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B00394"/>
    <w:multiLevelType w:val="multilevel"/>
    <w:tmpl w:val="D7322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F312ED"/>
    <w:multiLevelType w:val="multilevel"/>
    <w:tmpl w:val="86F8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430DB7"/>
    <w:multiLevelType w:val="multilevel"/>
    <w:tmpl w:val="C7F8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9"/>
  </w:num>
  <w:num w:numId="7">
    <w:abstractNumId w:val="1"/>
  </w:num>
  <w:num w:numId="8">
    <w:abstractNumId w:val="5"/>
  </w:num>
  <w:num w:numId="9">
    <w:abstractNumId w:val="10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1B4"/>
    <w:rsid w:val="00065D5E"/>
    <w:rsid w:val="00194055"/>
    <w:rsid w:val="001F325B"/>
    <w:rsid w:val="00301E51"/>
    <w:rsid w:val="003871B4"/>
    <w:rsid w:val="004C330B"/>
    <w:rsid w:val="004E0DAD"/>
    <w:rsid w:val="0057301A"/>
    <w:rsid w:val="00647FCC"/>
    <w:rsid w:val="007430CB"/>
    <w:rsid w:val="0078710B"/>
    <w:rsid w:val="0083019E"/>
    <w:rsid w:val="00831DB0"/>
    <w:rsid w:val="00856108"/>
    <w:rsid w:val="008C474A"/>
    <w:rsid w:val="00937D35"/>
    <w:rsid w:val="009A3879"/>
    <w:rsid w:val="009D22B9"/>
    <w:rsid w:val="00A81ABD"/>
    <w:rsid w:val="00AA115E"/>
    <w:rsid w:val="00AF10F3"/>
    <w:rsid w:val="00B533FA"/>
    <w:rsid w:val="00B561B0"/>
    <w:rsid w:val="00B778BE"/>
    <w:rsid w:val="00BC5981"/>
    <w:rsid w:val="00C4046A"/>
    <w:rsid w:val="00CD355E"/>
    <w:rsid w:val="00CF74D9"/>
    <w:rsid w:val="00D45FB2"/>
    <w:rsid w:val="00D7229E"/>
    <w:rsid w:val="00E631D5"/>
    <w:rsid w:val="00EC33CB"/>
    <w:rsid w:val="00FB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7AD36"/>
  <w15:chartTrackingRefBased/>
  <w15:docId w15:val="{3B9AE2F3-EE1E-4D50-96E8-753C6AD5E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1F32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F32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blic-draftstyledefault-unorderedlistitem">
    <w:name w:val="public-draftstyledefault-unorderedlistitem"/>
    <w:basedOn w:val="Normal"/>
    <w:rsid w:val="00387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B778B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2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1F325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1F32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lev">
    <w:name w:val="Strong"/>
    <w:basedOn w:val="Policepardfaut"/>
    <w:uiPriority w:val="22"/>
    <w:qFormat/>
    <w:rsid w:val="00647FCC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4C33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.gouv.fr/fr/datasets/5c4ae55a634f4117716d565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-eu-west-1.amazonaws.com/static.oc-static.com/prod/courses/files/parcours-data-analyst/DAN-P3-template-dictionnaire-donnees.xls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s3-eu-west-1.amazonaws.com/static.oc-static.com/prod/courses/files/parcours-data-analyst/DAN-P3-data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3-eu-west-1.amazonaws.com/static.oc-static.com/prod/courses/files/parcours-data-analyst/DAN-P3-template-dictionnaire-donnees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771</Words>
  <Characters>4242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yamdjeu</dc:creator>
  <cp:keywords/>
  <dc:description/>
  <cp:lastModifiedBy>yannick yamdjeu</cp:lastModifiedBy>
  <cp:revision>2</cp:revision>
  <dcterms:created xsi:type="dcterms:W3CDTF">2021-08-26T11:40:00Z</dcterms:created>
  <dcterms:modified xsi:type="dcterms:W3CDTF">2021-08-26T11:40:00Z</dcterms:modified>
</cp:coreProperties>
</file>